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A178" w14:textId="77777777" w:rsidR="007B5546" w:rsidRPr="00512F06" w:rsidRDefault="007B5546" w:rsidP="000157E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2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Московская область                                                                        </w:t>
      </w:r>
      <w:r w:rsidR="003824C4" w:rsidRPr="00512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512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512F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 год</w:t>
      </w:r>
    </w:p>
    <w:p w14:paraId="58D04B3D" w14:textId="77777777" w:rsidR="007B5546" w:rsidRPr="003824C4" w:rsidRDefault="007B5546" w:rsidP="000157E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9E34A69" w14:textId="77777777" w:rsidR="003824C4" w:rsidRDefault="003824C4" w:rsidP="000157E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FFB16C7" w14:textId="2D51DCA5" w:rsidR="000157E4" w:rsidRPr="008778C4" w:rsidRDefault="000157E4" w:rsidP="00E106D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  <w:shd w:val="clear" w:color="auto" w:fill="FFFFFF"/>
        </w:rPr>
      </w:pPr>
      <w:r w:rsidRPr="008778C4">
        <w:rPr>
          <w:color w:val="333333"/>
          <w:sz w:val="28"/>
          <w:szCs w:val="28"/>
          <w:shd w:val="clear" w:color="auto" w:fill="FFFFFF"/>
        </w:rPr>
        <w:t>Анкета проведения общественного контроля</w:t>
      </w:r>
    </w:p>
    <w:p w14:paraId="7EA58BEF" w14:textId="77777777" w:rsidR="000157E4" w:rsidRDefault="000157E4" w:rsidP="000157E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78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качества и доступности стоматологической помощи </w:t>
      </w:r>
    </w:p>
    <w:p w14:paraId="2FF64025" w14:textId="77777777" w:rsidR="000157E4" w:rsidRPr="003824C4" w:rsidRDefault="000157E4" w:rsidP="000157E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3969"/>
      </w:tblGrid>
      <w:tr w:rsidR="000B7FDB" w:rsidRPr="008778C4" w14:paraId="7EC0AB16" w14:textId="77777777" w:rsidTr="00CD2981">
        <w:tc>
          <w:tcPr>
            <w:tcW w:w="568" w:type="dxa"/>
          </w:tcPr>
          <w:p w14:paraId="150789B6" w14:textId="77777777" w:rsidR="000B7FDB" w:rsidRPr="003824C4" w:rsidRDefault="000B7FDB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5D3ABC6B" w14:textId="77777777" w:rsidR="000B7FDB" w:rsidRPr="008778C4" w:rsidRDefault="000B7FDB" w:rsidP="0001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Вопросы</w:t>
            </w:r>
          </w:p>
        </w:tc>
        <w:tc>
          <w:tcPr>
            <w:tcW w:w="3969" w:type="dxa"/>
          </w:tcPr>
          <w:p w14:paraId="315B42A4" w14:textId="77777777" w:rsidR="00CD2981" w:rsidRDefault="000B7FDB" w:rsidP="0001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C4">
              <w:rPr>
                <w:rFonts w:ascii="Times New Roman" w:hAnsi="Times New Roman" w:cs="Times New Roman"/>
                <w:b/>
                <w:sz w:val="28"/>
                <w:szCs w:val="28"/>
              </w:rPr>
              <w:t>Да/</w:t>
            </w:r>
            <w:r w:rsidR="00FF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8C4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186B64" w14:textId="77777777" w:rsidR="000B7FDB" w:rsidRDefault="000B7FDB" w:rsidP="00015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8C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57E4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комментарии</w:t>
            </w:r>
            <w:r w:rsidRPr="008778C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4DC9EB0" w14:textId="77777777" w:rsidR="00CD2981" w:rsidRPr="00CD2981" w:rsidRDefault="00CD2981" w:rsidP="00015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7FDB" w:rsidRPr="008778C4" w14:paraId="776543C5" w14:textId="77777777" w:rsidTr="00CD2981">
        <w:tc>
          <w:tcPr>
            <w:tcW w:w="568" w:type="dxa"/>
          </w:tcPr>
          <w:p w14:paraId="40707370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50960B0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инфоматов во всех стоматологиях и отделениях стоматологического профиля </w:t>
            </w:r>
          </w:p>
        </w:tc>
        <w:tc>
          <w:tcPr>
            <w:tcW w:w="3969" w:type="dxa"/>
          </w:tcPr>
          <w:p w14:paraId="43CF00FA" w14:textId="77777777" w:rsidR="000B7FDB" w:rsidRPr="00B00EBB" w:rsidRDefault="000157E4" w:rsidP="00015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(Доступна ли электронная запись</w:t>
            </w:r>
            <w:r w:rsidR="000B7FDB" w:rsidRPr="00B00E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7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через </w:t>
            </w:r>
            <w:proofErr w:type="spellStart"/>
            <w:r w:rsidR="000B7FDB">
              <w:rPr>
                <w:rFonts w:ascii="Times New Roman" w:hAnsi="Times New Roman" w:cs="Times New Roman"/>
                <w:i/>
                <w:sz w:val="20"/>
                <w:szCs w:val="20"/>
              </w:rPr>
              <w:t>инфомат</w:t>
            </w:r>
            <w:proofErr w:type="spellEnd"/>
            <w:r w:rsidR="000B7F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7FDB" w:rsidRPr="00B00EBB">
              <w:rPr>
                <w:rFonts w:ascii="Times New Roman" w:hAnsi="Times New Roman" w:cs="Times New Roman"/>
                <w:i/>
                <w:sz w:val="20"/>
                <w:szCs w:val="20"/>
              </w:rPr>
              <w:t>на стоматологические услуги)</w:t>
            </w:r>
          </w:p>
        </w:tc>
      </w:tr>
      <w:tr w:rsidR="000B7FDB" w:rsidRPr="008778C4" w14:paraId="53CFE059" w14:textId="77777777" w:rsidTr="00CD2981">
        <w:tc>
          <w:tcPr>
            <w:tcW w:w="568" w:type="dxa"/>
          </w:tcPr>
          <w:p w14:paraId="02E5CB51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4B58185" w14:textId="77777777" w:rsidR="000157E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записи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к стоматологу</w:t>
            </w:r>
            <w:r w:rsidR="000157E4">
              <w:rPr>
                <w:rFonts w:ascii="Times New Roman" w:hAnsi="Times New Roman" w:cs="Times New Roman"/>
                <w:sz w:val="28"/>
                <w:szCs w:val="28"/>
              </w:rPr>
              <w:t xml:space="preserve">-терапевту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через инфомат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пределах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01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236B3C6" w14:textId="77777777" w:rsidR="000157E4" w:rsidRDefault="000157E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E4">
              <w:rPr>
                <w:rFonts w:ascii="Times New Roman" w:hAnsi="Times New Roman" w:cs="Times New Roman"/>
                <w:i/>
                <w:sz w:val="20"/>
                <w:szCs w:val="20"/>
              </w:rPr>
              <w:t>(через сколько дней можно записаться)</w:t>
            </w:r>
          </w:p>
          <w:p w14:paraId="079B5EFE" w14:textId="77777777" w:rsidR="000157E4" w:rsidRDefault="000157E4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7E242" w14:textId="77777777" w:rsidR="000157E4" w:rsidRPr="008778C4" w:rsidRDefault="000157E4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DB" w:rsidRPr="008778C4" w14:paraId="4C541699" w14:textId="77777777" w:rsidTr="00CD2981">
        <w:tc>
          <w:tcPr>
            <w:tcW w:w="568" w:type="dxa"/>
          </w:tcPr>
          <w:p w14:paraId="68DE93EA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DDD7331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наглядной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поликлинике или 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отделении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платных и бесплатных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стоматологических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981">
              <w:rPr>
                <w:rFonts w:ascii="Times New Roman" w:hAnsi="Times New Roman" w:cs="Times New Roman"/>
                <w:i/>
                <w:sz w:val="20"/>
                <w:szCs w:val="20"/>
              </w:rPr>
              <w:t>(Приложение №7 к действующему тарифному соглашению</w:t>
            </w:r>
            <w:r w:rsidR="00CD2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терпрограммы Московской области</w:t>
            </w:r>
            <w:r w:rsidRPr="00CD29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98E9F3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DB" w:rsidRPr="008778C4" w14:paraId="7457FB93" w14:textId="77777777" w:rsidTr="00CD2981">
        <w:tc>
          <w:tcPr>
            <w:tcW w:w="568" w:type="dxa"/>
          </w:tcPr>
          <w:p w14:paraId="50F3C738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32E8ECE" w14:textId="77777777" w:rsidR="000B7FDB" w:rsidRPr="008778C4" w:rsidRDefault="000B7FDB" w:rsidP="00CD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аличие СИЗ, антисептиков, бахил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входе в 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стоматологию</w:t>
            </w:r>
          </w:p>
        </w:tc>
        <w:tc>
          <w:tcPr>
            <w:tcW w:w="3969" w:type="dxa"/>
          </w:tcPr>
          <w:p w14:paraId="1C29380D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DB" w:rsidRPr="008778C4" w14:paraId="76C15296" w14:textId="77777777" w:rsidTr="00CD2981">
        <w:tc>
          <w:tcPr>
            <w:tcW w:w="568" w:type="dxa"/>
          </w:tcPr>
          <w:p w14:paraId="6E5B20B9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9034FD2" w14:textId="77777777" w:rsidR="000B7FDB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аличие раздельных окон  регистратуры ОМС/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платный приём</w:t>
            </w:r>
          </w:p>
          <w:p w14:paraId="4F19F372" w14:textId="77777777" w:rsidR="00CD2981" w:rsidRPr="00CD2981" w:rsidRDefault="00CD2981" w:rsidP="000157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2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 быть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организовано </w:t>
            </w:r>
            <w:r w:rsidRPr="00CD2981">
              <w:rPr>
                <w:rFonts w:ascii="Times New Roman" w:hAnsi="Times New Roman" w:cs="Times New Roman"/>
                <w:i/>
                <w:sz w:val="20"/>
                <w:szCs w:val="20"/>
              </w:rPr>
              <w:t>разделение потоков)</w:t>
            </w:r>
          </w:p>
        </w:tc>
        <w:tc>
          <w:tcPr>
            <w:tcW w:w="3969" w:type="dxa"/>
          </w:tcPr>
          <w:p w14:paraId="319D332F" w14:textId="77777777" w:rsidR="000B7FDB" w:rsidRPr="00031E2E" w:rsidRDefault="000B7FDB" w:rsidP="00015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7FDB" w:rsidRPr="008778C4" w14:paraId="73FAC826" w14:textId="77777777" w:rsidTr="00CD2981">
        <w:tc>
          <w:tcPr>
            <w:tcW w:w="568" w:type="dxa"/>
          </w:tcPr>
          <w:p w14:paraId="718A2D64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CFC3A8E" w14:textId="77777777" w:rsidR="000B7FDB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аличие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ьтразвукового аппарата для профилактической 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гигиены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  <w:p w14:paraId="535F42B6" w14:textId="77777777" w:rsidR="00CD2981" w:rsidRPr="008778C4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8F13E4" w14:textId="77777777" w:rsidR="000B7FDB" w:rsidRPr="00031E2E" w:rsidRDefault="000B7FDB" w:rsidP="00015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1E2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встроенный или портативный)</w:t>
            </w:r>
          </w:p>
        </w:tc>
      </w:tr>
      <w:tr w:rsidR="000B7FDB" w:rsidRPr="008778C4" w14:paraId="52149D45" w14:textId="77777777" w:rsidTr="00CD2981">
        <w:tc>
          <w:tcPr>
            <w:tcW w:w="568" w:type="dxa"/>
          </w:tcPr>
          <w:p w14:paraId="76DD4E17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309C4F7" w14:textId="77777777" w:rsidR="000B7FDB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Наличие щёток и пасты для профилактической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гигиены рта</w:t>
            </w:r>
            <w:r w:rsidR="00CD29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ОМС</w:t>
            </w:r>
          </w:p>
        </w:tc>
        <w:tc>
          <w:tcPr>
            <w:tcW w:w="3969" w:type="dxa"/>
          </w:tcPr>
          <w:p w14:paraId="48D5EDE7" w14:textId="77777777" w:rsidR="000B7FDB" w:rsidRPr="00031E2E" w:rsidRDefault="000B7FDB" w:rsidP="000157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7FDB" w:rsidRPr="008778C4" w14:paraId="658909B3" w14:textId="77777777" w:rsidTr="00CD2981">
        <w:tc>
          <w:tcPr>
            <w:tcW w:w="568" w:type="dxa"/>
          </w:tcPr>
          <w:p w14:paraId="7BE23E8C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18682F0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установки безвинтовых пластинок для детей при исправлении прикуса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 xml:space="preserve">медпоказаниям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</w:p>
        </w:tc>
        <w:tc>
          <w:tcPr>
            <w:tcW w:w="3969" w:type="dxa"/>
          </w:tcPr>
          <w:p w14:paraId="1059F141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DB" w:rsidRPr="008778C4" w14:paraId="1D2966BF" w14:textId="77777777" w:rsidTr="00CD2981">
        <w:tc>
          <w:tcPr>
            <w:tcW w:w="568" w:type="dxa"/>
          </w:tcPr>
          <w:p w14:paraId="554615FB" w14:textId="77777777" w:rsidR="000B7FDB" w:rsidRPr="003824C4" w:rsidRDefault="003824C4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CC624FB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роки ожидания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изготовления/ установки </w:t>
            </w:r>
            <w:r w:rsidR="00CD298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данных </w:t>
            </w:r>
            <w:r w:rsidRPr="008778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пластинок</w:t>
            </w:r>
          </w:p>
        </w:tc>
        <w:tc>
          <w:tcPr>
            <w:tcW w:w="3969" w:type="dxa"/>
          </w:tcPr>
          <w:p w14:paraId="5885B97A" w14:textId="77777777" w:rsidR="000B7FDB" w:rsidRPr="008778C4" w:rsidRDefault="000B7FDB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81" w:rsidRPr="008778C4" w14:paraId="32981E81" w14:textId="77777777" w:rsidTr="00CD2981">
        <w:tc>
          <w:tcPr>
            <w:tcW w:w="568" w:type="dxa"/>
          </w:tcPr>
          <w:p w14:paraId="585776AA" w14:textId="77777777" w:rsidR="00CD2981" w:rsidRPr="003824C4" w:rsidRDefault="00CD2981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E704A53" w14:textId="77777777" w:rsidR="00CD2981" w:rsidRPr="008778C4" w:rsidRDefault="00CD2981" w:rsidP="00490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фотополимерного композита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кабинетах ОМС для установки световых пломб </w:t>
            </w:r>
          </w:p>
        </w:tc>
        <w:tc>
          <w:tcPr>
            <w:tcW w:w="3969" w:type="dxa"/>
          </w:tcPr>
          <w:p w14:paraId="24E02194" w14:textId="77777777" w:rsidR="00CD2981" w:rsidRDefault="00CD2981" w:rsidP="00490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1E2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посмотреть в разных кабинетах, </w:t>
            </w:r>
          </w:p>
          <w:p w14:paraId="4574F2EC" w14:textId="77777777" w:rsidR="00CD2981" w:rsidRPr="00031E2E" w:rsidRDefault="00CD2981" w:rsidP="004903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1E2E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название и производитель)</w:t>
            </w:r>
          </w:p>
        </w:tc>
      </w:tr>
      <w:tr w:rsidR="00CD2981" w:rsidRPr="008778C4" w14:paraId="58275E94" w14:textId="77777777" w:rsidTr="00CD2981">
        <w:tc>
          <w:tcPr>
            <w:tcW w:w="568" w:type="dxa"/>
          </w:tcPr>
          <w:p w14:paraId="10D6FB61" w14:textId="77777777" w:rsidR="00CD2981" w:rsidRPr="003824C4" w:rsidRDefault="00CD2981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2767AC7" w14:textId="77777777" w:rsidR="00CD2981" w:rsidRDefault="00FF4AF9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рентген 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аппарата, делаются ли снимки зубов по ОМС</w:t>
            </w:r>
          </w:p>
        </w:tc>
        <w:tc>
          <w:tcPr>
            <w:tcW w:w="3969" w:type="dxa"/>
          </w:tcPr>
          <w:p w14:paraId="3650E329" w14:textId="77777777" w:rsidR="00CD2981" w:rsidRPr="008778C4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81" w:rsidRPr="008778C4" w14:paraId="2E461C2A" w14:textId="77777777" w:rsidTr="00CD2981">
        <w:tc>
          <w:tcPr>
            <w:tcW w:w="568" w:type="dxa"/>
          </w:tcPr>
          <w:p w14:paraId="796446ED" w14:textId="77777777" w:rsidR="00CD2981" w:rsidRPr="003824C4" w:rsidRDefault="00FF4AF9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701F945" w14:textId="77777777" w:rsidR="00CD2981" w:rsidRPr="008778C4" w:rsidRDefault="00CD2981" w:rsidP="00E3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30A9">
              <w:rPr>
                <w:rFonts w:ascii="Times New Roman" w:hAnsi="Times New Roman" w:cs="Times New Roman"/>
                <w:sz w:val="28"/>
                <w:szCs w:val="28"/>
              </w:rPr>
              <w:t>аление зубов «мудрости» по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 ОМС </w:t>
            </w:r>
          </w:p>
        </w:tc>
        <w:tc>
          <w:tcPr>
            <w:tcW w:w="3969" w:type="dxa"/>
          </w:tcPr>
          <w:p w14:paraId="41C4999E" w14:textId="77777777" w:rsidR="00CD2981" w:rsidRPr="008778C4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81" w:rsidRPr="008778C4" w14:paraId="60DA845B" w14:textId="77777777" w:rsidTr="00CD2981">
        <w:tc>
          <w:tcPr>
            <w:tcW w:w="568" w:type="dxa"/>
          </w:tcPr>
          <w:p w14:paraId="52B341F6" w14:textId="77777777" w:rsidR="00CD2981" w:rsidRPr="003824C4" w:rsidRDefault="00FF4AF9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1F657E1" w14:textId="77777777" w:rsidR="00CD2981" w:rsidRPr="00FF4AF9" w:rsidRDefault="00FF4AF9" w:rsidP="00FF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Прием пациентов</w:t>
            </w:r>
            <w:r w:rsidR="00CD2981" w:rsidRPr="008778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острой боли</w:t>
            </w:r>
            <w:r w:rsidR="00CD2981" w:rsidRPr="000B7F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(неотложной помощи) </w:t>
            </w:r>
            <w:r w:rsidR="00CD2981" w:rsidRPr="000B7F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 2 часа</w:t>
            </w:r>
            <w:r w:rsidR="00CD2981" w:rsidRPr="008778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маршрутизируют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острой боли в выходные или ночью</w:t>
            </w:r>
            <w:r w:rsidRPr="00FF4A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</w:tcPr>
          <w:p w14:paraId="22962097" w14:textId="77777777" w:rsidR="00CD2981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D1020" w14:textId="77777777" w:rsidR="00FF4AF9" w:rsidRDefault="00FF4AF9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0A293" w14:textId="77777777" w:rsidR="00FF4AF9" w:rsidRDefault="00FF4AF9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99A1F" w14:textId="77777777" w:rsidR="00FF4AF9" w:rsidRPr="008778C4" w:rsidRDefault="00FF4AF9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81" w:rsidRPr="008778C4" w14:paraId="5DE450C1" w14:textId="77777777" w:rsidTr="00CD2981">
        <w:tc>
          <w:tcPr>
            <w:tcW w:w="568" w:type="dxa"/>
          </w:tcPr>
          <w:p w14:paraId="3A1482E2" w14:textId="77777777" w:rsidR="00CD2981" w:rsidRPr="003824C4" w:rsidRDefault="00FF4AF9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FEDDA30" w14:textId="77777777" w:rsidR="00CD2981" w:rsidRPr="008778C4" w:rsidRDefault="00FF4AF9" w:rsidP="00FF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из вышеуказанных пунктов анкеты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стоматолог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или больницы (внутри которой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стоматологическое отделение) </w:t>
            </w:r>
          </w:p>
        </w:tc>
        <w:tc>
          <w:tcPr>
            <w:tcW w:w="3969" w:type="dxa"/>
          </w:tcPr>
          <w:p w14:paraId="22D84539" w14:textId="77777777" w:rsidR="00CD2981" w:rsidRPr="008778C4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81" w:rsidRPr="008778C4" w14:paraId="2535448E" w14:textId="77777777" w:rsidTr="00CD2981">
        <w:tc>
          <w:tcPr>
            <w:tcW w:w="568" w:type="dxa"/>
          </w:tcPr>
          <w:p w14:paraId="1AFAED08" w14:textId="77777777" w:rsidR="00CD2981" w:rsidRPr="003824C4" w:rsidRDefault="00FF4AF9" w:rsidP="0001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2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7641B7B" w14:textId="77777777" w:rsidR="005468E4" w:rsidRDefault="00CD2981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льготное зубопротезирование за счет регионального бюджета. Если да, то каким категориям граждан</w:t>
            </w:r>
            <w:r w:rsidRPr="00CD298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67F13C7" w14:textId="77777777" w:rsidR="00FF4AF9" w:rsidRPr="00FF4AF9" w:rsidRDefault="00FF4AF9" w:rsidP="00015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2687D2" w14:textId="77777777" w:rsidR="00CD2981" w:rsidRPr="005468E4" w:rsidRDefault="005468E4" w:rsidP="005468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468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П</w:t>
            </w:r>
            <w:r w:rsidRPr="005468E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spellStart"/>
            <w:r w:rsidRPr="005468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речислите</w:t>
            </w:r>
            <w:proofErr w:type="spellEnd"/>
            <w:r w:rsidRPr="005468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468E4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категории граждан здесь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793B715" w14:textId="77777777" w:rsidR="003824C4" w:rsidRDefault="003824C4" w:rsidP="000157E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8E35CA5" w14:textId="77777777" w:rsidR="000157E4" w:rsidRDefault="007B5546" w:rsidP="000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C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157E4">
        <w:rPr>
          <w:rFonts w:ascii="Times New Roman" w:hAnsi="Times New Roman" w:cs="Times New Roman"/>
          <w:sz w:val="28"/>
          <w:szCs w:val="28"/>
        </w:rPr>
        <w:t xml:space="preserve">Представители Общественной палаты </w:t>
      </w:r>
    </w:p>
    <w:p w14:paraId="556612BC" w14:textId="77777777" w:rsidR="000157E4" w:rsidRDefault="003824C4" w:rsidP="0001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___________________</w:t>
      </w:r>
      <w:r w:rsidR="000157E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7E9AC9C" w14:textId="77777777" w:rsidR="00CD2981" w:rsidRDefault="003824C4" w:rsidP="00CD2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157E4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                  </w:t>
      </w:r>
    </w:p>
    <w:p w14:paraId="6A8FAF3E" w14:textId="77777777" w:rsidR="000157E4" w:rsidRPr="008778C4" w:rsidRDefault="000157E4" w:rsidP="00CD2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_________________            </w:t>
      </w:r>
    </w:p>
    <w:p w14:paraId="2542BDCF" w14:textId="77777777" w:rsidR="000157E4" w:rsidRPr="008778C4" w:rsidRDefault="000157E4" w:rsidP="0001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57E4" w:rsidRPr="008778C4" w:rsidSect="000157E4">
      <w:pgSz w:w="11906" w:h="16838"/>
      <w:pgMar w:top="1418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40F1"/>
    <w:multiLevelType w:val="hybridMultilevel"/>
    <w:tmpl w:val="38E07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546"/>
    <w:rsid w:val="000157E4"/>
    <w:rsid w:val="00031E2E"/>
    <w:rsid w:val="000B7FDB"/>
    <w:rsid w:val="00221F37"/>
    <w:rsid w:val="002E2D35"/>
    <w:rsid w:val="003824C4"/>
    <w:rsid w:val="00512F06"/>
    <w:rsid w:val="005468E4"/>
    <w:rsid w:val="005C0A8C"/>
    <w:rsid w:val="00624B5C"/>
    <w:rsid w:val="00696248"/>
    <w:rsid w:val="007B5546"/>
    <w:rsid w:val="008778C4"/>
    <w:rsid w:val="00B00EBB"/>
    <w:rsid w:val="00B36AE1"/>
    <w:rsid w:val="00CD2981"/>
    <w:rsid w:val="00D507B1"/>
    <w:rsid w:val="00E106D5"/>
    <w:rsid w:val="00E330A9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C07F"/>
  <w15:docId w15:val="{0FDCE2A6-1E3F-4DA0-8B30-F1966DF7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35"/>
  </w:style>
  <w:style w:type="paragraph" w:styleId="1">
    <w:name w:val="heading 1"/>
    <w:basedOn w:val="a"/>
    <w:link w:val="10"/>
    <w:uiPriority w:val="9"/>
    <w:qFormat/>
    <w:rsid w:val="00382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5</cp:revision>
  <dcterms:created xsi:type="dcterms:W3CDTF">2021-04-12T12:12:00Z</dcterms:created>
  <dcterms:modified xsi:type="dcterms:W3CDTF">2021-05-12T12:02:00Z</dcterms:modified>
</cp:coreProperties>
</file>