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23" w:rsidRPr="00F969AB" w:rsidRDefault="00810023" w:rsidP="00810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AB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1A7771" w:rsidRPr="00F969AB" w:rsidRDefault="00810023" w:rsidP="00810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AB">
        <w:rPr>
          <w:rFonts w:ascii="Times New Roman" w:hAnsi="Times New Roman" w:cs="Times New Roman"/>
          <w:b/>
          <w:sz w:val="28"/>
          <w:szCs w:val="28"/>
        </w:rPr>
        <w:t>религиозных организаций на территории городского округа Чехов зарегистрированных в Минюсте Ро</w:t>
      </w:r>
      <w:bookmarkStart w:id="0" w:name="_GoBack"/>
      <w:bookmarkEnd w:id="0"/>
      <w:r w:rsidRPr="00F969AB">
        <w:rPr>
          <w:rFonts w:ascii="Times New Roman" w:hAnsi="Times New Roman" w:cs="Times New Roman"/>
          <w:b/>
          <w:sz w:val="28"/>
          <w:szCs w:val="28"/>
        </w:rPr>
        <w:t>ссии</w:t>
      </w:r>
    </w:p>
    <w:p w:rsidR="00810023" w:rsidRDefault="00810023" w:rsidP="008100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570"/>
        <w:gridCol w:w="1274"/>
        <w:gridCol w:w="2681"/>
        <w:gridCol w:w="1516"/>
        <w:gridCol w:w="1198"/>
        <w:gridCol w:w="1825"/>
        <w:gridCol w:w="1322"/>
        <w:gridCol w:w="1293"/>
        <w:gridCol w:w="1287"/>
      </w:tblGrid>
      <w:tr w:rsidR="00EE7CE1" w:rsidTr="009740BF">
        <w:tc>
          <w:tcPr>
            <w:tcW w:w="594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1570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Реестр</w:t>
            </w:r>
          </w:p>
        </w:tc>
        <w:tc>
          <w:tcPr>
            <w:tcW w:w="1274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Уч. № </w:t>
            </w:r>
          </w:p>
        </w:tc>
        <w:tc>
          <w:tcPr>
            <w:tcW w:w="2681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</w:t>
            </w:r>
          </w:p>
        </w:tc>
        <w:tc>
          <w:tcPr>
            <w:tcW w:w="1198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ОГРН</w:t>
            </w:r>
          </w:p>
        </w:tc>
        <w:tc>
          <w:tcPr>
            <w:tcW w:w="1825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1322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</w:t>
            </w:r>
          </w:p>
        </w:tc>
        <w:tc>
          <w:tcPr>
            <w:tcW w:w="1293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</w:t>
            </w:r>
          </w:p>
        </w:tc>
        <w:tc>
          <w:tcPr>
            <w:tcW w:w="1287" w:type="dxa"/>
          </w:tcPr>
          <w:p w:rsidR="00810023" w:rsidRPr="009740BF" w:rsidRDefault="00810023" w:rsidP="008100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Статус</w:t>
            </w:r>
          </w:p>
        </w:tc>
      </w:tr>
      <w:tr w:rsidR="00EE7CE1" w:rsidRPr="009740BF" w:rsidTr="009740BF">
        <w:tc>
          <w:tcPr>
            <w:tcW w:w="594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0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Религиозные организации</w:t>
            </w:r>
          </w:p>
        </w:tc>
        <w:tc>
          <w:tcPr>
            <w:tcW w:w="1274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5011011222</w:t>
            </w:r>
          </w:p>
        </w:tc>
        <w:tc>
          <w:tcPr>
            <w:tcW w:w="2681" w:type="dxa"/>
          </w:tcPr>
          <w:p w:rsidR="00810023" w:rsidRPr="009740BF" w:rsidRDefault="00DD7DAA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Мест</w:t>
            </w:r>
            <w:r w:rsidR="00F969AB"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ная религиозная организация православный приход Никольского храма с. Стремилово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1085000007070</w:t>
            </w:r>
          </w:p>
        </w:tc>
        <w:tc>
          <w:tcPr>
            <w:tcW w:w="1198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13.11.2008</w:t>
            </w:r>
          </w:p>
        </w:tc>
        <w:tc>
          <w:tcPr>
            <w:tcW w:w="1825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142341, Московская область, Чеховский район, село Стремилово, ул. Платонова, д.5</w:t>
            </w:r>
          </w:p>
        </w:tc>
        <w:tc>
          <w:tcPr>
            <w:tcW w:w="1322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810023" w:rsidRPr="009740BF" w:rsidRDefault="00F969AB" w:rsidP="008100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505385" w:rsidRPr="009740BF" w:rsidTr="009740BF">
        <w:tc>
          <w:tcPr>
            <w:tcW w:w="594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5011010026</w:t>
            </w:r>
          </w:p>
        </w:tc>
        <w:tc>
          <w:tcPr>
            <w:tcW w:w="2681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Христорождественского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храма с. Мелихово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1035000037170</w:t>
            </w:r>
          </w:p>
        </w:tc>
        <w:tc>
          <w:tcPr>
            <w:tcW w:w="1198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29.10.2003</w:t>
            </w:r>
          </w:p>
        </w:tc>
        <w:tc>
          <w:tcPr>
            <w:tcW w:w="1825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142320, Московская область, Чеховский район, с. Мелихово</w:t>
            </w:r>
          </w:p>
        </w:tc>
        <w:tc>
          <w:tcPr>
            <w:tcW w:w="1322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505385" w:rsidRPr="009740BF" w:rsidTr="009740BF">
        <w:tc>
          <w:tcPr>
            <w:tcW w:w="594" w:type="dxa"/>
          </w:tcPr>
          <w:p w:rsidR="00505385" w:rsidRPr="009740BF" w:rsidRDefault="00963511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5011011456</w:t>
            </w:r>
          </w:p>
        </w:tc>
        <w:tc>
          <w:tcPr>
            <w:tcW w:w="2681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Прихода церкви Преображения Господня с. Старый Спас Чеховского района Московской области</w:t>
            </w:r>
          </w:p>
        </w:tc>
        <w:tc>
          <w:tcPr>
            <w:tcW w:w="1516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1035000035487</w:t>
            </w:r>
          </w:p>
        </w:tc>
        <w:tc>
          <w:tcPr>
            <w:tcW w:w="1198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14.10.2003</w:t>
            </w:r>
          </w:p>
        </w:tc>
        <w:tc>
          <w:tcPr>
            <w:tcW w:w="1825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142324, Московская область, Чеховский район, с. Старый Спас</w:t>
            </w:r>
          </w:p>
        </w:tc>
        <w:tc>
          <w:tcPr>
            <w:tcW w:w="1322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505385" w:rsidRPr="009740BF" w:rsidRDefault="00505385" w:rsidP="00505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963511" w:rsidRPr="009740BF" w:rsidTr="009740BF">
        <w:tc>
          <w:tcPr>
            <w:tcW w:w="594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0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5011010206</w:t>
            </w:r>
          </w:p>
        </w:tc>
        <w:tc>
          <w:tcPr>
            <w:tcW w:w="2681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Прихода церкви Рождества Христова с. Сенино Чеховского района Московской области</w:t>
            </w:r>
          </w:p>
        </w:tc>
        <w:tc>
          <w:tcPr>
            <w:tcW w:w="1516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1035000035905</w:t>
            </w:r>
          </w:p>
        </w:tc>
        <w:tc>
          <w:tcPr>
            <w:tcW w:w="1198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17.10.2003</w:t>
            </w:r>
          </w:p>
        </w:tc>
        <w:tc>
          <w:tcPr>
            <w:tcW w:w="1825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Московская область, Чеховский район, с. Сенино</w:t>
            </w:r>
          </w:p>
        </w:tc>
        <w:tc>
          <w:tcPr>
            <w:tcW w:w="1322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963511" w:rsidRPr="009740BF" w:rsidTr="009740BF">
        <w:tc>
          <w:tcPr>
            <w:tcW w:w="594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70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5011011457</w:t>
            </w:r>
          </w:p>
        </w:tc>
        <w:tc>
          <w:tcPr>
            <w:tcW w:w="2681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Зачатьевского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храма г. Чехова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1035000030669</w:t>
            </w:r>
          </w:p>
        </w:tc>
        <w:tc>
          <w:tcPr>
            <w:tcW w:w="1198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25.08.2003</w:t>
            </w:r>
          </w:p>
        </w:tc>
        <w:tc>
          <w:tcPr>
            <w:tcW w:w="1825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г. Чехов, ул. Дружбы, д. 13, кв. 13</w:t>
            </w:r>
          </w:p>
        </w:tc>
        <w:tc>
          <w:tcPr>
            <w:tcW w:w="1322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963511" w:rsidRPr="009740BF" w:rsidRDefault="00963511" w:rsidP="009635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5616B5" w:rsidRPr="009740BF" w:rsidTr="009740BF">
        <w:tc>
          <w:tcPr>
            <w:tcW w:w="594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0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5011010441</w:t>
            </w:r>
          </w:p>
        </w:tc>
        <w:tc>
          <w:tcPr>
            <w:tcW w:w="2681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храма иконы Божией Матери "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Споручница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грешных" с. Скурыгино Чеховского района Московской области </w:t>
            </w:r>
            <w:r w:rsidRPr="0097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Московской епархии Русской Православной Церкви</w:t>
            </w:r>
          </w:p>
        </w:tc>
        <w:tc>
          <w:tcPr>
            <w:tcW w:w="1516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1035000037181</w:t>
            </w:r>
          </w:p>
        </w:tc>
        <w:tc>
          <w:tcPr>
            <w:tcW w:w="1198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29.10.2003</w:t>
            </w:r>
          </w:p>
        </w:tc>
        <w:tc>
          <w:tcPr>
            <w:tcW w:w="1825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Чеховский район, с. Скурыгино</w:t>
            </w:r>
          </w:p>
        </w:tc>
        <w:tc>
          <w:tcPr>
            <w:tcW w:w="1322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5616B5" w:rsidRPr="009740BF" w:rsidTr="009740BF">
        <w:tc>
          <w:tcPr>
            <w:tcW w:w="594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0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5011010499</w:t>
            </w:r>
          </w:p>
        </w:tc>
        <w:tc>
          <w:tcPr>
            <w:tcW w:w="2681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Богородицерождественского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храма с. Васькино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1035000036785</w:t>
            </w:r>
          </w:p>
        </w:tc>
        <w:tc>
          <w:tcPr>
            <w:tcW w:w="1198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24.10.2003</w:t>
            </w:r>
          </w:p>
        </w:tc>
        <w:tc>
          <w:tcPr>
            <w:tcW w:w="1825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142326, Московская область, Чеховский район, с. Васькино</w:t>
            </w:r>
          </w:p>
        </w:tc>
        <w:tc>
          <w:tcPr>
            <w:tcW w:w="1322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5616B5" w:rsidRPr="009740BF" w:rsidRDefault="005616B5" w:rsidP="00561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A30F99" w:rsidRPr="009740BF" w:rsidTr="009740BF">
        <w:tc>
          <w:tcPr>
            <w:tcW w:w="594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0" w:type="dxa"/>
          </w:tcPr>
          <w:p w:rsidR="00A30F99" w:rsidRPr="009740BF" w:rsidRDefault="00CC1DA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5011010045</w:t>
            </w:r>
          </w:p>
        </w:tc>
        <w:tc>
          <w:tcPr>
            <w:tcW w:w="2681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Иоанно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-Предтеченского храма г. Чехов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1035000033111</w:t>
            </w:r>
          </w:p>
        </w:tc>
        <w:tc>
          <w:tcPr>
            <w:tcW w:w="1198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22.09.2003</w:t>
            </w:r>
          </w:p>
        </w:tc>
        <w:tc>
          <w:tcPr>
            <w:tcW w:w="1825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г. Чехов, ул. Родниковая д. 6</w:t>
            </w:r>
          </w:p>
        </w:tc>
        <w:tc>
          <w:tcPr>
            <w:tcW w:w="1322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A30F99" w:rsidRPr="009740BF" w:rsidRDefault="00A30F99" w:rsidP="00A30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9F2C6E" w:rsidRPr="009740BF" w:rsidTr="009740BF">
        <w:tc>
          <w:tcPr>
            <w:tcW w:w="594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0" w:type="dxa"/>
          </w:tcPr>
          <w:p w:rsidR="009F2C6E" w:rsidRPr="009740BF" w:rsidRDefault="00CC1DA9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5011011508</w:t>
            </w:r>
          </w:p>
        </w:tc>
        <w:tc>
          <w:tcPr>
            <w:tcW w:w="2681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Преображенского храма с. Новый Быт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1115000001016</w:t>
            </w:r>
          </w:p>
        </w:tc>
        <w:tc>
          <w:tcPr>
            <w:tcW w:w="1198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04.03.2011</w:t>
            </w:r>
          </w:p>
        </w:tc>
        <w:tc>
          <w:tcPr>
            <w:tcW w:w="1825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142322, Московская область, Чеховский район, село Новый Быт, ул.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нати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, д. 13</w:t>
            </w:r>
          </w:p>
        </w:tc>
        <w:tc>
          <w:tcPr>
            <w:tcW w:w="1322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9F2C6E" w:rsidRPr="009740BF" w:rsidTr="009740BF">
        <w:tc>
          <w:tcPr>
            <w:tcW w:w="594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70" w:type="dxa"/>
          </w:tcPr>
          <w:p w:rsidR="009F2C6E" w:rsidRPr="009740BF" w:rsidRDefault="00CC1DA9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5011011449</w:t>
            </w:r>
          </w:p>
        </w:tc>
        <w:tc>
          <w:tcPr>
            <w:tcW w:w="2681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Спаского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храма с.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Прохорово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1035000021924</w:t>
            </w:r>
          </w:p>
        </w:tc>
        <w:tc>
          <w:tcPr>
            <w:tcW w:w="1198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18.06.2003</w:t>
            </w:r>
          </w:p>
        </w:tc>
        <w:tc>
          <w:tcPr>
            <w:tcW w:w="1825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142360, Московская область, Чеховский район, д.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Прохорово</w:t>
            </w:r>
            <w:proofErr w:type="spellEnd"/>
          </w:p>
        </w:tc>
        <w:tc>
          <w:tcPr>
            <w:tcW w:w="1322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9F2C6E" w:rsidRPr="009740BF" w:rsidRDefault="009F2C6E" w:rsidP="009F2C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CC1DA9" w:rsidRPr="009740BF" w:rsidTr="009740BF">
        <w:tc>
          <w:tcPr>
            <w:tcW w:w="594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70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5011011066</w:t>
            </w:r>
          </w:p>
        </w:tc>
        <w:tc>
          <w:tcPr>
            <w:tcW w:w="2681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Тихвинского храма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пос.Нерастанное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епархи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Руской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Православной Церкви</w:t>
            </w:r>
          </w:p>
        </w:tc>
        <w:tc>
          <w:tcPr>
            <w:tcW w:w="1516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1075000001361</w:t>
            </w:r>
          </w:p>
        </w:tc>
        <w:tc>
          <w:tcPr>
            <w:tcW w:w="1198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19.02.2007</w:t>
            </w:r>
          </w:p>
        </w:tc>
        <w:tc>
          <w:tcPr>
            <w:tcW w:w="1825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142325, М.О., Чеховский район,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пос.Нерастанное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, в/ч 51952.</w:t>
            </w:r>
          </w:p>
        </w:tc>
        <w:tc>
          <w:tcPr>
            <w:tcW w:w="1322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CC1DA9" w:rsidRPr="009740BF" w:rsidTr="009740BF">
        <w:tc>
          <w:tcPr>
            <w:tcW w:w="594" w:type="dxa"/>
          </w:tcPr>
          <w:p w:rsidR="00CC1DA9" w:rsidRPr="009740BF" w:rsidRDefault="00A17B54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70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5011011454</w:t>
            </w:r>
          </w:p>
        </w:tc>
        <w:tc>
          <w:tcPr>
            <w:tcW w:w="2681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Успенского храма с. Новосёлки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1035000036884</w:t>
            </w:r>
          </w:p>
        </w:tc>
        <w:tc>
          <w:tcPr>
            <w:tcW w:w="1198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27.10.2003</w:t>
            </w:r>
          </w:p>
        </w:tc>
        <w:tc>
          <w:tcPr>
            <w:tcW w:w="1825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142326, Московская область, Чеховский район, с. Новоселки</w:t>
            </w:r>
          </w:p>
        </w:tc>
        <w:tc>
          <w:tcPr>
            <w:tcW w:w="1322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CC1DA9" w:rsidRPr="009740BF" w:rsidTr="009740BF">
        <w:tc>
          <w:tcPr>
            <w:tcW w:w="594" w:type="dxa"/>
          </w:tcPr>
          <w:p w:rsidR="00CC1DA9" w:rsidRPr="009740BF" w:rsidRDefault="00A17B54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70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CC1DA9" w:rsidRPr="009740BF" w:rsidRDefault="006D0506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5011010570</w:t>
            </w:r>
          </w:p>
        </w:tc>
        <w:tc>
          <w:tcPr>
            <w:tcW w:w="2681" w:type="dxa"/>
          </w:tcPr>
          <w:p w:rsidR="00CC1DA9" w:rsidRPr="009740BF" w:rsidRDefault="006D0506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храма Троицкого храма с. Троицкое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CC1DA9" w:rsidRPr="009740BF" w:rsidRDefault="006D0506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1035000036940</w:t>
            </w:r>
          </w:p>
        </w:tc>
        <w:tc>
          <w:tcPr>
            <w:tcW w:w="1198" w:type="dxa"/>
          </w:tcPr>
          <w:p w:rsidR="00CC1DA9" w:rsidRPr="009740BF" w:rsidRDefault="006D0506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27.10.2003</w:t>
            </w:r>
          </w:p>
        </w:tc>
        <w:tc>
          <w:tcPr>
            <w:tcW w:w="1825" w:type="dxa"/>
          </w:tcPr>
          <w:p w:rsidR="00CC1DA9" w:rsidRPr="009740BF" w:rsidRDefault="006D0506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142370, Московская область, Чеховский район, с. Троицкое</w:t>
            </w:r>
          </w:p>
        </w:tc>
        <w:tc>
          <w:tcPr>
            <w:tcW w:w="1322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CC1DA9" w:rsidRPr="009740BF" w:rsidRDefault="00CC1DA9" w:rsidP="00CC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5011011006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Христорождественского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храма пос.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Любучаны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1055000025156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06.09.2005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142300, Московская область, Чеховский район, пос.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Любучаны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, ул. Спортивная, д. 2</w:t>
            </w:r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5011011108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Прихода Никольского храма села Крюково Чеховского района Московской области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1035000036840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27.10.2003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142324, М.О., Чеховский район, поселок сельского типа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Крюко</w:t>
            </w:r>
            <w:proofErr w:type="spellEnd"/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5011011153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православная религиозная организация Прихода церкви иконы Божией Матери "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Споручница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грешных" села Скурыгино Чеховского района Московской области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1035000037181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29.10.2003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Чеховский район, деревня Скурыгино</w:t>
            </w:r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5011010247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Владимирского храма с. Дубна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1035000036763</w:t>
            </w: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24.10.2003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142340, Московская область, Чеховский район, с. Дубна, д. 33</w:t>
            </w:r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734C0E">
        <w:tc>
          <w:tcPr>
            <w:tcW w:w="594" w:type="dxa"/>
            <w:shd w:val="clear" w:color="auto" w:fill="auto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70" w:type="dxa"/>
            <w:shd w:val="clear" w:color="auto" w:fill="auto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  <w:shd w:val="clear" w:color="auto" w:fill="auto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5011011638</w:t>
            </w:r>
          </w:p>
        </w:tc>
        <w:tc>
          <w:tcPr>
            <w:tcW w:w="2681" w:type="dxa"/>
            <w:shd w:val="clear" w:color="auto" w:fill="auto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мусульман "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Иман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" города Чехова и Чеховского района Московской области</w:t>
            </w:r>
          </w:p>
        </w:tc>
        <w:tc>
          <w:tcPr>
            <w:tcW w:w="1516" w:type="dxa"/>
            <w:shd w:val="clear" w:color="auto" w:fill="auto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1155000004807</w:t>
            </w:r>
          </w:p>
        </w:tc>
        <w:tc>
          <w:tcPr>
            <w:tcW w:w="1198" w:type="dxa"/>
            <w:shd w:val="clear" w:color="auto" w:fill="auto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17.11.2015</w:t>
            </w:r>
          </w:p>
        </w:tc>
        <w:tc>
          <w:tcPr>
            <w:tcW w:w="1825" w:type="dxa"/>
            <w:shd w:val="clear" w:color="auto" w:fill="auto"/>
          </w:tcPr>
          <w:p w:rsidR="00782363" w:rsidRPr="009740BF" w:rsidRDefault="00782363" w:rsidP="00974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р-н Чеховский, г. Чехов, ш. Симферопольское, владение 9, этаж 3, офис 1</w:t>
            </w:r>
          </w:p>
        </w:tc>
        <w:tc>
          <w:tcPr>
            <w:tcW w:w="1322" w:type="dxa"/>
            <w:shd w:val="clear" w:color="auto" w:fill="auto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5011011672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православного прихода Георгиевского храма города Чехов-3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1165000055120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25.11.2016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142303 Московская обл., Чеховский р-н, г. Чехов-3, ул. Центральная, д. 26</w:t>
            </w:r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5011011028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Преображенского храма погоста Старый Спас д.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Легчищево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1055000055252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09.12.2005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142324, Московская область, Чеховский район, деревня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Легчищево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, территория Преображенский храм</w:t>
            </w:r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5011011569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Александро-Невского храма д. Мальцы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1125000007934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19.12.2012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142306, Московская область, г. Чехов, ул. Пушкина, д. 7</w:t>
            </w:r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5011011412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Воскресенского храма с. Молоди Чеховского района Московской области Московской епархии Русской Православной Церкви</w:t>
            </w: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1035000036950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28.10.2003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142390, Московская область, Чеховский район, с. Молоди</w:t>
            </w:r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5011010792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Всехсвятского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храма села Ивановское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1035000036741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24.10.2003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142300, Московская область, Чеховский район,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с.Ивановское</w:t>
            </w:r>
            <w:proofErr w:type="spellEnd"/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5011010935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Георгиевского храма деревни Капустино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1025000007053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19.12.2002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Чеховский район, п/о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Булычево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д.Капустино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, д.12.</w:t>
            </w:r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782363" w:rsidRPr="009740BF" w:rsidTr="009740BF">
        <w:tc>
          <w:tcPr>
            <w:tcW w:w="59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70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5011010572</w:t>
            </w:r>
          </w:p>
        </w:tc>
        <w:tc>
          <w:tcPr>
            <w:tcW w:w="2681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Грузинского храма с.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Якшино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1035000033199</w:t>
            </w:r>
          </w:p>
        </w:tc>
        <w:tc>
          <w:tcPr>
            <w:tcW w:w="1198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22.09.2003</w:t>
            </w:r>
          </w:p>
        </w:tc>
        <w:tc>
          <w:tcPr>
            <w:tcW w:w="1825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142300, Московская область, Чеховский район, с.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Якшино</w:t>
            </w:r>
            <w:proofErr w:type="spellEnd"/>
          </w:p>
        </w:tc>
        <w:tc>
          <w:tcPr>
            <w:tcW w:w="1322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782363" w:rsidRPr="009740BF" w:rsidRDefault="00782363" w:rsidP="00782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5011011300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Михаило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-Архангельского храма деревни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Хлевино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1105000002139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20.04.2010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142323, Московская область, Чеховский район, село </w:t>
            </w:r>
            <w:r w:rsidRPr="0097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Шарапова, ул. Ленина, д. 9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lastRenderedPageBreak/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5011010392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Никольского храма г. Чехова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1035000037148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29.10.2003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г. Чехов, ул. Санаторная, д. 19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5011010162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Никольского храма деревни Крюково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1035000036840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27.10.2003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142324, Московская область, Чеховский район, с. Крюково, владение 60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5011011618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Покровского храма поселка Мещерское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1155000001287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142360 МО р-н Чеховский п Мещерское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5011010919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Преображенского храма д. Спас-Темня Чеховского района Московской области Московской епархии Русской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Правосланой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1035000037555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31.10.2003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142340, Московская область, Чеховский район,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дер.Спас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-Темня, д.44.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5011011591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Преображенского храма деревни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Чудиново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1135000005843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09.12.2013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142324 МО р-н Чеховский с Крюково Владение 60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5011010393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Скорбященского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храма п. Шарапово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1035000037115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29.10.2003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142323, Московская область, Чеховский район, пос. Шарапово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5011011452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Троицкого храма д.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Ваулово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епархии Русской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Правосланой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1035000036906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27.10.2003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142300, Московская область, Чеховский район, с.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Ваулово</w:t>
            </w:r>
            <w:proofErr w:type="spellEnd"/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5011011643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храма Матроны Московской рабочего поселка Столбовая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1155000005247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09.12.2015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142390, Московская область, р-н Чеховский, с. Молоди, ул. Магистральная.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5011011532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храма мученика Иоанна Воина п.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Чернецкое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1125000001631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15.03.2012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142327, московская область, Чеховский район, п.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Чернецкое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, ул. Победы, д. 20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5011011574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 храма святителя Луки Симферопольского города Чехов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1135000000398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24.01.2013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г. Чехов, ул. Гагарина, д. 37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5011011573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Местная религиозная организация православный приход храма Сорока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Севастийских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мучеников города Чехов-2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1135000000332</w:t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22.01.2013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142306, Московская область, г. Чехов, ул. Пушкина, д. 7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9740BF">
        <w:tc>
          <w:tcPr>
            <w:tcW w:w="59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570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5011011255</w:t>
            </w:r>
          </w:p>
        </w:tc>
        <w:tc>
          <w:tcPr>
            <w:tcW w:w="2681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православный прихода Никольского храма д. Кулаково Чеховского района Московской области Московской епархии Русской Православной Церкви</w:t>
            </w:r>
          </w:p>
        </w:tc>
        <w:tc>
          <w:tcPr>
            <w:tcW w:w="1516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1095000005572</w:t>
            </w: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98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07.10.2009</w:t>
            </w:r>
          </w:p>
        </w:tc>
        <w:tc>
          <w:tcPr>
            <w:tcW w:w="1825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Чеховский район, д. Кулаково</w:t>
            </w:r>
          </w:p>
        </w:tc>
        <w:tc>
          <w:tcPr>
            <w:tcW w:w="1322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734C0E">
        <w:tc>
          <w:tcPr>
            <w:tcW w:w="59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570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  <w:shd w:val="clear" w:color="auto" w:fill="auto"/>
          </w:tcPr>
          <w:p w:rsidR="00307102" w:rsidRPr="009740BF" w:rsidRDefault="002742AD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2AD">
              <w:rPr>
                <w:rFonts w:ascii="Times New Roman" w:hAnsi="Times New Roman" w:cs="Times New Roman"/>
                <w:sz w:val="18"/>
                <w:szCs w:val="18"/>
              </w:rPr>
              <w:t>5011010912</w:t>
            </w:r>
          </w:p>
        </w:tc>
        <w:tc>
          <w:tcPr>
            <w:tcW w:w="2681" w:type="dxa"/>
            <w:shd w:val="clear" w:color="auto" w:fill="auto"/>
          </w:tcPr>
          <w:p w:rsidR="00307102" w:rsidRPr="009740BF" w:rsidRDefault="002742AD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2AD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"Церковь евангельских Христиан-</w:t>
            </w:r>
            <w:r w:rsidRPr="00274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Баптистов </w:t>
            </w:r>
            <w:proofErr w:type="spellStart"/>
            <w:r w:rsidRPr="002742AD">
              <w:rPr>
                <w:rFonts w:ascii="Times New Roman" w:hAnsi="Times New Roman" w:cs="Times New Roman"/>
                <w:sz w:val="18"/>
                <w:szCs w:val="18"/>
              </w:rPr>
              <w:t>г.Чехов</w:t>
            </w:r>
            <w:proofErr w:type="spellEnd"/>
            <w:r w:rsidRPr="002742A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2742A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2A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516" w:type="dxa"/>
            <w:shd w:val="clear" w:color="auto" w:fill="auto"/>
          </w:tcPr>
          <w:p w:rsidR="00307102" w:rsidRPr="009740BF" w:rsidRDefault="002742AD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2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1035000009714</w:t>
            </w:r>
          </w:p>
        </w:tc>
        <w:tc>
          <w:tcPr>
            <w:tcW w:w="1198" w:type="dxa"/>
            <w:shd w:val="clear" w:color="auto" w:fill="auto"/>
          </w:tcPr>
          <w:p w:rsidR="00307102" w:rsidRPr="009740BF" w:rsidRDefault="002742AD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2AD">
              <w:rPr>
                <w:rFonts w:ascii="Times New Roman" w:hAnsi="Times New Roman" w:cs="Times New Roman"/>
                <w:sz w:val="18"/>
                <w:szCs w:val="18"/>
              </w:rPr>
              <w:t>13.03.2003</w:t>
            </w:r>
          </w:p>
        </w:tc>
        <w:tc>
          <w:tcPr>
            <w:tcW w:w="1825" w:type="dxa"/>
            <w:shd w:val="clear" w:color="auto" w:fill="auto"/>
          </w:tcPr>
          <w:p w:rsidR="00307102" w:rsidRPr="009740BF" w:rsidRDefault="002742AD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42AD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Московская область, </w:t>
            </w:r>
            <w:proofErr w:type="spellStart"/>
            <w:r w:rsidRPr="002742AD">
              <w:rPr>
                <w:rFonts w:ascii="Times New Roman" w:hAnsi="Times New Roman" w:cs="Times New Roman"/>
                <w:sz w:val="18"/>
                <w:szCs w:val="18"/>
              </w:rPr>
              <w:t>г.Чехов</w:t>
            </w:r>
            <w:proofErr w:type="spellEnd"/>
            <w:r w:rsidRPr="002742A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742AD">
              <w:rPr>
                <w:rFonts w:ascii="Times New Roman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2742AD">
              <w:rPr>
                <w:rFonts w:ascii="Times New Roman" w:hAnsi="Times New Roman" w:cs="Times New Roman"/>
                <w:sz w:val="18"/>
                <w:szCs w:val="18"/>
              </w:rPr>
              <w:t>, д.17.</w:t>
            </w:r>
          </w:p>
        </w:tc>
        <w:tc>
          <w:tcPr>
            <w:tcW w:w="1322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734C0E">
        <w:tc>
          <w:tcPr>
            <w:tcW w:w="59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570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5011011702</w:t>
            </w:r>
          </w:p>
        </w:tc>
        <w:tc>
          <w:tcPr>
            <w:tcW w:w="2681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христиан веры евангельской (пятидесятников)"Церковь Божия в Чехове"</w:t>
            </w:r>
          </w:p>
        </w:tc>
        <w:tc>
          <w:tcPr>
            <w:tcW w:w="1516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1175000006323</w:t>
            </w:r>
          </w:p>
        </w:tc>
        <w:tc>
          <w:tcPr>
            <w:tcW w:w="1198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25.12.2017</w:t>
            </w:r>
          </w:p>
        </w:tc>
        <w:tc>
          <w:tcPr>
            <w:tcW w:w="1825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обл., Чеховский р-н, г. Чехов, ул. Московская, д. 84, корпус 2, кв. 35</w:t>
            </w:r>
          </w:p>
        </w:tc>
        <w:tc>
          <w:tcPr>
            <w:tcW w:w="1322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734C0E">
        <w:tc>
          <w:tcPr>
            <w:tcW w:w="59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70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5011010290</w:t>
            </w:r>
          </w:p>
        </w:tc>
        <w:tc>
          <w:tcPr>
            <w:tcW w:w="2681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Церкви христиан Адвентистов Седьмого Дня г. Чехова и Чеховского района</w:t>
            </w:r>
          </w:p>
        </w:tc>
        <w:tc>
          <w:tcPr>
            <w:tcW w:w="1516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1035000011144</w:t>
            </w:r>
          </w:p>
        </w:tc>
        <w:tc>
          <w:tcPr>
            <w:tcW w:w="1198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25.03.2003</w:t>
            </w:r>
          </w:p>
        </w:tc>
        <w:tc>
          <w:tcPr>
            <w:tcW w:w="1825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г. Чехов, ул. Советская, д. 28</w:t>
            </w:r>
          </w:p>
        </w:tc>
        <w:tc>
          <w:tcPr>
            <w:tcW w:w="1322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734C0E">
        <w:tc>
          <w:tcPr>
            <w:tcW w:w="59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70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5011010496</w:t>
            </w:r>
          </w:p>
        </w:tc>
        <w:tc>
          <w:tcPr>
            <w:tcW w:w="2681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Церковь Евангельских Христиан "Благодать Христова" г. Чехова</w:t>
            </w:r>
          </w:p>
        </w:tc>
        <w:tc>
          <w:tcPr>
            <w:tcW w:w="1516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1035000013465</w:t>
            </w:r>
          </w:p>
        </w:tc>
        <w:tc>
          <w:tcPr>
            <w:tcW w:w="1198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04.04.2003</w:t>
            </w:r>
          </w:p>
        </w:tc>
        <w:tc>
          <w:tcPr>
            <w:tcW w:w="1825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г. Чехов, ул. Мира, д. 5, кв. 88</w:t>
            </w:r>
          </w:p>
        </w:tc>
        <w:tc>
          <w:tcPr>
            <w:tcW w:w="1322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734C0E">
        <w:tc>
          <w:tcPr>
            <w:tcW w:w="59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570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5011010348</w:t>
            </w:r>
          </w:p>
        </w:tc>
        <w:tc>
          <w:tcPr>
            <w:tcW w:w="2681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Местная религиозная организация церковь христиан веры евангельской пятидесятников "Церковь Пробуждения" г. Чехов</w:t>
            </w:r>
          </w:p>
        </w:tc>
        <w:tc>
          <w:tcPr>
            <w:tcW w:w="1516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1035000016820</w:t>
            </w:r>
          </w:p>
        </w:tc>
        <w:tc>
          <w:tcPr>
            <w:tcW w:w="1198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06.05.2003</w:t>
            </w:r>
          </w:p>
        </w:tc>
        <w:tc>
          <w:tcPr>
            <w:tcW w:w="1825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142300, Московская область, г. Чехов, ул. Гагарина, д. 50, кв. 79</w:t>
            </w:r>
          </w:p>
        </w:tc>
        <w:tc>
          <w:tcPr>
            <w:tcW w:w="1322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  <w:shd w:val="clear" w:color="auto" w:fill="FFFFFF" w:themeFill="background1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  <w:tr w:rsidR="00307102" w:rsidRPr="009740BF" w:rsidTr="00734C0E">
        <w:tc>
          <w:tcPr>
            <w:tcW w:w="59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570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Религиозные организации</w:t>
            </w:r>
          </w:p>
        </w:tc>
        <w:tc>
          <w:tcPr>
            <w:tcW w:w="1274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5011010396</w:t>
            </w:r>
          </w:p>
        </w:tc>
        <w:tc>
          <w:tcPr>
            <w:tcW w:w="2681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Религиозная организация "Мужской монастырь Вознесенская </w:t>
            </w:r>
            <w:proofErr w:type="spellStart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Давидова</w:t>
            </w:r>
            <w:proofErr w:type="spellEnd"/>
            <w:r w:rsidRPr="009740BF">
              <w:rPr>
                <w:rFonts w:ascii="Times New Roman" w:hAnsi="Times New Roman" w:cs="Times New Roman"/>
                <w:sz w:val="18"/>
                <w:szCs w:val="18"/>
              </w:rPr>
              <w:t xml:space="preserve"> пустынь Московской епархии Русской Православной Церкви"</w:t>
            </w:r>
          </w:p>
        </w:tc>
        <w:tc>
          <w:tcPr>
            <w:tcW w:w="1516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1035000032550</w:t>
            </w:r>
          </w:p>
        </w:tc>
        <w:tc>
          <w:tcPr>
            <w:tcW w:w="1198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17.09.2003</w:t>
            </w:r>
          </w:p>
        </w:tc>
        <w:tc>
          <w:tcPr>
            <w:tcW w:w="1825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sz w:val="18"/>
                <w:szCs w:val="18"/>
              </w:rPr>
              <w:t>142233, Московская область, Чеховский район, пос. Новый Быт</w:t>
            </w:r>
          </w:p>
        </w:tc>
        <w:tc>
          <w:tcPr>
            <w:tcW w:w="1322" w:type="dxa"/>
            <w:shd w:val="clear" w:color="auto" w:fill="auto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Религиозная организация</w:t>
            </w:r>
          </w:p>
        </w:tc>
        <w:tc>
          <w:tcPr>
            <w:tcW w:w="1293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Московская область</w:t>
            </w:r>
          </w:p>
        </w:tc>
        <w:tc>
          <w:tcPr>
            <w:tcW w:w="1287" w:type="dxa"/>
          </w:tcPr>
          <w:p w:rsidR="00307102" w:rsidRPr="009740BF" w:rsidRDefault="00307102" w:rsidP="00307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Зарегистри</w:t>
            </w:r>
            <w:proofErr w:type="spellEnd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-</w:t>
            </w:r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740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4FCF7"/>
              </w:rPr>
              <w:t>рована</w:t>
            </w:r>
            <w:proofErr w:type="spellEnd"/>
            <w:proofErr w:type="gramEnd"/>
          </w:p>
        </w:tc>
      </w:tr>
    </w:tbl>
    <w:p w:rsidR="00810023" w:rsidRPr="009740BF" w:rsidRDefault="00810023" w:rsidP="0081002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6E793C" w:rsidRPr="009740BF" w:rsidRDefault="006E793C" w:rsidP="006E793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740BF">
        <w:rPr>
          <w:rFonts w:ascii="Times New Roman" w:hAnsi="Times New Roman" w:cs="Times New Roman"/>
          <w:sz w:val="18"/>
          <w:szCs w:val="18"/>
        </w:rPr>
        <w:t>Информация представлена по состоянию на 26.03.2020.</w:t>
      </w:r>
    </w:p>
    <w:sectPr w:rsidR="006E793C" w:rsidRPr="009740BF" w:rsidSect="0081002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25"/>
    <w:rsid w:val="00017ADB"/>
    <w:rsid w:val="000572E3"/>
    <w:rsid w:val="00062A0F"/>
    <w:rsid w:val="00085BB7"/>
    <w:rsid w:val="00094BA0"/>
    <w:rsid w:val="000B2410"/>
    <w:rsid w:val="00156435"/>
    <w:rsid w:val="0016174E"/>
    <w:rsid w:val="00175347"/>
    <w:rsid w:val="001A7771"/>
    <w:rsid w:val="002254D8"/>
    <w:rsid w:val="0024021D"/>
    <w:rsid w:val="00255985"/>
    <w:rsid w:val="002742AD"/>
    <w:rsid w:val="002959BF"/>
    <w:rsid w:val="002C1B32"/>
    <w:rsid w:val="002C2D1A"/>
    <w:rsid w:val="002F1C6D"/>
    <w:rsid w:val="00307102"/>
    <w:rsid w:val="003130D0"/>
    <w:rsid w:val="003531D9"/>
    <w:rsid w:val="00356011"/>
    <w:rsid w:val="0036789C"/>
    <w:rsid w:val="0038289C"/>
    <w:rsid w:val="003855A3"/>
    <w:rsid w:val="00386370"/>
    <w:rsid w:val="003B6B44"/>
    <w:rsid w:val="003C3A9D"/>
    <w:rsid w:val="003D3ADD"/>
    <w:rsid w:val="003E131D"/>
    <w:rsid w:val="004214DE"/>
    <w:rsid w:val="004325C8"/>
    <w:rsid w:val="00445606"/>
    <w:rsid w:val="004959BE"/>
    <w:rsid w:val="004A2297"/>
    <w:rsid w:val="004B1120"/>
    <w:rsid w:val="004D4C88"/>
    <w:rsid w:val="00505385"/>
    <w:rsid w:val="005616B5"/>
    <w:rsid w:val="0058350D"/>
    <w:rsid w:val="005961FF"/>
    <w:rsid w:val="006040D0"/>
    <w:rsid w:val="00623662"/>
    <w:rsid w:val="00651085"/>
    <w:rsid w:val="00681D92"/>
    <w:rsid w:val="006D0506"/>
    <w:rsid w:val="006E793C"/>
    <w:rsid w:val="00734C0E"/>
    <w:rsid w:val="007605C7"/>
    <w:rsid w:val="007656AD"/>
    <w:rsid w:val="00782363"/>
    <w:rsid w:val="00810023"/>
    <w:rsid w:val="00876910"/>
    <w:rsid w:val="008C7825"/>
    <w:rsid w:val="008E4DE3"/>
    <w:rsid w:val="008F36C5"/>
    <w:rsid w:val="0090493F"/>
    <w:rsid w:val="00911852"/>
    <w:rsid w:val="00914B6A"/>
    <w:rsid w:val="00935F48"/>
    <w:rsid w:val="009411FA"/>
    <w:rsid w:val="00941CC9"/>
    <w:rsid w:val="00963511"/>
    <w:rsid w:val="009740BF"/>
    <w:rsid w:val="009975F9"/>
    <w:rsid w:val="009B5427"/>
    <w:rsid w:val="009B799E"/>
    <w:rsid w:val="009D5A1A"/>
    <w:rsid w:val="009F0CC6"/>
    <w:rsid w:val="009F1AD6"/>
    <w:rsid w:val="009F2C6E"/>
    <w:rsid w:val="009F5913"/>
    <w:rsid w:val="009F6E7B"/>
    <w:rsid w:val="00A17B54"/>
    <w:rsid w:val="00A30F99"/>
    <w:rsid w:val="00AE10C0"/>
    <w:rsid w:val="00AE4941"/>
    <w:rsid w:val="00B234CA"/>
    <w:rsid w:val="00B34CA7"/>
    <w:rsid w:val="00B700AA"/>
    <w:rsid w:val="00B72D37"/>
    <w:rsid w:val="00B75436"/>
    <w:rsid w:val="00B77645"/>
    <w:rsid w:val="00BA37ED"/>
    <w:rsid w:val="00BE06B6"/>
    <w:rsid w:val="00BE7C45"/>
    <w:rsid w:val="00BF69E4"/>
    <w:rsid w:val="00BF73A3"/>
    <w:rsid w:val="00C54448"/>
    <w:rsid w:val="00C63A3A"/>
    <w:rsid w:val="00CA0300"/>
    <w:rsid w:val="00CC1DA9"/>
    <w:rsid w:val="00CD0642"/>
    <w:rsid w:val="00CD7933"/>
    <w:rsid w:val="00CF3378"/>
    <w:rsid w:val="00CF6A92"/>
    <w:rsid w:val="00D2497A"/>
    <w:rsid w:val="00D33755"/>
    <w:rsid w:val="00D5250F"/>
    <w:rsid w:val="00D7403B"/>
    <w:rsid w:val="00DA24B3"/>
    <w:rsid w:val="00DA7B32"/>
    <w:rsid w:val="00DD7DAA"/>
    <w:rsid w:val="00DE17E8"/>
    <w:rsid w:val="00DE790A"/>
    <w:rsid w:val="00DF7CDD"/>
    <w:rsid w:val="00E23316"/>
    <w:rsid w:val="00EB08B1"/>
    <w:rsid w:val="00EC2EB9"/>
    <w:rsid w:val="00ED3B58"/>
    <w:rsid w:val="00EE43B5"/>
    <w:rsid w:val="00EE7CE1"/>
    <w:rsid w:val="00F022CF"/>
    <w:rsid w:val="00F06B3D"/>
    <w:rsid w:val="00F34FFD"/>
    <w:rsid w:val="00F969AB"/>
    <w:rsid w:val="00FB6EFD"/>
    <w:rsid w:val="00FC3764"/>
    <w:rsid w:val="00FF4286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3659-6D1E-433B-B519-2B5A749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Селихов</dc:creator>
  <cp:keywords/>
  <dc:description/>
  <cp:lastModifiedBy>Machine</cp:lastModifiedBy>
  <cp:revision>38</cp:revision>
  <cp:lastPrinted>2020-03-27T11:44:00Z</cp:lastPrinted>
  <dcterms:created xsi:type="dcterms:W3CDTF">2020-03-27T09:42:00Z</dcterms:created>
  <dcterms:modified xsi:type="dcterms:W3CDTF">2020-09-30T17:46:00Z</dcterms:modified>
</cp:coreProperties>
</file>