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10F" w:rsidRDefault="00825035" w:rsidP="00825035">
      <w:pPr>
        <w:ind w:firstLine="851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О</w:t>
      </w:r>
      <w:r w:rsidR="00A96443" w:rsidRPr="00D053D3">
        <w:rPr>
          <w:rFonts w:ascii="Times New Roman" w:eastAsiaTheme="minorHAnsi" w:hAnsi="Times New Roman"/>
          <w:b/>
          <w:sz w:val="24"/>
          <w:szCs w:val="24"/>
        </w:rPr>
        <w:t xml:space="preserve">бщественный мониторинг по выявлению проблемных </w:t>
      </w:r>
      <w:r w:rsidR="0088368E" w:rsidRPr="00D053D3">
        <w:rPr>
          <w:rFonts w:ascii="Times New Roman" w:eastAsiaTheme="minorHAnsi" w:hAnsi="Times New Roman"/>
          <w:b/>
          <w:sz w:val="24"/>
          <w:szCs w:val="24"/>
        </w:rPr>
        <w:t xml:space="preserve">мест и </w:t>
      </w:r>
      <w:r w:rsidR="00A96443" w:rsidRPr="00D053D3">
        <w:rPr>
          <w:rFonts w:ascii="Times New Roman" w:eastAsiaTheme="minorHAnsi" w:hAnsi="Times New Roman"/>
          <w:b/>
          <w:sz w:val="24"/>
          <w:szCs w:val="24"/>
        </w:rPr>
        <w:t xml:space="preserve">участков </w:t>
      </w:r>
      <w:r w:rsidR="0088368E" w:rsidRPr="00D053D3">
        <w:rPr>
          <w:rFonts w:ascii="Times New Roman" w:eastAsiaTheme="minorHAnsi" w:hAnsi="Times New Roman"/>
          <w:b/>
          <w:sz w:val="24"/>
          <w:szCs w:val="24"/>
        </w:rPr>
        <w:t xml:space="preserve">РЖД </w:t>
      </w:r>
      <w:r w:rsidR="00D2210F" w:rsidRPr="00D053D3">
        <w:rPr>
          <w:rFonts w:ascii="Times New Roman" w:eastAsiaTheme="minorHAnsi" w:hAnsi="Times New Roman"/>
          <w:b/>
          <w:sz w:val="24"/>
          <w:szCs w:val="24"/>
        </w:rPr>
        <w:t>в границах муниципальных образований</w:t>
      </w:r>
      <w:r w:rsidR="00A96443" w:rsidRPr="00D053D3"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r w:rsidR="00D2210F" w:rsidRPr="00D053D3">
        <w:rPr>
          <w:rFonts w:ascii="Times New Roman" w:eastAsiaTheme="minorHAnsi" w:hAnsi="Times New Roman"/>
          <w:b/>
          <w:sz w:val="24"/>
          <w:szCs w:val="24"/>
        </w:rPr>
        <w:t>приводящих к травматизму и гибели людей</w:t>
      </w:r>
      <w:r w:rsidR="00D2210F">
        <w:rPr>
          <w:rFonts w:ascii="Times New Roman" w:eastAsiaTheme="minorHAnsi" w:hAnsi="Times New Roman"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5"/>
        <w:gridCol w:w="1883"/>
        <w:gridCol w:w="1958"/>
        <w:gridCol w:w="3055"/>
        <w:gridCol w:w="1934"/>
      </w:tblGrid>
      <w:tr w:rsidR="00B97F4A" w:rsidTr="00B63E04">
        <w:tc>
          <w:tcPr>
            <w:tcW w:w="518" w:type="dxa"/>
          </w:tcPr>
          <w:p w:rsidR="00B97F4A" w:rsidRDefault="00B97F4A" w:rsidP="00B97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1883" w:type="dxa"/>
          </w:tcPr>
          <w:p w:rsidR="00B97F4A" w:rsidRDefault="00B97F4A" w:rsidP="00B97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89" w:type="dxa"/>
          </w:tcPr>
          <w:p w:rsidR="00B97F4A" w:rsidRDefault="00B97F4A" w:rsidP="00B97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проблемного места (участка) РЖД</w:t>
            </w:r>
          </w:p>
        </w:tc>
        <w:tc>
          <w:tcPr>
            <w:tcW w:w="3118" w:type="dxa"/>
          </w:tcPr>
          <w:p w:rsidR="00B97F4A" w:rsidRDefault="00B97F4A" w:rsidP="00B97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Суть проблемы и её возможные последствия</w:t>
            </w:r>
          </w:p>
        </w:tc>
        <w:tc>
          <w:tcPr>
            <w:tcW w:w="1837" w:type="dxa"/>
          </w:tcPr>
          <w:p w:rsidR="00B97F4A" w:rsidRDefault="00B97F4A" w:rsidP="00B97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(рекомендации)</w:t>
            </w:r>
          </w:p>
        </w:tc>
      </w:tr>
      <w:tr w:rsidR="00B97F4A" w:rsidTr="00B63E04">
        <w:tc>
          <w:tcPr>
            <w:tcW w:w="518" w:type="dxa"/>
          </w:tcPr>
          <w:p w:rsidR="00B97F4A" w:rsidRDefault="00126212" w:rsidP="000F1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B97F4A" w:rsidRDefault="00126212" w:rsidP="000F1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г.о. Чехов</w:t>
            </w:r>
          </w:p>
        </w:tc>
        <w:tc>
          <w:tcPr>
            <w:tcW w:w="1989" w:type="dxa"/>
          </w:tcPr>
          <w:p w:rsidR="00B97F4A" w:rsidRDefault="00126212" w:rsidP="000F1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Станция «Чехов»</w:t>
            </w:r>
          </w:p>
        </w:tc>
        <w:tc>
          <w:tcPr>
            <w:tcW w:w="3118" w:type="dxa"/>
          </w:tcPr>
          <w:p w:rsidR="00B97F4A" w:rsidRDefault="00126212" w:rsidP="000F1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пешеходного тоннеля на платформу. Периодически выходит из строя насос водоотвода, что ведёт невозможности пользования тоннелем, и пассажиры вынуждены карабкаться на платформу с ж/д путей, так как другие выходы перекрыты. Узкие лестничные марши и коридор, что проводит к заторам в часы-пик и невозможности развести разнонаправленные потоки пассажиров. Обледенение лестничных маршей во время морозов.</w:t>
            </w:r>
          </w:p>
        </w:tc>
        <w:tc>
          <w:tcPr>
            <w:tcW w:w="1837" w:type="dxa"/>
          </w:tcPr>
          <w:p w:rsidR="00B97F4A" w:rsidRDefault="00126212" w:rsidP="000F1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подземного тоннеля.</w:t>
            </w:r>
          </w:p>
        </w:tc>
      </w:tr>
      <w:tr w:rsidR="00126212" w:rsidTr="00B63E04">
        <w:tc>
          <w:tcPr>
            <w:tcW w:w="518" w:type="dxa"/>
          </w:tcPr>
          <w:p w:rsidR="00126212" w:rsidRDefault="00126212" w:rsidP="000F1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126212" w:rsidRDefault="00126212" w:rsidP="000F1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г.о. Чехов</w:t>
            </w:r>
          </w:p>
        </w:tc>
        <w:tc>
          <w:tcPr>
            <w:tcW w:w="1989" w:type="dxa"/>
          </w:tcPr>
          <w:p w:rsidR="00126212" w:rsidRDefault="00126212" w:rsidP="000F1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Станция «Столбовая»</w:t>
            </w:r>
          </w:p>
        </w:tc>
        <w:tc>
          <w:tcPr>
            <w:tcW w:w="3118" w:type="dxa"/>
          </w:tcPr>
          <w:p w:rsidR="00126212" w:rsidRDefault="00126212" w:rsidP="000F1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перехода по ж/д путям от платформы до привокзальной площади и автобусной остановки. Периодически на месте этого перехода осуществляется долговременная стоянка товарных поездов</w:t>
            </w:r>
            <w:r w:rsidR="00B63E04">
              <w:rPr>
                <w:rFonts w:ascii="Times New Roman" w:hAnsi="Times New Roman"/>
                <w:sz w:val="24"/>
                <w:szCs w:val="24"/>
              </w:rPr>
              <w:t>, и пассажиры вынуждены «проползать» под ними. При этом на станции существует надземный переход.</w:t>
            </w:r>
          </w:p>
        </w:tc>
        <w:tc>
          <w:tcPr>
            <w:tcW w:w="1837" w:type="dxa"/>
          </w:tcPr>
          <w:p w:rsidR="00126212" w:rsidRDefault="00B63E04" w:rsidP="000F1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места стоянки товарных поездов. Изменение схемы движения пассажиров.</w:t>
            </w:r>
          </w:p>
        </w:tc>
      </w:tr>
      <w:tr w:rsidR="00B63E04" w:rsidTr="00B63E04">
        <w:tc>
          <w:tcPr>
            <w:tcW w:w="518" w:type="dxa"/>
          </w:tcPr>
          <w:p w:rsidR="00B63E04" w:rsidRDefault="00B63E04" w:rsidP="000F1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B63E04" w:rsidRDefault="00B63E04" w:rsidP="000F1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г.о. Чехов</w:t>
            </w:r>
          </w:p>
        </w:tc>
        <w:tc>
          <w:tcPr>
            <w:tcW w:w="1989" w:type="dxa"/>
          </w:tcPr>
          <w:p w:rsidR="00B63E04" w:rsidRDefault="00B63E04" w:rsidP="000F1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Станция «Молоди»</w:t>
            </w:r>
          </w:p>
        </w:tc>
        <w:tc>
          <w:tcPr>
            <w:tcW w:w="3118" w:type="dxa"/>
          </w:tcPr>
          <w:p w:rsidR="00B63E04" w:rsidRDefault="00B63E04" w:rsidP="000F1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Недостаточная освещенность наземного перехода по ж/д путям. Из-за того, что переход располагается в непосредственной близости к платформе, и плохого света, пассажир при подходе к путям может не увидеть приближающийся поезд.</w:t>
            </w:r>
          </w:p>
        </w:tc>
        <w:tc>
          <w:tcPr>
            <w:tcW w:w="1837" w:type="dxa"/>
          </w:tcPr>
          <w:p w:rsidR="00B63E04" w:rsidRDefault="00B63E04" w:rsidP="000F1F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дополнительных опор освещения. Перенос перехода дальше от палатформы</w:t>
            </w:r>
          </w:p>
        </w:tc>
      </w:tr>
    </w:tbl>
    <w:p w:rsidR="00F24C62" w:rsidRPr="00F24C62" w:rsidRDefault="00F24C62" w:rsidP="00311ACD">
      <w:pPr>
        <w:ind w:firstLine="708"/>
        <w:rPr>
          <w:rFonts w:ascii="Times New Roman" w:hAnsi="Times New Roman"/>
          <w:i/>
          <w:sz w:val="24"/>
          <w:szCs w:val="24"/>
        </w:rPr>
      </w:pPr>
    </w:p>
    <w:sectPr w:rsidR="00F24C62" w:rsidRPr="00F24C62" w:rsidSect="003D0DF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5CB" w:rsidRDefault="00C605CB" w:rsidP="003D0DF9">
      <w:r>
        <w:separator/>
      </w:r>
    </w:p>
  </w:endnote>
  <w:endnote w:type="continuationSeparator" w:id="0">
    <w:p w:rsidR="00C605CB" w:rsidRDefault="00C605CB" w:rsidP="003D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5CB" w:rsidRDefault="00C605CB" w:rsidP="003D0DF9">
      <w:r>
        <w:separator/>
      </w:r>
    </w:p>
  </w:footnote>
  <w:footnote w:type="continuationSeparator" w:id="0">
    <w:p w:rsidR="00C605CB" w:rsidRDefault="00C605CB" w:rsidP="003D0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DF9" w:rsidRDefault="003D0DF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C4D4A">
      <w:rPr>
        <w:noProof/>
      </w:rPr>
      <w:t>2</w:t>
    </w:r>
    <w:r>
      <w:fldChar w:fldCharType="end"/>
    </w:r>
  </w:p>
  <w:p w:rsidR="003D0DF9" w:rsidRDefault="003D0D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E4"/>
    <w:rsid w:val="00040ADB"/>
    <w:rsid w:val="000426A4"/>
    <w:rsid w:val="000A4D05"/>
    <w:rsid w:val="000A6B8F"/>
    <w:rsid w:val="000D1207"/>
    <w:rsid w:val="000F1FF9"/>
    <w:rsid w:val="000F3A49"/>
    <w:rsid w:val="00116759"/>
    <w:rsid w:val="00123E5E"/>
    <w:rsid w:val="00126212"/>
    <w:rsid w:val="00196D4E"/>
    <w:rsid w:val="001F5EAD"/>
    <w:rsid w:val="00270FC1"/>
    <w:rsid w:val="002E214F"/>
    <w:rsid w:val="00311ACD"/>
    <w:rsid w:val="00322277"/>
    <w:rsid w:val="00334330"/>
    <w:rsid w:val="003840FF"/>
    <w:rsid w:val="003B2D06"/>
    <w:rsid w:val="003D0DF9"/>
    <w:rsid w:val="003D1017"/>
    <w:rsid w:val="003D257D"/>
    <w:rsid w:val="003D470C"/>
    <w:rsid w:val="00434B2A"/>
    <w:rsid w:val="00446E81"/>
    <w:rsid w:val="00455287"/>
    <w:rsid w:val="00473474"/>
    <w:rsid w:val="004737D4"/>
    <w:rsid w:val="004C4D4A"/>
    <w:rsid w:val="004D2060"/>
    <w:rsid w:val="004D56DB"/>
    <w:rsid w:val="004F12B1"/>
    <w:rsid w:val="00520544"/>
    <w:rsid w:val="00526F86"/>
    <w:rsid w:val="00561CB9"/>
    <w:rsid w:val="005629CD"/>
    <w:rsid w:val="00564C70"/>
    <w:rsid w:val="005D6AF2"/>
    <w:rsid w:val="00610224"/>
    <w:rsid w:val="00686C04"/>
    <w:rsid w:val="006923E0"/>
    <w:rsid w:val="006A2318"/>
    <w:rsid w:val="006A48CD"/>
    <w:rsid w:val="006B559C"/>
    <w:rsid w:val="006D5719"/>
    <w:rsid w:val="006D6162"/>
    <w:rsid w:val="006F0515"/>
    <w:rsid w:val="006F5771"/>
    <w:rsid w:val="007B2B78"/>
    <w:rsid w:val="007C1B63"/>
    <w:rsid w:val="007D66CF"/>
    <w:rsid w:val="008018B9"/>
    <w:rsid w:val="00825035"/>
    <w:rsid w:val="00833226"/>
    <w:rsid w:val="0088368E"/>
    <w:rsid w:val="008C47EA"/>
    <w:rsid w:val="00917978"/>
    <w:rsid w:val="009419F4"/>
    <w:rsid w:val="00946EC9"/>
    <w:rsid w:val="00956A34"/>
    <w:rsid w:val="0097572F"/>
    <w:rsid w:val="009760FF"/>
    <w:rsid w:val="009B57ED"/>
    <w:rsid w:val="009C2865"/>
    <w:rsid w:val="009E32A3"/>
    <w:rsid w:val="00A24963"/>
    <w:rsid w:val="00A65566"/>
    <w:rsid w:val="00A94567"/>
    <w:rsid w:val="00A96443"/>
    <w:rsid w:val="00AC28D1"/>
    <w:rsid w:val="00AC4A51"/>
    <w:rsid w:val="00AE52AC"/>
    <w:rsid w:val="00B26855"/>
    <w:rsid w:val="00B63E04"/>
    <w:rsid w:val="00B70BD4"/>
    <w:rsid w:val="00B80287"/>
    <w:rsid w:val="00B817B1"/>
    <w:rsid w:val="00B97F4A"/>
    <w:rsid w:val="00BC1CDC"/>
    <w:rsid w:val="00BD489E"/>
    <w:rsid w:val="00C46281"/>
    <w:rsid w:val="00C572E4"/>
    <w:rsid w:val="00C605CB"/>
    <w:rsid w:val="00C81878"/>
    <w:rsid w:val="00C86CED"/>
    <w:rsid w:val="00CB6344"/>
    <w:rsid w:val="00D053D3"/>
    <w:rsid w:val="00D11286"/>
    <w:rsid w:val="00D2210F"/>
    <w:rsid w:val="00D2537C"/>
    <w:rsid w:val="00D40D82"/>
    <w:rsid w:val="00D64446"/>
    <w:rsid w:val="00D834FE"/>
    <w:rsid w:val="00D942C3"/>
    <w:rsid w:val="00DA0DFE"/>
    <w:rsid w:val="00E03265"/>
    <w:rsid w:val="00E06471"/>
    <w:rsid w:val="00E53D91"/>
    <w:rsid w:val="00E53F51"/>
    <w:rsid w:val="00E54CA0"/>
    <w:rsid w:val="00E550DC"/>
    <w:rsid w:val="00E56EEC"/>
    <w:rsid w:val="00E94393"/>
    <w:rsid w:val="00EC1D79"/>
    <w:rsid w:val="00F24C62"/>
    <w:rsid w:val="00F27B5E"/>
    <w:rsid w:val="00F9646A"/>
    <w:rsid w:val="00FA5EA5"/>
    <w:rsid w:val="00FB7D4F"/>
    <w:rsid w:val="00FE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1C67"/>
  <w15:docId w15:val="{0C5ADABA-4762-4C4A-B36C-744B5567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42C3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D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D0DF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D0D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D0DF9"/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E0326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C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Плиско Николай Сергеевич</dc:creator>
  <cp:lastModifiedBy>Егор Балакшин</cp:lastModifiedBy>
  <cp:revision>3</cp:revision>
  <dcterms:created xsi:type="dcterms:W3CDTF">2019-10-28T17:44:00Z</dcterms:created>
  <dcterms:modified xsi:type="dcterms:W3CDTF">2019-10-28T17:58:00Z</dcterms:modified>
</cp:coreProperties>
</file>