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04" w:rsidRDefault="008A6D89" w:rsidP="008A6D89">
      <w:pPr>
        <w:ind w:left="142"/>
        <w:jc w:val="center"/>
        <w:rPr>
          <w:b/>
        </w:rPr>
      </w:pPr>
      <w:r>
        <w:rPr>
          <w:b/>
        </w:rPr>
        <w:t>Результаты проведения мониторинга</w:t>
      </w:r>
      <w:r>
        <w:rPr>
          <w:b/>
        </w:rPr>
        <w:t xml:space="preserve"> содержания многоквартирных домов </w:t>
      </w:r>
      <w:proofErr w:type="spellStart"/>
      <w:r>
        <w:rPr>
          <w:b/>
        </w:rPr>
        <w:t>г.о.Чехов</w:t>
      </w:r>
      <w:proofErr w:type="spellEnd"/>
      <w:r>
        <w:rPr>
          <w:b/>
        </w:rPr>
        <w:t xml:space="preserve">, сентябрь </w:t>
      </w:r>
      <w:r>
        <w:rPr>
          <w:b/>
        </w:rPr>
        <w:t>2019</w:t>
      </w:r>
    </w:p>
    <w:p w:rsidR="008A6D89" w:rsidRDefault="008A6D89">
      <w:pPr>
        <w:rPr>
          <w:b/>
        </w:rPr>
      </w:pPr>
    </w:p>
    <w:tbl>
      <w:tblPr>
        <w:tblStyle w:val="a5"/>
        <w:tblW w:w="10992" w:type="dxa"/>
        <w:tblInd w:w="-1139" w:type="dxa"/>
        <w:tblLook w:val="04A0" w:firstRow="1" w:lastRow="0" w:firstColumn="1" w:lastColumn="0" w:noHBand="0" w:noVBand="1"/>
      </w:tblPr>
      <w:tblGrid>
        <w:gridCol w:w="567"/>
        <w:gridCol w:w="2556"/>
        <w:gridCol w:w="2973"/>
        <w:gridCol w:w="2487"/>
        <w:gridCol w:w="2409"/>
      </w:tblGrid>
      <w:tr w:rsidR="008A6D89" w:rsidRPr="0049713B" w:rsidTr="008A6D89">
        <w:trPr>
          <w:trHeight w:val="283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№ п/п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pPr>
              <w:rPr>
                <w:b/>
                <w:bCs/>
              </w:rPr>
            </w:pPr>
            <w:r w:rsidRPr="0049713B">
              <w:rPr>
                <w:b/>
                <w:bCs/>
              </w:rPr>
              <w:t>Адрес</w:t>
            </w:r>
          </w:p>
        </w:tc>
        <w:tc>
          <w:tcPr>
            <w:tcW w:w="2973" w:type="dxa"/>
            <w:hideMark/>
          </w:tcPr>
          <w:p w:rsidR="008A6D89" w:rsidRPr="0049713B" w:rsidRDefault="008A6D89" w:rsidP="00A6586D">
            <w:pPr>
              <w:rPr>
                <w:b/>
                <w:bCs/>
              </w:rPr>
            </w:pPr>
            <w:r w:rsidRPr="0049713B">
              <w:rPr>
                <w:b/>
                <w:bCs/>
              </w:rPr>
              <w:t>Неудовлетворительное состояние элементов многоквартирных домов</w:t>
            </w:r>
            <w:r w:rsidRPr="0049713B">
              <w:rPr>
                <w:b/>
                <w:bCs/>
              </w:rPr>
              <w:br/>
              <w:t xml:space="preserve"> (фа</w:t>
            </w:r>
            <w:bookmarkStart w:id="0" w:name="_GoBack"/>
            <w:bookmarkEnd w:id="0"/>
            <w:r w:rsidRPr="0049713B">
              <w:rPr>
                <w:b/>
                <w:bCs/>
              </w:rPr>
              <w:t>сад, балконные плиты и лоджии, водосточные трубы,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9713B">
              <w:rPr>
                <w:b/>
                <w:bCs/>
              </w:rPr>
              <w:t>отмостка</w:t>
            </w:r>
            <w:proofErr w:type="spellEnd"/>
            <w:r w:rsidRPr="0049713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49713B">
              <w:rPr>
                <w:b/>
                <w:bCs/>
              </w:rPr>
              <w:t>крыльцо подъезда, перила, пандус, козырек, дверь в подъезде,</w:t>
            </w:r>
            <w:r w:rsidRPr="0049713B">
              <w:rPr>
                <w:b/>
                <w:bCs/>
              </w:rPr>
              <w:br/>
              <w:t xml:space="preserve"> доводчик, информационный стенд, стены, окна, мусоропровод, другое)</w:t>
            </w:r>
          </w:p>
        </w:tc>
        <w:tc>
          <w:tcPr>
            <w:tcW w:w="2487" w:type="dxa"/>
            <w:hideMark/>
          </w:tcPr>
          <w:p w:rsidR="008A6D89" w:rsidRPr="0049713B" w:rsidRDefault="008A6D89" w:rsidP="00A6586D">
            <w:pPr>
              <w:rPr>
                <w:b/>
                <w:bCs/>
              </w:rPr>
            </w:pPr>
            <w:r w:rsidRPr="0049713B">
              <w:rPr>
                <w:b/>
                <w:bCs/>
              </w:rPr>
              <w:t>Состояние придомовой</w:t>
            </w:r>
            <w:r w:rsidRPr="0049713B">
              <w:rPr>
                <w:b/>
                <w:bCs/>
              </w:rPr>
              <w:br/>
              <w:t xml:space="preserve"> территории</w:t>
            </w:r>
            <w:r>
              <w:rPr>
                <w:b/>
                <w:bCs/>
              </w:rPr>
              <w:br/>
              <w:t>(</w:t>
            </w:r>
            <w:proofErr w:type="spellStart"/>
            <w:proofErr w:type="gramStart"/>
            <w:r>
              <w:rPr>
                <w:b/>
                <w:bCs/>
              </w:rPr>
              <w:t>удовл</w:t>
            </w:r>
            <w:proofErr w:type="spellEnd"/>
            <w:r>
              <w:rPr>
                <w:b/>
                <w:bCs/>
              </w:rPr>
              <w:t>./</w:t>
            </w:r>
            <w:proofErr w:type="spellStart"/>
            <w:proofErr w:type="gramEnd"/>
            <w:r>
              <w:rPr>
                <w:b/>
                <w:bCs/>
              </w:rPr>
              <w:t>неудовл</w:t>
            </w:r>
            <w:proofErr w:type="spellEnd"/>
            <w:r w:rsidRPr="0049713B">
              <w:rPr>
                <w:b/>
                <w:bCs/>
              </w:rPr>
              <w:t>.)</w:t>
            </w:r>
          </w:p>
        </w:tc>
        <w:tc>
          <w:tcPr>
            <w:tcW w:w="2409" w:type="dxa"/>
            <w:hideMark/>
          </w:tcPr>
          <w:p w:rsidR="008A6D89" w:rsidRPr="0049713B" w:rsidRDefault="008A6D89" w:rsidP="00A6586D">
            <w:pPr>
              <w:rPr>
                <w:b/>
                <w:bCs/>
              </w:rPr>
            </w:pPr>
            <w:r w:rsidRPr="0049713B">
              <w:rPr>
                <w:b/>
                <w:bCs/>
              </w:rPr>
              <w:t>Состояние и</w:t>
            </w:r>
            <w:r>
              <w:rPr>
                <w:b/>
                <w:bCs/>
              </w:rPr>
              <w:t xml:space="preserve">нформационного стенда </w:t>
            </w:r>
            <w:r>
              <w:rPr>
                <w:b/>
                <w:bCs/>
              </w:rPr>
              <w:br/>
              <w:t>(</w:t>
            </w:r>
            <w:proofErr w:type="spellStart"/>
            <w:proofErr w:type="gramStart"/>
            <w:r>
              <w:rPr>
                <w:b/>
                <w:bCs/>
              </w:rPr>
              <w:t>удовл</w:t>
            </w:r>
            <w:proofErr w:type="spellEnd"/>
            <w:r>
              <w:rPr>
                <w:b/>
                <w:bCs/>
              </w:rPr>
              <w:t>./</w:t>
            </w:r>
            <w:proofErr w:type="spellStart"/>
            <w:proofErr w:type="gramEnd"/>
            <w:r>
              <w:rPr>
                <w:b/>
                <w:bCs/>
              </w:rPr>
              <w:t>неудовл</w:t>
            </w:r>
            <w:proofErr w:type="spellEnd"/>
            <w:r w:rsidRPr="0049713B">
              <w:rPr>
                <w:b/>
                <w:bCs/>
              </w:rPr>
              <w:t>.)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Полиграфистов</w:t>
            </w:r>
            <w:r>
              <w:t>, д.</w:t>
            </w:r>
            <w:r w:rsidRPr="0049713B">
              <w:t xml:space="preserve"> 18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 xml:space="preserve"> Полиграфистов</w:t>
            </w:r>
            <w:r>
              <w:t>, д.</w:t>
            </w:r>
            <w:r w:rsidRPr="0049713B">
              <w:t xml:space="preserve"> 19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 xml:space="preserve">, ул. </w:t>
            </w:r>
            <w:r w:rsidRPr="0049713B">
              <w:t>Полиграфистов</w:t>
            </w:r>
            <w:r>
              <w:t>, д.</w:t>
            </w:r>
            <w:r w:rsidRPr="0049713B">
              <w:t xml:space="preserve"> 20/1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 ул.</w:t>
            </w:r>
            <w:r w:rsidRPr="0049713B">
              <w:t xml:space="preserve"> Московская</w:t>
            </w:r>
            <w:r>
              <w:t>, д. 1</w:t>
            </w:r>
            <w:r w:rsidRPr="0049713B">
              <w:t>00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pPr>
              <w:tabs>
                <w:tab w:val="left" w:pos="4740"/>
              </w:tabs>
            </w:pPr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Молодежная</w:t>
            </w:r>
            <w:r>
              <w:t xml:space="preserve">, д. </w:t>
            </w:r>
            <w:r w:rsidRPr="0049713B">
              <w:t>12</w:t>
            </w:r>
            <w:r>
              <w:tab/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994026">
              <w:t xml:space="preserve">г. Чехов, ул. </w:t>
            </w:r>
            <w:r w:rsidRPr="0049713B">
              <w:t>Молодежная</w:t>
            </w:r>
            <w:r>
              <w:t>, д.</w:t>
            </w:r>
            <w:r w:rsidRPr="0049713B">
              <w:t xml:space="preserve"> 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>ул. Вишневый бульвар, д.</w:t>
            </w:r>
            <w:r w:rsidRPr="0049713B">
              <w:t xml:space="preserve"> 5 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Вишневый бульвар</w:t>
            </w:r>
            <w:r>
              <w:t>, д.</w:t>
            </w:r>
            <w:r w:rsidRPr="0049713B">
              <w:t xml:space="preserve"> 7 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Дружбы</w:t>
            </w:r>
            <w:r>
              <w:t>, д.</w:t>
            </w:r>
            <w:r w:rsidRPr="0049713B">
              <w:t xml:space="preserve"> 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Дружбы</w:t>
            </w:r>
            <w:r>
              <w:t>, д.</w:t>
            </w:r>
            <w:r w:rsidRPr="0049713B">
              <w:t xml:space="preserve">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Дорожная</w:t>
            </w:r>
            <w:r>
              <w:t>, д.</w:t>
            </w:r>
            <w:r w:rsidRPr="0049713B">
              <w:t xml:space="preserve"> 6а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Дорожная</w:t>
            </w:r>
            <w:r>
              <w:t>, д.</w:t>
            </w:r>
            <w:r w:rsidRPr="0049713B">
              <w:t xml:space="preserve"> 12а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Дорожная</w:t>
            </w:r>
            <w:r>
              <w:t>, д.</w:t>
            </w:r>
            <w:r w:rsidRPr="0049713B">
              <w:t xml:space="preserve"> 14а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</w:t>
            </w:r>
            <w:r>
              <w:t xml:space="preserve">ул. </w:t>
            </w:r>
            <w:r w:rsidRPr="0049713B">
              <w:t>Вокзальная</w:t>
            </w:r>
            <w:r>
              <w:t>, д.</w:t>
            </w:r>
            <w:r w:rsidRPr="0049713B">
              <w:t xml:space="preserve"> 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>
              <w:t xml:space="preserve">г.  Чехов, </w:t>
            </w:r>
            <w:r w:rsidRPr="0049713B">
              <w:t>д. Кулаково</w:t>
            </w:r>
            <w:r>
              <w:t>, д.</w:t>
            </w:r>
            <w:r w:rsidRPr="0049713B">
              <w:t xml:space="preserve"> 93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д. </w:t>
            </w:r>
            <w:proofErr w:type="spellStart"/>
            <w:r w:rsidRPr="0049713B">
              <w:t>Гришенки</w:t>
            </w:r>
            <w:proofErr w:type="spellEnd"/>
            <w:r w:rsidRPr="0049713B">
              <w:t>, Сан. Русское поле</w:t>
            </w:r>
            <w:r>
              <w:t>, д.</w:t>
            </w:r>
            <w:r w:rsidRPr="0049713B">
              <w:t xml:space="preserve">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</w:t>
            </w:r>
            <w:r>
              <w:t xml:space="preserve"> д. </w:t>
            </w:r>
            <w:proofErr w:type="spellStart"/>
            <w:r>
              <w:t>Гришенки</w:t>
            </w:r>
            <w:proofErr w:type="spellEnd"/>
            <w:r>
              <w:t xml:space="preserve">, </w:t>
            </w:r>
            <w:r w:rsidRPr="0049713B">
              <w:t>Сан. Русское поле</w:t>
            </w:r>
            <w:r>
              <w:t>, д.</w:t>
            </w:r>
            <w:r w:rsidRPr="0049713B">
              <w:t xml:space="preserve"> 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18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д. </w:t>
            </w:r>
            <w:proofErr w:type="spellStart"/>
            <w:r w:rsidRPr="0049713B">
              <w:t>Чепелево</w:t>
            </w:r>
            <w:proofErr w:type="spellEnd"/>
            <w:r w:rsidRPr="0049713B">
              <w:t xml:space="preserve">, </w:t>
            </w:r>
            <w:r>
              <w:t xml:space="preserve">ул. </w:t>
            </w:r>
            <w:r w:rsidRPr="0049713B">
              <w:t>Новая</w:t>
            </w:r>
            <w:r>
              <w:t>, д.</w:t>
            </w:r>
            <w:r w:rsidRPr="0049713B">
              <w:t xml:space="preserve"> 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д. </w:t>
            </w:r>
            <w:proofErr w:type="spellStart"/>
            <w:r w:rsidRPr="0049713B">
              <w:t>Чепелево</w:t>
            </w:r>
            <w:proofErr w:type="spellEnd"/>
            <w:r w:rsidRPr="0049713B">
              <w:t xml:space="preserve">, </w:t>
            </w:r>
            <w:r>
              <w:t xml:space="preserve">ул. </w:t>
            </w:r>
            <w:r w:rsidRPr="0049713B">
              <w:t>Новая</w:t>
            </w:r>
            <w:r>
              <w:t>, д.</w:t>
            </w:r>
            <w:r w:rsidRPr="0049713B">
              <w:t xml:space="preserve"> 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с. Троицкое</w:t>
            </w:r>
            <w:r>
              <w:t>, д.</w:t>
            </w:r>
            <w:r w:rsidRPr="0049713B">
              <w:t xml:space="preserve">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21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с. Троицкое</w:t>
            </w:r>
            <w:r>
              <w:t>, д.</w:t>
            </w:r>
            <w:r w:rsidRPr="0049713B">
              <w:t xml:space="preserve"> 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22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с. Троицкое</w:t>
            </w:r>
            <w:r>
              <w:t>, д.</w:t>
            </w:r>
            <w:r w:rsidRPr="0049713B">
              <w:t xml:space="preserve"> 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23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с. Троицкое</w:t>
            </w:r>
            <w:r>
              <w:t>, д.</w:t>
            </w:r>
            <w:r w:rsidRPr="0049713B">
              <w:t xml:space="preserve"> 10а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 Чехов, с. Троицкое</w:t>
            </w:r>
            <w:r>
              <w:t>, д.</w:t>
            </w:r>
            <w:r w:rsidRPr="0049713B">
              <w:t xml:space="preserve"> 14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 Чехов, с. Троицкое</w:t>
            </w:r>
            <w:r>
              <w:t>, д.</w:t>
            </w:r>
            <w:r w:rsidRPr="0049713B">
              <w:t xml:space="preserve"> 15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26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</w:t>
            </w:r>
            <w:proofErr w:type="spellStart"/>
            <w:r w:rsidRPr="0049713B">
              <w:t>Песоченка</w:t>
            </w:r>
            <w:proofErr w:type="spellEnd"/>
            <w:r>
              <w:t>, д.</w:t>
            </w:r>
            <w:r w:rsidRPr="0049713B">
              <w:t xml:space="preserve"> 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27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</w:t>
            </w:r>
            <w:proofErr w:type="spellStart"/>
            <w:r w:rsidRPr="0049713B">
              <w:t>Песоченка</w:t>
            </w:r>
            <w:proofErr w:type="spellEnd"/>
            <w:r>
              <w:t>, д.</w:t>
            </w:r>
            <w:r w:rsidRPr="0049713B">
              <w:t xml:space="preserve"> 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28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д. Крюково</w:t>
            </w:r>
            <w:r>
              <w:t>, д.</w:t>
            </w:r>
            <w:r w:rsidRPr="0049713B">
              <w:t xml:space="preserve"> 2а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29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п. Мещерское</w:t>
            </w:r>
            <w:r>
              <w:t>, д.</w:t>
            </w:r>
            <w:r w:rsidRPr="0049713B">
              <w:t xml:space="preserve">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30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п. Мещерское</w:t>
            </w:r>
            <w:r>
              <w:t>, д.</w:t>
            </w:r>
            <w:r w:rsidRPr="0049713B">
              <w:t xml:space="preserve"> 1у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31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с. Шарапово, </w:t>
            </w:r>
            <w:r>
              <w:t>ул.</w:t>
            </w:r>
            <w:r w:rsidRPr="0049713B">
              <w:t xml:space="preserve"> Ленина</w:t>
            </w:r>
            <w:r>
              <w:t>, д.</w:t>
            </w:r>
            <w:r w:rsidRPr="0049713B">
              <w:t xml:space="preserve"> 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32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с. Дубна</w:t>
            </w:r>
            <w:r>
              <w:t>, д.</w:t>
            </w:r>
            <w:r w:rsidRPr="0049713B">
              <w:t xml:space="preserve"> 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33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с. Дубна</w:t>
            </w:r>
            <w:r>
              <w:t>, д.</w:t>
            </w:r>
            <w:r w:rsidRPr="0049713B">
              <w:t xml:space="preserve">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34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с. Дубна</w:t>
            </w:r>
            <w:r>
              <w:t>, д.</w:t>
            </w:r>
            <w:r w:rsidRPr="0049713B">
              <w:t xml:space="preserve"> 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35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д. </w:t>
            </w:r>
            <w:proofErr w:type="spellStart"/>
            <w:r w:rsidRPr="0049713B">
              <w:t>Ходаево</w:t>
            </w:r>
            <w:proofErr w:type="spellEnd"/>
            <w:r>
              <w:t>, д.</w:t>
            </w:r>
            <w:r w:rsidRPr="0049713B">
              <w:t xml:space="preserve">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36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д. </w:t>
            </w:r>
            <w:proofErr w:type="spellStart"/>
            <w:r w:rsidRPr="0049713B">
              <w:t>Ходаево</w:t>
            </w:r>
            <w:proofErr w:type="spellEnd"/>
            <w:r>
              <w:t>, д.</w:t>
            </w:r>
            <w:r w:rsidRPr="0049713B">
              <w:t xml:space="preserve"> 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37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Столбовая, </w:t>
            </w:r>
            <w:r>
              <w:t xml:space="preserve">ул. </w:t>
            </w:r>
            <w:r w:rsidRPr="0049713B">
              <w:t>Парковая</w:t>
            </w:r>
            <w:r>
              <w:t>, д.</w:t>
            </w:r>
            <w:r w:rsidRPr="0049713B">
              <w:t xml:space="preserve">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38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Столбовая, </w:t>
            </w:r>
            <w:r>
              <w:t xml:space="preserve">ул. </w:t>
            </w:r>
            <w:r w:rsidRPr="0049713B">
              <w:t>Парковая</w:t>
            </w:r>
            <w:r>
              <w:t>, д.</w:t>
            </w:r>
            <w:r w:rsidRPr="0049713B">
              <w:t xml:space="preserve"> 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39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Столбовая, </w:t>
            </w:r>
            <w:r>
              <w:t xml:space="preserve">ул. </w:t>
            </w:r>
            <w:r w:rsidRPr="0049713B">
              <w:t>Парковая</w:t>
            </w:r>
            <w:r>
              <w:t xml:space="preserve">, д. </w:t>
            </w:r>
            <w:r w:rsidRPr="0049713B">
              <w:t>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40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Столбовая, </w:t>
            </w:r>
            <w:r>
              <w:t xml:space="preserve">ул. </w:t>
            </w:r>
            <w:r w:rsidRPr="0049713B">
              <w:t>Парковая</w:t>
            </w:r>
            <w:r>
              <w:t>, д.</w:t>
            </w:r>
            <w:r w:rsidRPr="0049713B">
              <w:t xml:space="preserve">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41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п. Столбовая-2</w:t>
            </w:r>
            <w:r>
              <w:t xml:space="preserve">, д. </w:t>
            </w:r>
            <w:r w:rsidRPr="0049713B">
              <w:t>117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42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Столбовая, </w:t>
            </w:r>
            <w:r>
              <w:t xml:space="preserve">ул. </w:t>
            </w:r>
            <w:r w:rsidRPr="0049713B">
              <w:t>Мира</w:t>
            </w:r>
            <w:r>
              <w:t>, д.</w:t>
            </w:r>
            <w:r w:rsidRPr="0049713B">
              <w:t xml:space="preserve"> 18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43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 Чехов, п. Столбовая,</w:t>
            </w:r>
            <w:r>
              <w:t xml:space="preserve"> ул.</w:t>
            </w:r>
            <w:r w:rsidRPr="0049713B">
              <w:t xml:space="preserve"> Мира</w:t>
            </w:r>
            <w:r>
              <w:t>, д.</w:t>
            </w:r>
            <w:r w:rsidRPr="0049713B">
              <w:t xml:space="preserve"> 17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44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п. Столбовая, </w:t>
            </w:r>
            <w:r>
              <w:t xml:space="preserve">ул. </w:t>
            </w:r>
            <w:r w:rsidRPr="0049713B">
              <w:t>Труда</w:t>
            </w:r>
            <w:r>
              <w:t>, д.</w:t>
            </w:r>
            <w:r w:rsidRPr="0049713B">
              <w:t xml:space="preserve">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28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45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г.  Чехов, с. Молоди, </w:t>
            </w:r>
            <w:r>
              <w:t xml:space="preserve">ул. </w:t>
            </w:r>
            <w:r w:rsidRPr="0049713B">
              <w:t>Совхозная</w:t>
            </w:r>
            <w:r>
              <w:t>, д.</w:t>
            </w:r>
            <w:r w:rsidRPr="0049713B">
              <w:t xml:space="preserve"> 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Дверь в подъезде, стены, окна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15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Крюково, д.8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 xml:space="preserve"> Отопление (подвал, чердак)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Крюково, д.9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Фасад,</w:t>
            </w:r>
            <w:r>
              <w:t xml:space="preserve"> </w:t>
            </w:r>
            <w:r w:rsidRPr="0049713B">
              <w:t>ХВС.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Заводская, д.13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49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 xml:space="preserve">г. Чехов,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Заводская, д.7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 xml:space="preserve">г. Чехов,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Парковая, д.2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 xml:space="preserve">г. Чехов,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</w:t>
            </w:r>
            <w:r>
              <w:t xml:space="preserve"> </w:t>
            </w:r>
            <w:r w:rsidRPr="0049713B">
              <w:t>ул. Спортивная, д.1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</w:t>
            </w:r>
            <w:r>
              <w:t xml:space="preserve">, </w:t>
            </w:r>
            <w:r w:rsidRPr="0049713B">
              <w:t>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 xml:space="preserve">г. Чехов,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Спортивная, д.13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с. Шарапово, ул. Ленина, д.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п. Стремилово, д.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п. Мещерское, д. 66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 xml:space="preserve">, </w:t>
            </w:r>
            <w:r w:rsidRPr="0049713B">
              <w:t>п. Мещерское, д. 14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п. Новый Быт, ул. НАТИ,</w:t>
            </w:r>
            <w:r>
              <w:t xml:space="preserve"> </w:t>
            </w:r>
            <w:r w:rsidRPr="0049713B">
              <w:t>д.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п. Дубна, д. 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59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п. Дубна, д.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</w:t>
            </w:r>
            <w:r>
              <w:t>в</w:t>
            </w:r>
            <w:r w:rsidRPr="0049713B">
              <w:t>, п. Дубна, д. 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Дубна, д. 11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д. Пешково, д. 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д. </w:t>
            </w:r>
            <w:proofErr w:type="spellStart"/>
            <w:r w:rsidRPr="0049713B">
              <w:t>Хлевино</w:t>
            </w:r>
            <w:proofErr w:type="spellEnd"/>
            <w:r w:rsidRPr="0049713B">
              <w:t>, д.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Канализация,</w:t>
            </w:r>
            <w:r>
              <w:t xml:space="preserve"> </w:t>
            </w:r>
            <w:r w:rsidRPr="0049713B">
              <w:t>Электроснабжение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г. Чехов </w:t>
            </w:r>
            <w:proofErr w:type="spellStart"/>
            <w:r w:rsidRPr="0049713B">
              <w:t>Чехов</w:t>
            </w:r>
            <w:proofErr w:type="spellEnd"/>
            <w:r w:rsidRPr="0049713B">
              <w:t xml:space="preserve"> - 7, п. </w:t>
            </w:r>
            <w:proofErr w:type="spellStart"/>
            <w:r w:rsidRPr="0049713B">
              <w:t>Чернецкое</w:t>
            </w:r>
            <w:proofErr w:type="spellEnd"/>
            <w:r w:rsidRPr="0049713B">
              <w:t>, д. 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г. Чехов </w:t>
            </w:r>
            <w:proofErr w:type="spellStart"/>
            <w:r w:rsidRPr="0049713B">
              <w:t>Чехов</w:t>
            </w:r>
            <w:proofErr w:type="spellEnd"/>
            <w:r w:rsidRPr="0049713B">
              <w:t xml:space="preserve"> - 7, п. </w:t>
            </w:r>
            <w:proofErr w:type="spellStart"/>
            <w:r w:rsidRPr="0049713B">
              <w:t>Чернецкое</w:t>
            </w:r>
            <w:proofErr w:type="spellEnd"/>
            <w:r w:rsidRPr="0049713B">
              <w:t>, д. 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</w:t>
            </w:r>
            <w:r>
              <w:t>хов,</w:t>
            </w:r>
            <w:r w:rsidRPr="0049713B">
              <w:t xml:space="preserve"> с. Молоди, ул. Совхозная, д.2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Столбовая, ул. Мира, д.21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Столбовая, ул. Мира, д.24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69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Столбовая-2, д. 89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</w:t>
            </w:r>
            <w:proofErr w:type="spellStart"/>
            <w:r w:rsidRPr="0049713B">
              <w:t>ул</w:t>
            </w:r>
            <w:proofErr w:type="spellEnd"/>
            <w:r w:rsidRPr="0049713B">
              <w:t xml:space="preserve"> Московская, д.</w:t>
            </w:r>
            <w:r>
              <w:t xml:space="preserve"> </w:t>
            </w:r>
            <w:r w:rsidRPr="0049713B">
              <w:t>100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23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6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73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29/1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6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11а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Мира, д.</w:t>
            </w:r>
            <w:r>
              <w:t xml:space="preserve"> </w:t>
            </w:r>
            <w:r w:rsidRPr="0049713B">
              <w:t>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Весенняя, д.</w:t>
            </w:r>
            <w:r>
              <w:t xml:space="preserve"> </w:t>
            </w:r>
            <w:r w:rsidRPr="0049713B">
              <w:t>13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Весенняя, д.</w:t>
            </w:r>
            <w:r>
              <w:t xml:space="preserve"> </w:t>
            </w:r>
            <w:r w:rsidRPr="0049713B">
              <w:t>17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Весенняя, д.</w:t>
            </w:r>
            <w:r>
              <w:t xml:space="preserve"> </w:t>
            </w:r>
            <w:r w:rsidRPr="0049713B">
              <w:t>18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79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Весенняя, д.</w:t>
            </w:r>
            <w:r>
              <w:t xml:space="preserve"> </w:t>
            </w:r>
            <w:r w:rsidRPr="0049713B">
              <w:t>20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Весенняя, д.</w:t>
            </w:r>
            <w:r>
              <w:t xml:space="preserve"> </w:t>
            </w:r>
            <w:r w:rsidRPr="0049713B">
              <w:t>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Молодежная, д.</w:t>
            </w:r>
            <w:r>
              <w:t xml:space="preserve"> </w:t>
            </w:r>
            <w:r w:rsidRPr="0049713B">
              <w:t>1/4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Молодежная, д.</w:t>
            </w:r>
            <w:r>
              <w:t xml:space="preserve"> </w:t>
            </w:r>
            <w:r w:rsidRPr="0049713B">
              <w:t>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25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д. </w:t>
            </w:r>
            <w:proofErr w:type="spellStart"/>
            <w:r w:rsidRPr="0049713B">
              <w:t>Чепелево</w:t>
            </w:r>
            <w:proofErr w:type="spellEnd"/>
            <w:r w:rsidRPr="0049713B">
              <w:t>, ул. Вокзальная, д.</w:t>
            </w:r>
            <w:r>
              <w:t xml:space="preserve"> </w:t>
            </w:r>
            <w:r w:rsidRPr="0049713B">
              <w:t>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д. </w:t>
            </w:r>
            <w:proofErr w:type="spellStart"/>
            <w:r w:rsidRPr="0049713B">
              <w:t>Чепелево</w:t>
            </w:r>
            <w:proofErr w:type="spellEnd"/>
            <w:r w:rsidRPr="0049713B">
              <w:t>, ул. Вокзальная, д.</w:t>
            </w:r>
            <w:r>
              <w:t xml:space="preserve"> </w:t>
            </w:r>
            <w:r w:rsidRPr="0049713B">
              <w:t>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Вокзальная, д.</w:t>
            </w:r>
            <w:r>
              <w:t xml:space="preserve"> </w:t>
            </w:r>
            <w:r w:rsidRPr="0049713B">
              <w:t>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Вокзальная, д.</w:t>
            </w:r>
            <w:r>
              <w:t xml:space="preserve"> </w:t>
            </w:r>
            <w:r w:rsidRPr="0049713B">
              <w:t>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Чехова, д.</w:t>
            </w:r>
            <w:r>
              <w:t xml:space="preserve"> </w:t>
            </w:r>
            <w:r w:rsidRPr="0049713B">
              <w:t>71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89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Береговая, д.</w:t>
            </w:r>
            <w:r>
              <w:t xml:space="preserve"> </w:t>
            </w:r>
            <w:r w:rsidRPr="0049713B">
              <w:t>35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Дружбы, д.</w:t>
            </w:r>
            <w:r>
              <w:t xml:space="preserve"> </w:t>
            </w:r>
            <w:r w:rsidRPr="0049713B">
              <w:t>18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Дружбы, д.</w:t>
            </w:r>
            <w:r>
              <w:t xml:space="preserve"> </w:t>
            </w:r>
            <w:r w:rsidRPr="0049713B">
              <w:t>14/1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Канализация,</w:t>
            </w:r>
            <w:r>
              <w:t xml:space="preserve"> </w:t>
            </w:r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Чехова, д.</w:t>
            </w:r>
            <w:r>
              <w:t xml:space="preserve"> </w:t>
            </w:r>
            <w:r w:rsidRPr="0049713B">
              <w:t>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Чехова, д.</w:t>
            </w:r>
            <w:r>
              <w:t xml:space="preserve"> </w:t>
            </w:r>
            <w:r w:rsidRPr="0049713B">
              <w:t>17/1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Чехова, д.</w:t>
            </w:r>
            <w:r>
              <w:t xml:space="preserve"> </w:t>
            </w:r>
            <w:r w:rsidRPr="0049713B">
              <w:t>15/2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Отопление,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ул. Московская, д.</w:t>
            </w:r>
            <w:r>
              <w:t xml:space="preserve"> </w:t>
            </w:r>
            <w:r w:rsidRPr="0049713B">
              <w:t>83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ул. Гагарина, д.</w:t>
            </w:r>
            <w:r>
              <w:t xml:space="preserve"> </w:t>
            </w:r>
            <w:r w:rsidRPr="0049713B">
              <w:t>29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д.</w:t>
            </w:r>
            <w:r>
              <w:t xml:space="preserve"> </w:t>
            </w:r>
            <w:r w:rsidRPr="0049713B">
              <w:t>31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д.</w:t>
            </w:r>
            <w:r>
              <w:t xml:space="preserve"> </w:t>
            </w:r>
            <w:r w:rsidRPr="0049713B">
              <w:t>33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99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 xml:space="preserve">, </w:t>
            </w:r>
            <w:r w:rsidRPr="0049713B">
              <w:t>ул. Гагарина, д.</w:t>
            </w:r>
            <w:r>
              <w:t xml:space="preserve"> </w:t>
            </w:r>
            <w:r w:rsidRPr="0049713B">
              <w:t>35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100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 xml:space="preserve">, </w:t>
            </w:r>
            <w:r w:rsidRPr="0049713B">
              <w:t>ул. Гагарина, д.</w:t>
            </w:r>
            <w:r>
              <w:t xml:space="preserve"> </w:t>
            </w:r>
            <w:r w:rsidRPr="0049713B">
              <w:t>44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д.</w:t>
            </w:r>
            <w:r>
              <w:t xml:space="preserve"> </w:t>
            </w:r>
            <w:r w:rsidRPr="0049713B">
              <w:t>49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ул. Гагарина, д.</w:t>
            </w:r>
            <w:r>
              <w:t xml:space="preserve"> </w:t>
            </w:r>
            <w:r w:rsidRPr="0049713B">
              <w:t>98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ул. Гагарина, д.</w:t>
            </w:r>
            <w:r>
              <w:t xml:space="preserve"> </w:t>
            </w:r>
            <w:r w:rsidRPr="0049713B">
              <w:t>108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ул. Гагарина, д.</w:t>
            </w:r>
            <w:r>
              <w:t xml:space="preserve"> </w:t>
            </w:r>
            <w:r w:rsidRPr="0049713B">
              <w:t>124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118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112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116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126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109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д.</w:t>
            </w:r>
            <w:r>
              <w:t xml:space="preserve"> </w:t>
            </w:r>
            <w:r w:rsidRPr="0049713B">
              <w:t>120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Дорожная, д. 14а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Маркова, д.</w:t>
            </w:r>
            <w:r>
              <w:t xml:space="preserve"> </w:t>
            </w:r>
            <w:r w:rsidRPr="0049713B">
              <w:t>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Маркова, д.</w:t>
            </w:r>
            <w:r>
              <w:t xml:space="preserve"> </w:t>
            </w:r>
            <w:r w:rsidRPr="0049713B">
              <w:t>11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Крюково, д. 16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Чехов,</w:t>
            </w:r>
            <w:r w:rsidRPr="0049713B">
              <w:t xml:space="preserve"> п. Крюково, д.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 xml:space="preserve">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Парковая, д.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Мещерское, д. 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Мещерское, д. 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Мещерское, д. 34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119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Мещерское, д.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Мещерское,</w:t>
            </w:r>
            <w:r>
              <w:t xml:space="preserve"> </w:t>
            </w:r>
            <w:r w:rsidRPr="0049713B">
              <w:t>д. 25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п. Новый Быт, ул. Новая, д. 33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Фасад,</w:t>
            </w:r>
            <w:r>
              <w:t xml:space="preserve"> </w:t>
            </w:r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Дубна, д.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с. Дубна, д. 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Фасад,</w:t>
            </w:r>
            <w:r>
              <w:t xml:space="preserve"> </w:t>
            </w:r>
            <w:r w:rsidRPr="0049713B">
              <w:t>Электроснабжение,</w:t>
            </w:r>
            <w:r>
              <w:t xml:space="preserve"> </w:t>
            </w:r>
            <w:proofErr w:type="spellStart"/>
            <w:r w:rsidRPr="0049713B">
              <w:t>Отмостка</w:t>
            </w:r>
            <w:proofErr w:type="spellEnd"/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п. Дубна, д.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proofErr w:type="gramStart"/>
            <w:r w:rsidRPr="0049713B">
              <w:t>ХВС,ГВС</w:t>
            </w:r>
            <w:proofErr w:type="gramEnd"/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Дубна, д. 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Дубна, д. 11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Дубна, д. 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128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с. Шарапово, ул. Ленина, д. 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129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д. Беляево, д. 1а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д. </w:t>
            </w:r>
            <w:proofErr w:type="spellStart"/>
            <w:r w:rsidRPr="0049713B">
              <w:t>Ходаево</w:t>
            </w:r>
            <w:proofErr w:type="spellEnd"/>
            <w:r w:rsidRPr="0049713B">
              <w:t>, д.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д. </w:t>
            </w:r>
            <w:proofErr w:type="spellStart"/>
            <w:r w:rsidRPr="0049713B">
              <w:t>Ходаево</w:t>
            </w:r>
            <w:proofErr w:type="spellEnd"/>
            <w:r w:rsidRPr="0049713B">
              <w:t>, д. 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Чехов - 7, п. </w:t>
            </w:r>
            <w:proofErr w:type="spellStart"/>
            <w:r w:rsidRPr="0049713B">
              <w:t>Чернецкое</w:t>
            </w:r>
            <w:proofErr w:type="spellEnd"/>
            <w:r w:rsidRPr="0049713B">
              <w:t>, д.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Чехов - 7, п. </w:t>
            </w:r>
            <w:proofErr w:type="spellStart"/>
            <w:r w:rsidRPr="0049713B">
              <w:t>Чернецкое</w:t>
            </w:r>
            <w:proofErr w:type="spellEnd"/>
            <w:r w:rsidRPr="0049713B">
              <w:t>, д. 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Весенняя, д.</w:t>
            </w:r>
            <w:r>
              <w:t xml:space="preserve"> </w:t>
            </w:r>
            <w:r w:rsidRPr="0049713B">
              <w:t>18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Фундамент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ул</w:t>
            </w:r>
            <w:r>
              <w:t>.</w:t>
            </w:r>
            <w:r w:rsidRPr="0049713B">
              <w:t xml:space="preserve"> Московская, д.</w:t>
            </w:r>
            <w:r>
              <w:t xml:space="preserve"> </w:t>
            </w:r>
            <w:r w:rsidRPr="0049713B">
              <w:t>90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</w:t>
            </w:r>
            <w:r>
              <w:t>.</w:t>
            </w:r>
            <w:r w:rsidRPr="0049713B">
              <w:t xml:space="preserve"> Московская, д.</w:t>
            </w:r>
            <w:r>
              <w:t xml:space="preserve"> </w:t>
            </w:r>
            <w:r w:rsidRPr="0049713B">
              <w:t>86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Московская, д.</w:t>
            </w:r>
            <w:r>
              <w:t xml:space="preserve"> </w:t>
            </w:r>
            <w:r w:rsidRPr="0049713B">
              <w:t>79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</w:t>
            </w:r>
            <w:r>
              <w:t>. Чехов</w:t>
            </w:r>
            <w:r w:rsidRPr="0049713B">
              <w:t>, ул. Московская, д.</w:t>
            </w:r>
            <w:r>
              <w:t xml:space="preserve"> </w:t>
            </w:r>
            <w:r w:rsidRPr="0049713B">
              <w:t>81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139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Полиграфистов, д.</w:t>
            </w:r>
            <w:r>
              <w:t xml:space="preserve"> </w:t>
            </w:r>
            <w:r w:rsidRPr="0049713B">
              <w:t>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21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6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20/1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15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</w:t>
            </w:r>
            <w:r>
              <w:t>. Чехов</w:t>
            </w:r>
            <w:r w:rsidRPr="0049713B">
              <w:t>, ул. Полиграфистов, д.</w:t>
            </w:r>
            <w:r>
              <w:t xml:space="preserve"> </w:t>
            </w:r>
            <w:r w:rsidRPr="0049713B">
              <w:t>13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Весенняя, д.</w:t>
            </w:r>
            <w:r>
              <w:t xml:space="preserve"> </w:t>
            </w:r>
            <w:r w:rsidRPr="0049713B">
              <w:t>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Молодежная, д.</w:t>
            </w:r>
            <w:r>
              <w:t xml:space="preserve"> </w:t>
            </w:r>
            <w:r w:rsidRPr="0049713B">
              <w:t>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Дружбы, д.</w:t>
            </w:r>
            <w:r>
              <w:t xml:space="preserve"> </w:t>
            </w:r>
            <w:r w:rsidRPr="0049713B">
              <w:t>13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Ильича, д.</w:t>
            </w:r>
            <w:r>
              <w:t xml:space="preserve"> </w:t>
            </w:r>
            <w:r w:rsidRPr="0049713B">
              <w:t>30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Ильича, д.</w:t>
            </w:r>
            <w:r>
              <w:t xml:space="preserve"> </w:t>
            </w:r>
            <w:r w:rsidRPr="0049713B">
              <w:t>26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149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Ильича, д.</w:t>
            </w:r>
            <w:r>
              <w:t xml:space="preserve"> </w:t>
            </w:r>
            <w:r w:rsidRPr="0049713B">
              <w:t>31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Ильича, д.</w:t>
            </w:r>
            <w:r>
              <w:t xml:space="preserve"> </w:t>
            </w:r>
            <w:r w:rsidRPr="0049713B">
              <w:t>33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Чехова, д.</w:t>
            </w:r>
            <w:r>
              <w:t xml:space="preserve"> </w:t>
            </w:r>
            <w:r w:rsidRPr="0049713B">
              <w:t>11/2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Отопление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Чехова, д.</w:t>
            </w:r>
            <w:r>
              <w:t xml:space="preserve"> </w:t>
            </w:r>
            <w:r w:rsidRPr="0049713B">
              <w:t>33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</w:t>
            </w:r>
            <w:r>
              <w:t xml:space="preserve"> </w:t>
            </w:r>
            <w:r w:rsidRPr="0049713B">
              <w:t>Отопление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Чехова, д.</w:t>
            </w:r>
            <w:r>
              <w:t xml:space="preserve"> </w:t>
            </w:r>
            <w:r w:rsidRPr="0049713B">
              <w:t>6а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pPr>
              <w:tabs>
                <w:tab w:val="left" w:pos="2309"/>
              </w:tabs>
            </w:pPr>
            <w:r w:rsidRPr="0049713B">
              <w:t>Фасад</w:t>
            </w:r>
            <w:r>
              <w:tab/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Вишневый б-р, д.</w:t>
            </w:r>
            <w:r>
              <w:t xml:space="preserve"> </w:t>
            </w:r>
            <w:r w:rsidRPr="0049713B">
              <w:t>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Подвал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Вишневый б-р, д.</w:t>
            </w:r>
            <w:r>
              <w:t xml:space="preserve"> </w:t>
            </w:r>
            <w:r w:rsidRPr="0049713B">
              <w:t>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156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Дружбы, д.</w:t>
            </w:r>
            <w:r>
              <w:t xml:space="preserve"> </w:t>
            </w:r>
            <w:r w:rsidRPr="0049713B">
              <w:t>21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26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31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159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д.</w:t>
            </w:r>
            <w:r>
              <w:t xml:space="preserve"> </w:t>
            </w:r>
            <w:r w:rsidRPr="0049713B">
              <w:t>33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35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</w:t>
            </w:r>
            <w:r>
              <w:t xml:space="preserve"> </w:t>
            </w:r>
            <w:r w:rsidRPr="0049713B">
              <w:t>ХВС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56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ул. Гагарина, д.</w:t>
            </w:r>
            <w:r>
              <w:t xml:space="preserve"> </w:t>
            </w:r>
            <w:r w:rsidRPr="0049713B">
              <w:t>76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Заводская, д.</w:t>
            </w:r>
            <w:r>
              <w:t xml:space="preserve"> </w:t>
            </w:r>
            <w:r w:rsidRPr="0049713B">
              <w:t>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 xml:space="preserve">г. Чехов,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Заводская, д.</w:t>
            </w:r>
            <w:r>
              <w:t xml:space="preserve"> </w:t>
            </w:r>
            <w:r w:rsidRPr="0049713B">
              <w:t>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п. </w:t>
            </w:r>
            <w:proofErr w:type="spellStart"/>
            <w:r w:rsidRPr="0049713B">
              <w:t>Любучаны</w:t>
            </w:r>
            <w:proofErr w:type="spellEnd"/>
            <w:r w:rsidRPr="0049713B">
              <w:t>, ул. Парковая, д.</w:t>
            </w:r>
            <w:r>
              <w:t xml:space="preserve"> </w:t>
            </w:r>
            <w:r w:rsidRPr="0049713B">
              <w:t>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Чехов,</w:t>
            </w:r>
            <w:r w:rsidRPr="0049713B">
              <w:t xml:space="preserve"> п. Васькино, д. 20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Чехов,</w:t>
            </w:r>
            <w:r w:rsidRPr="0049713B">
              <w:t xml:space="preserve"> п. Васькино, д. 21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Чехов,</w:t>
            </w:r>
            <w:r w:rsidRPr="0049713B">
              <w:t xml:space="preserve"> п. Крюково, д. 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 xml:space="preserve">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169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Чехов,</w:t>
            </w:r>
            <w:r w:rsidRPr="0049713B">
              <w:t xml:space="preserve"> п. Крюково, д.4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Чехов,</w:t>
            </w:r>
            <w:r w:rsidRPr="0049713B">
              <w:t xml:space="preserve"> п. Мещерское, д. 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Чехов,</w:t>
            </w:r>
            <w:r w:rsidRPr="0049713B">
              <w:t xml:space="preserve"> п. Мещерское, д. 13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Мещерское, д. 1ф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Мещерское, д. 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Новый Быт, ул. Новая, д. 34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 отопление,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Новый Быт, ул. Новая, д.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Новый Быт, ул. Новая, д. 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>
              <w:t xml:space="preserve">Фасад, </w:t>
            </w:r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п. Дубна, д. 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с. Шарапово, ул. Ленина, д.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179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с. Шарапово, ул. Ленина, д.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Кровля, 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с. Шарапово, ул. Колхозная, д.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с. Шарапово, ул. Ленина, д. 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>, с. Шарапово, ул. Ленина, д. 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183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</w:t>
            </w:r>
            <w:r>
              <w:t>,</w:t>
            </w:r>
            <w:r w:rsidRPr="0049713B">
              <w:t xml:space="preserve"> п. Столбовая, ул. Парковая, д. 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Столбовая, ул. Труда, д. 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Столбовая, ул. Труда, д. 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 xml:space="preserve">г. Чехов, </w:t>
            </w:r>
            <w:r w:rsidRPr="0049713B">
              <w:t>п. Столбовая, ул. Школьная, д. 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с. Молоди, ул. </w:t>
            </w:r>
            <w:proofErr w:type="spellStart"/>
            <w:r w:rsidRPr="0049713B">
              <w:t>Савхозная</w:t>
            </w:r>
            <w:proofErr w:type="spellEnd"/>
            <w:r w:rsidRPr="0049713B">
              <w:t>, д. 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с. Молоди, ул. </w:t>
            </w:r>
            <w:proofErr w:type="spellStart"/>
            <w:r w:rsidRPr="0049713B">
              <w:t>Савхозная</w:t>
            </w:r>
            <w:proofErr w:type="spellEnd"/>
            <w:r w:rsidRPr="0049713B">
              <w:t>, д. 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Отопление, ХВС, ГВС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189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Чехов - 7, п. </w:t>
            </w:r>
            <w:proofErr w:type="spellStart"/>
            <w:r w:rsidRPr="0049713B">
              <w:t>Чернецкое</w:t>
            </w:r>
            <w:proofErr w:type="spellEnd"/>
            <w:r w:rsidRPr="0049713B">
              <w:t>, д. 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д, </w:t>
            </w:r>
            <w:proofErr w:type="spellStart"/>
            <w:r w:rsidRPr="0049713B">
              <w:t>Чепелево</w:t>
            </w:r>
            <w:proofErr w:type="spellEnd"/>
            <w:r w:rsidRPr="0049713B">
              <w:t>, ул. Новая, д.</w:t>
            </w:r>
            <w:r>
              <w:t xml:space="preserve"> </w:t>
            </w:r>
            <w:r w:rsidRPr="0049713B">
              <w:t>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д, </w:t>
            </w:r>
            <w:proofErr w:type="spellStart"/>
            <w:r w:rsidRPr="0049713B">
              <w:t>Чепелево</w:t>
            </w:r>
            <w:proofErr w:type="spellEnd"/>
            <w:r w:rsidRPr="0049713B">
              <w:t>, ул. Новая, д.</w:t>
            </w:r>
            <w:r>
              <w:t xml:space="preserve"> </w:t>
            </w:r>
            <w:r w:rsidRPr="0049713B">
              <w:t>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д. </w:t>
            </w:r>
            <w:proofErr w:type="spellStart"/>
            <w:r w:rsidRPr="0049713B">
              <w:t>Манушкино</w:t>
            </w:r>
            <w:proofErr w:type="spellEnd"/>
            <w:r w:rsidRPr="0049713B">
              <w:t>, д.</w:t>
            </w:r>
            <w:r>
              <w:t xml:space="preserve"> </w:t>
            </w:r>
            <w:r w:rsidRPr="0049713B">
              <w:t>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>
              <w:t>г. Чехов</w:t>
            </w:r>
            <w:r w:rsidRPr="0049713B">
              <w:t xml:space="preserve">, д. </w:t>
            </w:r>
            <w:proofErr w:type="spellStart"/>
            <w:r w:rsidRPr="0049713B">
              <w:t>Манушкино</w:t>
            </w:r>
            <w:proofErr w:type="spellEnd"/>
            <w:r w:rsidRPr="0049713B">
              <w:t>, д.</w:t>
            </w:r>
            <w:r>
              <w:t xml:space="preserve"> </w:t>
            </w:r>
            <w:r w:rsidRPr="0049713B">
              <w:t>3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ХВС,</w:t>
            </w:r>
            <w:r>
              <w:t xml:space="preserve"> </w:t>
            </w:r>
            <w:r w:rsidRPr="0049713B">
              <w:t>ГВС,</w:t>
            </w:r>
            <w:r>
              <w:t xml:space="preserve"> </w:t>
            </w:r>
            <w:r w:rsidRPr="0049713B">
              <w:t>Канализация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Ильича, д.</w:t>
            </w:r>
            <w:r>
              <w:t xml:space="preserve"> </w:t>
            </w:r>
            <w:r w:rsidRPr="0049713B">
              <w:t>26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Дружбы, д.</w:t>
            </w:r>
            <w:r>
              <w:t xml:space="preserve"> </w:t>
            </w:r>
            <w:r w:rsidRPr="0049713B">
              <w:t>21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Дружбы, д.</w:t>
            </w:r>
            <w:r>
              <w:t xml:space="preserve"> </w:t>
            </w:r>
            <w:r w:rsidRPr="0049713B">
              <w:t>22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Чехова, д.</w:t>
            </w:r>
            <w:r>
              <w:t xml:space="preserve"> </w:t>
            </w:r>
            <w:r w:rsidRPr="0049713B">
              <w:t>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Чехова, д.</w:t>
            </w:r>
            <w:r>
              <w:t xml:space="preserve"> </w:t>
            </w:r>
            <w:r w:rsidRPr="0049713B">
              <w:t>61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199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Чехова, д.</w:t>
            </w:r>
            <w:r>
              <w:t xml:space="preserve"> </w:t>
            </w:r>
            <w:r w:rsidRPr="0049713B">
              <w:t>65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Береговая, д.</w:t>
            </w:r>
            <w:r>
              <w:t xml:space="preserve"> </w:t>
            </w:r>
            <w:r w:rsidRPr="0049713B">
              <w:t>38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Береговая, д.</w:t>
            </w:r>
            <w:r>
              <w:t xml:space="preserve"> </w:t>
            </w:r>
            <w:r w:rsidRPr="0049713B">
              <w:t>39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Новослободская, д.</w:t>
            </w:r>
            <w:r>
              <w:t xml:space="preserve"> </w:t>
            </w:r>
            <w:r w:rsidRPr="0049713B">
              <w:t>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Фасад,</w:t>
            </w:r>
            <w:r>
              <w:t xml:space="preserve"> </w:t>
            </w:r>
            <w:r w:rsidRPr="0049713B">
              <w:t>ХВС.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Молодежная, д.</w:t>
            </w:r>
            <w:r>
              <w:t xml:space="preserve"> </w:t>
            </w:r>
            <w:r w:rsidRPr="0049713B">
              <w:t>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Весенняя, д.</w:t>
            </w:r>
            <w:r>
              <w:t xml:space="preserve"> </w:t>
            </w:r>
            <w:r w:rsidRPr="0049713B">
              <w:t>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Полиграфистов, д.</w:t>
            </w:r>
            <w:r>
              <w:t xml:space="preserve"> </w:t>
            </w:r>
            <w:r w:rsidRPr="0049713B">
              <w:t>7/16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Полиграфистов, д.</w:t>
            </w:r>
            <w:r>
              <w:t xml:space="preserve"> </w:t>
            </w:r>
            <w:r w:rsidRPr="0049713B">
              <w:t>10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207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Полиграфистов, д.</w:t>
            </w:r>
            <w:r>
              <w:t xml:space="preserve"> </w:t>
            </w:r>
            <w:r w:rsidRPr="0049713B">
              <w:t>9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208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Полиграфистов, д.</w:t>
            </w:r>
            <w:r>
              <w:t xml:space="preserve"> </w:t>
            </w:r>
            <w:r w:rsidRPr="0049713B">
              <w:t>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209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Московская, д.</w:t>
            </w:r>
            <w:r>
              <w:t xml:space="preserve"> </w:t>
            </w:r>
            <w:r w:rsidRPr="0049713B">
              <w:t>100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lastRenderedPageBreak/>
              <w:t>210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Московская, д.</w:t>
            </w:r>
            <w:r>
              <w:t xml:space="preserve"> </w:t>
            </w:r>
            <w:r w:rsidRPr="0049713B">
              <w:t>91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211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Московская, д.</w:t>
            </w:r>
            <w:r>
              <w:t xml:space="preserve"> </w:t>
            </w:r>
            <w:r w:rsidRPr="0049713B">
              <w:t>95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212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 128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Лифты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213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 112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214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 126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215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 120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Фасад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33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r w:rsidRPr="0049713B">
              <w:t>216</w:t>
            </w:r>
          </w:p>
        </w:tc>
        <w:tc>
          <w:tcPr>
            <w:tcW w:w="2556" w:type="dxa"/>
            <w:hideMark/>
          </w:tcPr>
          <w:p w:rsidR="008A6D89" w:rsidRPr="0049713B" w:rsidRDefault="008A6D89" w:rsidP="00A6586D">
            <w:r w:rsidRPr="0049713B">
              <w:t>г. Чехов, ул. Гагарина, д 25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Кровля</w:t>
            </w:r>
          </w:p>
        </w:tc>
        <w:tc>
          <w:tcPr>
            <w:tcW w:w="2487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Pr="0049713B" w:rsidRDefault="008A6D89" w:rsidP="00A6586D">
            <w:r w:rsidRPr="0049713B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217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1/1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 xml:space="preserve">требуется ремонт </w:t>
            </w:r>
            <w:proofErr w:type="spellStart"/>
            <w:r w:rsidRPr="0049713B">
              <w:t>отмостки</w:t>
            </w:r>
            <w:proofErr w:type="spellEnd"/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218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балконных плит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219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фасада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220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12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фасада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221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14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балконных плит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222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15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балконных плит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223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16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крылец подъездов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224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17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фасада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225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>г. Чехов-3, ул. Центральная, д. 18</w:t>
            </w:r>
          </w:p>
        </w:tc>
        <w:tc>
          <w:tcPr>
            <w:tcW w:w="2973" w:type="dxa"/>
            <w:noWrap/>
            <w:hideMark/>
          </w:tcPr>
          <w:p w:rsidR="008A6D89" w:rsidRPr="0049713B" w:rsidRDefault="008A6D89" w:rsidP="00A6586D">
            <w:r w:rsidRPr="0049713B">
              <w:t>Требуется ремонт дверей подъездов</w:t>
            </w:r>
          </w:p>
        </w:tc>
        <w:tc>
          <w:tcPr>
            <w:tcW w:w="2487" w:type="dxa"/>
            <w:noWrap/>
            <w:hideMark/>
          </w:tcPr>
          <w:p w:rsidR="008A6D89" w:rsidRPr="009378F7" w:rsidRDefault="008A6D89" w:rsidP="00A6586D">
            <w:r w:rsidRPr="009378F7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9378F7">
              <w:t>Удовлетворительное</w:t>
            </w:r>
          </w:p>
        </w:tc>
      </w:tr>
      <w:tr w:rsidR="008A6D89" w:rsidRPr="0049713B" w:rsidTr="008A6D89">
        <w:trPr>
          <w:trHeight w:val="36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226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 г. Чехов, ул. Комсомольская, д. 3</w:t>
            </w:r>
          </w:p>
        </w:tc>
        <w:tc>
          <w:tcPr>
            <w:tcW w:w="2973" w:type="dxa"/>
            <w:hideMark/>
          </w:tcPr>
          <w:p w:rsidR="008A6D89" w:rsidRDefault="008A6D89" w:rsidP="00A6586D">
            <w:r w:rsidRPr="0049713B">
              <w:t xml:space="preserve">Разрушение металлических каркасов козырьков над подъездами, частичное разрушение мягкой кровли; Частичное разрушение металлического желоба крыши. Нарушение работы системы отопления. </w:t>
            </w:r>
          </w:p>
          <w:p w:rsidR="008A6D89" w:rsidRDefault="008A6D89" w:rsidP="00A6586D">
            <w:r w:rsidRPr="0049713B">
              <w:t xml:space="preserve"> Нарушение работы электрооборудования. </w:t>
            </w:r>
          </w:p>
          <w:p w:rsidR="008A6D89" w:rsidRDefault="008A6D89" w:rsidP="00A6586D">
            <w:r w:rsidRPr="0049713B">
              <w:t>Сломаны стеклопакеты.</w:t>
            </w:r>
          </w:p>
          <w:p w:rsidR="008A6D89" w:rsidRDefault="008A6D89" w:rsidP="00A6586D">
            <w:r w:rsidRPr="0049713B">
              <w:t>Отслоение побелки, трещины, износ потолочной плитки. износ сантехнического оборудования. износ раковин в туалетах и душевых.</w:t>
            </w:r>
          </w:p>
          <w:p w:rsidR="008A6D89" w:rsidRDefault="008A6D89" w:rsidP="00A6586D">
            <w:r w:rsidRPr="0049713B">
              <w:t>Износ смесителей.</w:t>
            </w:r>
          </w:p>
          <w:p w:rsidR="008A6D89" w:rsidRDefault="008A6D89" w:rsidP="00A6586D">
            <w:r w:rsidRPr="0049713B">
              <w:t>Отсутс</w:t>
            </w:r>
            <w:r>
              <w:t>т</w:t>
            </w:r>
            <w:r w:rsidRPr="0049713B">
              <w:t>вие ламп.</w:t>
            </w:r>
          </w:p>
          <w:p w:rsidR="008A6D89" w:rsidRDefault="008A6D89" w:rsidP="00A6586D">
            <w:r w:rsidRPr="0049713B">
              <w:t xml:space="preserve">Износ розеток. </w:t>
            </w:r>
          </w:p>
          <w:p w:rsidR="008A6D89" w:rsidRPr="0049713B" w:rsidRDefault="008A6D89" w:rsidP="00A6586D">
            <w:r w:rsidRPr="0049713B">
              <w:lastRenderedPageBreak/>
              <w:t xml:space="preserve">Нарушение работ электроплит. Полный износ </w:t>
            </w:r>
            <w:r>
              <w:t>деревянных дверей (внутренних</w:t>
            </w:r>
            <w:proofErr w:type="gramStart"/>
            <w:r>
              <w:t>).</w:t>
            </w:r>
            <w:r w:rsidRPr="0049713B">
              <w:t xml:space="preserve">   </w:t>
            </w:r>
            <w:proofErr w:type="gramEnd"/>
            <w:r w:rsidRPr="0049713B">
              <w:t xml:space="preserve">          </w:t>
            </w:r>
          </w:p>
        </w:tc>
        <w:tc>
          <w:tcPr>
            <w:tcW w:w="2487" w:type="dxa"/>
            <w:noWrap/>
            <w:hideMark/>
          </w:tcPr>
          <w:p w:rsidR="008A6D89" w:rsidRPr="00CD098A" w:rsidRDefault="008A6D89" w:rsidP="00A6586D">
            <w:r w:rsidRPr="00CD098A">
              <w:lastRenderedPageBreak/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CD098A">
              <w:t>Удовлетворительное</w:t>
            </w:r>
          </w:p>
        </w:tc>
      </w:tr>
      <w:tr w:rsidR="008A6D89" w:rsidRPr="0049713B" w:rsidTr="008A6D89">
        <w:trPr>
          <w:trHeight w:val="3600"/>
        </w:trPr>
        <w:tc>
          <w:tcPr>
            <w:tcW w:w="567" w:type="dxa"/>
            <w:noWrap/>
            <w:hideMark/>
          </w:tcPr>
          <w:p w:rsidR="008A6D89" w:rsidRPr="0049713B" w:rsidRDefault="008A6D89" w:rsidP="00A6586D">
            <w:pPr>
              <w:jc w:val="center"/>
            </w:pPr>
            <w:r>
              <w:t>227</w:t>
            </w:r>
          </w:p>
        </w:tc>
        <w:tc>
          <w:tcPr>
            <w:tcW w:w="2556" w:type="dxa"/>
            <w:noWrap/>
            <w:hideMark/>
          </w:tcPr>
          <w:p w:rsidR="008A6D89" w:rsidRPr="0049713B" w:rsidRDefault="008A6D89" w:rsidP="00A6586D">
            <w:r w:rsidRPr="0049713B">
              <w:t xml:space="preserve"> г. Чехов, ул. Комсомольская, д. 4</w:t>
            </w:r>
          </w:p>
        </w:tc>
        <w:tc>
          <w:tcPr>
            <w:tcW w:w="2973" w:type="dxa"/>
            <w:hideMark/>
          </w:tcPr>
          <w:p w:rsidR="008A6D89" w:rsidRDefault="008A6D89" w:rsidP="00A6586D">
            <w:r>
              <w:t xml:space="preserve">Разрушение металлических каркасов козырьков над подъездами, частичное разрушение мягкой кровли; Частичное разрушение металлического желоба крыши. Нарушение работы системы отопления. </w:t>
            </w:r>
          </w:p>
          <w:p w:rsidR="008A6D89" w:rsidRDefault="008A6D89" w:rsidP="00A6586D">
            <w:r>
              <w:t xml:space="preserve"> Нарушение работы электрооборудования. </w:t>
            </w:r>
          </w:p>
          <w:p w:rsidR="008A6D89" w:rsidRDefault="008A6D89" w:rsidP="00A6586D">
            <w:r>
              <w:t>Сломаны стеклопакеты.</w:t>
            </w:r>
          </w:p>
          <w:p w:rsidR="008A6D89" w:rsidRDefault="008A6D89" w:rsidP="00A6586D">
            <w:r>
              <w:t>Отслоение побелки, трещины, износ потолочной плитки. износ сантехнического оборудования. износ раковин в туалетах и душевых.</w:t>
            </w:r>
          </w:p>
          <w:p w:rsidR="008A6D89" w:rsidRDefault="008A6D89" w:rsidP="00A6586D">
            <w:r>
              <w:t>Износ смесителей.</w:t>
            </w:r>
          </w:p>
          <w:p w:rsidR="008A6D89" w:rsidRDefault="008A6D89" w:rsidP="00A6586D">
            <w:r>
              <w:t>Отсутствие ламп.</w:t>
            </w:r>
          </w:p>
          <w:p w:rsidR="008A6D89" w:rsidRDefault="008A6D89" w:rsidP="00A6586D">
            <w:r>
              <w:t xml:space="preserve">Износ розеток. </w:t>
            </w:r>
          </w:p>
          <w:p w:rsidR="008A6D89" w:rsidRPr="0049713B" w:rsidRDefault="008A6D89" w:rsidP="00A6586D">
            <w:r>
              <w:t>Нарушение работ электроплит. Полный износ деревянных дверей (внутренних).</w:t>
            </w:r>
          </w:p>
        </w:tc>
        <w:tc>
          <w:tcPr>
            <w:tcW w:w="2487" w:type="dxa"/>
            <w:noWrap/>
            <w:hideMark/>
          </w:tcPr>
          <w:p w:rsidR="008A6D89" w:rsidRPr="00CD098A" w:rsidRDefault="008A6D89" w:rsidP="00A6586D">
            <w:r w:rsidRPr="00CD098A">
              <w:t>Удовлетворительное</w:t>
            </w:r>
          </w:p>
        </w:tc>
        <w:tc>
          <w:tcPr>
            <w:tcW w:w="2409" w:type="dxa"/>
            <w:noWrap/>
            <w:hideMark/>
          </w:tcPr>
          <w:p w:rsidR="008A6D89" w:rsidRDefault="008A6D89" w:rsidP="00A6586D">
            <w:r w:rsidRPr="00CD098A">
              <w:t>Удовлетворительное</w:t>
            </w:r>
          </w:p>
        </w:tc>
      </w:tr>
    </w:tbl>
    <w:p w:rsidR="008A6D89" w:rsidRDefault="008A6D89"/>
    <w:sectPr w:rsidR="008A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F"/>
    <w:rsid w:val="0068250F"/>
    <w:rsid w:val="008A6D89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FD51-9F6D-4A73-9F58-DC12C278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D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D89"/>
    <w:rPr>
      <w:color w:val="800080"/>
      <w:u w:val="single"/>
    </w:rPr>
  </w:style>
  <w:style w:type="paragraph" w:customStyle="1" w:styleId="xl66">
    <w:name w:val="xl66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6D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A6D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A6D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A6D8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6D8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A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8A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D89"/>
  </w:style>
  <w:style w:type="paragraph" w:styleId="a8">
    <w:name w:val="footer"/>
    <w:basedOn w:val="a"/>
    <w:link w:val="a9"/>
    <w:uiPriority w:val="99"/>
    <w:unhideWhenUsed/>
    <w:rsid w:val="008A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D89"/>
  </w:style>
  <w:style w:type="paragraph" w:styleId="aa">
    <w:name w:val="Balloon Text"/>
    <w:basedOn w:val="a"/>
    <w:link w:val="ab"/>
    <w:uiPriority w:val="99"/>
    <w:semiHidden/>
    <w:unhideWhenUsed/>
    <w:rsid w:val="008A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3291</Words>
  <Characters>18761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2019-09-14T11:17:00Z</dcterms:created>
  <dcterms:modified xsi:type="dcterms:W3CDTF">2019-09-14T11:21:00Z</dcterms:modified>
</cp:coreProperties>
</file>