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49460" w14:textId="53791E8C" w:rsidR="00D413F0" w:rsidRDefault="00D413F0" w:rsidP="009730F5">
      <w:pPr>
        <w:ind w:left="142"/>
        <w:jc w:val="center"/>
        <w:rPr>
          <w:noProof/>
        </w:rPr>
      </w:pPr>
    </w:p>
    <w:p w14:paraId="6895D49F" w14:textId="77777777" w:rsidR="00AA3E13" w:rsidRPr="003476B5" w:rsidRDefault="00AA3E13" w:rsidP="009730F5">
      <w:pPr>
        <w:ind w:left="142"/>
        <w:jc w:val="center"/>
        <w:rPr>
          <w:lang w:val="en-GB"/>
        </w:rPr>
      </w:pPr>
    </w:p>
    <w:p w14:paraId="686CFF97" w14:textId="77777777" w:rsidR="0095325C" w:rsidRPr="003476B5" w:rsidRDefault="0095325C" w:rsidP="009730F5">
      <w:pPr>
        <w:ind w:left="142"/>
        <w:jc w:val="center"/>
        <w:rPr>
          <w:lang w:val="en-GB"/>
        </w:rPr>
      </w:pPr>
    </w:p>
    <w:p w14:paraId="38962018" w14:textId="6F77AC02" w:rsidR="0095325C" w:rsidRDefault="0095325C" w:rsidP="009730F5">
      <w:pPr>
        <w:ind w:left="142"/>
        <w:jc w:val="center"/>
        <w:rPr>
          <w:b/>
        </w:rPr>
      </w:pPr>
      <w:r w:rsidRPr="003476B5">
        <w:rPr>
          <w:b/>
        </w:rPr>
        <w:t>АКТ О ПРОВЕДЕНИИ</w:t>
      </w:r>
      <w:r w:rsidRPr="003476B5">
        <w:rPr>
          <w:b/>
        </w:rPr>
        <w:br/>
        <w:t xml:space="preserve">ОБЩЕСТВЕННОГО </w:t>
      </w:r>
      <w:r w:rsidR="008608E4" w:rsidRPr="003476B5">
        <w:rPr>
          <w:b/>
        </w:rPr>
        <w:t>МОНИТОРИНГА</w:t>
      </w:r>
    </w:p>
    <w:p w14:paraId="1596FA32" w14:textId="77777777" w:rsidR="00761C6D" w:rsidRDefault="00761C6D" w:rsidP="009730F5">
      <w:pPr>
        <w:ind w:left="142"/>
        <w:jc w:val="center"/>
        <w:rPr>
          <w:b/>
        </w:rPr>
      </w:pPr>
    </w:p>
    <w:p w14:paraId="1EA5F4F5" w14:textId="76D72CF8" w:rsidR="00E06A0E" w:rsidRDefault="00E06A0E" w:rsidP="009730F5">
      <w:pPr>
        <w:ind w:left="142"/>
        <w:jc w:val="center"/>
        <w:rPr>
          <w:b/>
        </w:rPr>
      </w:pPr>
      <w:r>
        <w:rPr>
          <w:b/>
        </w:rPr>
        <w:t>___   __________________  2019 года</w:t>
      </w:r>
    </w:p>
    <w:p w14:paraId="410B9F28" w14:textId="77777777" w:rsidR="00467575" w:rsidRDefault="00467575" w:rsidP="009730F5">
      <w:pPr>
        <w:ind w:left="142"/>
        <w:jc w:val="center"/>
        <w:rPr>
          <w:b/>
        </w:rPr>
      </w:pPr>
    </w:p>
    <w:p w14:paraId="5FB32675" w14:textId="3FD15168" w:rsidR="00E06A0E" w:rsidRDefault="00467575" w:rsidP="009730F5">
      <w:pPr>
        <w:ind w:left="142"/>
        <w:jc w:val="center"/>
        <w:rPr>
          <w:b/>
        </w:rPr>
      </w:pPr>
      <w:r>
        <w:rPr>
          <w:b/>
        </w:rPr>
        <w:t>__________________________________________________________________________________</w:t>
      </w:r>
    </w:p>
    <w:p w14:paraId="6736E3E2" w14:textId="3BA19631" w:rsidR="00467575" w:rsidRPr="00467575" w:rsidRDefault="00467575" w:rsidP="009730F5">
      <w:pPr>
        <w:ind w:left="142"/>
        <w:jc w:val="center"/>
      </w:pPr>
      <w:r w:rsidRPr="00467575">
        <w:t>(название муниципальной общественной палаты)</w:t>
      </w:r>
    </w:p>
    <w:p w14:paraId="725A0332" w14:textId="77777777" w:rsidR="0095325C" w:rsidRPr="003476B5" w:rsidRDefault="0095325C" w:rsidP="009730F5">
      <w:pPr>
        <w:ind w:left="142"/>
        <w:jc w:val="center"/>
        <w:rPr>
          <w:b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989"/>
        <w:gridCol w:w="5524"/>
      </w:tblGrid>
      <w:tr w:rsidR="009730F5" w:rsidRPr="003476B5" w14:paraId="7821A93E" w14:textId="77777777" w:rsidTr="00645ABA">
        <w:tc>
          <w:tcPr>
            <w:tcW w:w="4989" w:type="dxa"/>
            <w:vMerge w:val="restart"/>
          </w:tcPr>
          <w:p w14:paraId="6F881A8D" w14:textId="5EDAE13A" w:rsidR="009730F5" w:rsidRPr="003476B5" w:rsidRDefault="009730F5" w:rsidP="009730F5">
            <w:pPr>
              <w:ind w:left="142"/>
              <w:jc w:val="center"/>
            </w:pPr>
            <w:r w:rsidRPr="003476B5">
              <w:t>Члены группы общественного мониторинга</w:t>
            </w:r>
            <w:r w:rsidRPr="003476B5">
              <w:rPr>
                <w:lang w:val="en-GB"/>
              </w:rPr>
              <w:t>:</w:t>
            </w:r>
          </w:p>
        </w:tc>
        <w:tc>
          <w:tcPr>
            <w:tcW w:w="5524" w:type="dxa"/>
          </w:tcPr>
          <w:p w14:paraId="536F83D7" w14:textId="77777777" w:rsidR="009730F5" w:rsidRPr="003476B5" w:rsidRDefault="009730F5" w:rsidP="009730F5">
            <w:pPr>
              <w:ind w:left="142"/>
              <w:jc w:val="center"/>
            </w:pPr>
          </w:p>
        </w:tc>
      </w:tr>
      <w:tr w:rsidR="009730F5" w:rsidRPr="003476B5" w14:paraId="1F7F98E2" w14:textId="77777777" w:rsidTr="00645ABA">
        <w:tc>
          <w:tcPr>
            <w:tcW w:w="4989" w:type="dxa"/>
            <w:vMerge/>
          </w:tcPr>
          <w:p w14:paraId="3E669D12" w14:textId="77777777" w:rsidR="009730F5" w:rsidRPr="003476B5" w:rsidRDefault="009730F5" w:rsidP="009730F5">
            <w:pPr>
              <w:ind w:left="142"/>
              <w:jc w:val="center"/>
            </w:pPr>
          </w:p>
        </w:tc>
        <w:tc>
          <w:tcPr>
            <w:tcW w:w="5524" w:type="dxa"/>
          </w:tcPr>
          <w:p w14:paraId="01A48499" w14:textId="77777777" w:rsidR="009730F5" w:rsidRPr="003476B5" w:rsidRDefault="009730F5" w:rsidP="009730F5">
            <w:pPr>
              <w:ind w:left="142"/>
              <w:jc w:val="center"/>
            </w:pPr>
          </w:p>
        </w:tc>
      </w:tr>
    </w:tbl>
    <w:p w14:paraId="1C211661" w14:textId="77777777" w:rsidR="0095325C" w:rsidRPr="003476B5" w:rsidRDefault="0095325C" w:rsidP="009730F5">
      <w:pPr>
        <w:ind w:left="142"/>
      </w:pPr>
    </w:p>
    <w:p w14:paraId="57F5AE59" w14:textId="77777777" w:rsidR="00AA3E13" w:rsidRDefault="0095325C" w:rsidP="009730F5">
      <w:pPr>
        <w:ind w:left="142"/>
        <w:jc w:val="center"/>
      </w:pPr>
      <w:r w:rsidRPr="009B74CF">
        <w:rPr>
          <w:b/>
        </w:rPr>
        <w:t xml:space="preserve">В результате </w:t>
      </w:r>
      <w:r w:rsidR="00E06A0E" w:rsidRPr="009B74CF">
        <w:rPr>
          <w:b/>
        </w:rPr>
        <w:t>проведенного</w:t>
      </w:r>
      <w:r w:rsidR="00AA3E13">
        <w:rPr>
          <w:b/>
        </w:rPr>
        <w:t xml:space="preserve"> общественного </w:t>
      </w:r>
      <w:r w:rsidR="00E06A0E" w:rsidRPr="009B74CF">
        <w:rPr>
          <w:b/>
        </w:rPr>
        <w:t>мониторинга</w:t>
      </w:r>
      <w:r w:rsidRPr="009B74CF">
        <w:rPr>
          <w:b/>
        </w:rPr>
        <w:t xml:space="preserve"> </w:t>
      </w:r>
      <w:r w:rsidR="00AA3E13">
        <w:rPr>
          <w:b/>
        </w:rPr>
        <w:t xml:space="preserve">строящейся школы </w:t>
      </w:r>
      <w:r w:rsidRPr="009B74CF">
        <w:rPr>
          <w:b/>
        </w:rPr>
        <w:t xml:space="preserve">по адресу </w:t>
      </w:r>
      <w:r w:rsidRPr="003476B5">
        <w:t>_</w:t>
      </w:r>
      <w:r w:rsidR="00E06A0E">
        <w:t>_______________________________</w:t>
      </w:r>
      <w:r w:rsidR="00467575">
        <w:t xml:space="preserve">________________________________________________________________________________________________________  </w:t>
      </w:r>
    </w:p>
    <w:p w14:paraId="0215A20D" w14:textId="77777777" w:rsidR="0095325C" w:rsidRPr="003476B5" w:rsidRDefault="0095325C" w:rsidP="009730F5">
      <w:pPr>
        <w:ind w:left="142"/>
        <w:jc w:val="center"/>
      </w:pPr>
      <w:bookmarkStart w:id="0" w:name="_GoBack"/>
      <w:bookmarkEnd w:id="0"/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35"/>
        <w:gridCol w:w="4042"/>
        <w:gridCol w:w="6062"/>
      </w:tblGrid>
      <w:tr w:rsidR="00AA3E13" w:rsidRPr="003476B5" w14:paraId="13735117" w14:textId="77777777" w:rsidTr="00AA3E13">
        <w:tc>
          <w:tcPr>
            <w:tcW w:w="635" w:type="dxa"/>
          </w:tcPr>
          <w:p w14:paraId="0CB3DCCD" w14:textId="6E459447" w:rsidR="00AA3E13" w:rsidRPr="003476B5" w:rsidRDefault="00AA3E13" w:rsidP="00E06A0E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042" w:type="dxa"/>
          </w:tcPr>
          <w:p w14:paraId="14567C13" w14:textId="0F6ABBD0" w:rsidR="00AA3E13" w:rsidRPr="003476B5" w:rsidRDefault="00AA3E13" w:rsidP="00E06A0E">
            <w:pPr>
              <w:ind w:left="142"/>
              <w:jc w:val="center"/>
              <w:rPr>
                <w:b/>
              </w:rPr>
            </w:pPr>
            <w:r w:rsidRPr="003476B5">
              <w:rPr>
                <w:b/>
              </w:rPr>
              <w:t xml:space="preserve">Показатели общественного </w:t>
            </w:r>
            <w:r>
              <w:rPr>
                <w:b/>
              </w:rPr>
              <w:t>мониторинга</w:t>
            </w:r>
          </w:p>
        </w:tc>
        <w:tc>
          <w:tcPr>
            <w:tcW w:w="6062" w:type="dxa"/>
          </w:tcPr>
          <w:p w14:paraId="347F7B06" w14:textId="3C39CC1B" w:rsidR="00AA3E13" w:rsidRDefault="00AA3E13" w:rsidP="009730F5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Выявлено</w:t>
            </w:r>
          </w:p>
          <w:p w14:paraId="54E294CD" w14:textId="40FE2086" w:rsidR="00AA3E13" w:rsidRPr="003476B5" w:rsidRDefault="00AA3E13" w:rsidP="009B74CF">
            <w:pPr>
              <w:ind w:left="142"/>
              <w:jc w:val="center"/>
              <w:rPr>
                <w:b/>
              </w:rPr>
            </w:pPr>
          </w:p>
        </w:tc>
      </w:tr>
      <w:tr w:rsidR="00AA3E13" w:rsidRPr="003476B5" w14:paraId="2C1233F9" w14:textId="77777777" w:rsidTr="00AA3E13">
        <w:tc>
          <w:tcPr>
            <w:tcW w:w="635" w:type="dxa"/>
          </w:tcPr>
          <w:p w14:paraId="55C4312F" w14:textId="77777777" w:rsidR="00AA3E13" w:rsidRDefault="00AA3E13" w:rsidP="00AA3E13">
            <w:pPr>
              <w:pStyle w:val="aa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042" w:type="dxa"/>
          </w:tcPr>
          <w:p w14:paraId="5C3A1693" w14:textId="77777777" w:rsidR="00AA3E13" w:rsidRDefault="00AA3E13" w:rsidP="00AA3E13">
            <w:pPr>
              <w:ind w:left="142"/>
            </w:pPr>
            <w:r>
              <w:t xml:space="preserve">Наличие информационного щита о </w:t>
            </w:r>
          </w:p>
          <w:p w14:paraId="5DEF31EE" w14:textId="77777777" w:rsidR="00AA3E13" w:rsidRDefault="00AA3E13" w:rsidP="00AA3E13">
            <w:pPr>
              <w:ind w:left="142"/>
            </w:pPr>
            <w:r>
              <w:t xml:space="preserve">строящемся </w:t>
            </w:r>
            <w:proofErr w:type="gramStart"/>
            <w:r>
              <w:t>объекте</w:t>
            </w:r>
            <w:proofErr w:type="gramEnd"/>
          </w:p>
          <w:p w14:paraId="2C1C4FD9" w14:textId="3B80F978" w:rsidR="00AA3E13" w:rsidRPr="003476B5" w:rsidRDefault="00AA3E13" w:rsidP="00AA3E13">
            <w:pPr>
              <w:ind w:left="142"/>
            </w:pPr>
          </w:p>
        </w:tc>
        <w:tc>
          <w:tcPr>
            <w:tcW w:w="6062" w:type="dxa"/>
          </w:tcPr>
          <w:p w14:paraId="552FF68C" w14:textId="21F47449" w:rsidR="00AA3E13" w:rsidRPr="003476B5" w:rsidRDefault="00AA3E13" w:rsidP="009730F5">
            <w:pPr>
              <w:ind w:left="142"/>
              <w:jc w:val="center"/>
            </w:pPr>
          </w:p>
        </w:tc>
      </w:tr>
      <w:tr w:rsidR="00AA3E13" w:rsidRPr="003476B5" w14:paraId="5624051B" w14:textId="77777777" w:rsidTr="00AA3E13">
        <w:tc>
          <w:tcPr>
            <w:tcW w:w="635" w:type="dxa"/>
          </w:tcPr>
          <w:p w14:paraId="2711064C" w14:textId="77777777" w:rsidR="00AA3E13" w:rsidRPr="003476B5" w:rsidRDefault="00AA3E13" w:rsidP="00AA3E13">
            <w:pPr>
              <w:pStyle w:val="aa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042" w:type="dxa"/>
          </w:tcPr>
          <w:p w14:paraId="3C5B6049" w14:textId="10992EF6" w:rsidR="00AA3E13" w:rsidRDefault="00AA3E13" w:rsidP="003476B5">
            <w:pPr>
              <w:ind w:left="142"/>
            </w:pPr>
            <w:r>
              <w:t>Наличие строительной техники</w:t>
            </w:r>
            <w:r w:rsidR="00761C6D">
              <w:t xml:space="preserve"> на объекте</w:t>
            </w:r>
          </w:p>
          <w:p w14:paraId="1889AEC8" w14:textId="77777777" w:rsidR="00AA3E13" w:rsidRDefault="00AA3E13" w:rsidP="003476B5">
            <w:pPr>
              <w:ind w:left="142"/>
            </w:pPr>
          </w:p>
          <w:p w14:paraId="04C68A90" w14:textId="4D9A6BFE" w:rsidR="00AA3E13" w:rsidRPr="003476B5" w:rsidRDefault="00AA3E13" w:rsidP="003476B5">
            <w:pPr>
              <w:ind w:left="142"/>
            </w:pPr>
          </w:p>
        </w:tc>
        <w:tc>
          <w:tcPr>
            <w:tcW w:w="6062" w:type="dxa"/>
          </w:tcPr>
          <w:p w14:paraId="4FBE648B" w14:textId="0BEA2CC2" w:rsidR="00AA3E13" w:rsidRPr="003476B5" w:rsidRDefault="00AA3E13" w:rsidP="009730F5">
            <w:pPr>
              <w:ind w:left="142"/>
              <w:jc w:val="center"/>
            </w:pPr>
          </w:p>
        </w:tc>
      </w:tr>
      <w:tr w:rsidR="00AA3E13" w:rsidRPr="003476B5" w14:paraId="6BA9F18F" w14:textId="77777777" w:rsidTr="00AA3E13">
        <w:tc>
          <w:tcPr>
            <w:tcW w:w="635" w:type="dxa"/>
          </w:tcPr>
          <w:p w14:paraId="418CC60E" w14:textId="77777777" w:rsidR="00AA3E13" w:rsidRPr="003476B5" w:rsidRDefault="00AA3E13" w:rsidP="00AA3E13">
            <w:pPr>
              <w:pStyle w:val="aa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042" w:type="dxa"/>
          </w:tcPr>
          <w:p w14:paraId="7502F576" w14:textId="77777777" w:rsidR="00AA3E13" w:rsidRDefault="00AA3E13" w:rsidP="00AA3E13">
            <w:pPr>
              <w:ind w:left="142"/>
            </w:pPr>
            <w:r>
              <w:t>Наличие комплектующих строительных материалов</w:t>
            </w:r>
          </w:p>
          <w:p w14:paraId="0D8FA2A9" w14:textId="77777777" w:rsidR="00AA3E13" w:rsidRDefault="00AA3E13" w:rsidP="00AA3E13">
            <w:pPr>
              <w:ind w:left="142"/>
            </w:pPr>
          </w:p>
          <w:p w14:paraId="6A2B2E59" w14:textId="6B9C1930" w:rsidR="00AA3E13" w:rsidRPr="003476B5" w:rsidRDefault="00AA3E13" w:rsidP="00AA3E13">
            <w:pPr>
              <w:ind w:left="142"/>
            </w:pPr>
          </w:p>
        </w:tc>
        <w:tc>
          <w:tcPr>
            <w:tcW w:w="6062" w:type="dxa"/>
          </w:tcPr>
          <w:p w14:paraId="159E0EC9" w14:textId="41305A11" w:rsidR="00AA3E13" w:rsidRPr="003476B5" w:rsidRDefault="00AA3E13" w:rsidP="009730F5">
            <w:pPr>
              <w:ind w:left="142"/>
              <w:jc w:val="center"/>
            </w:pPr>
          </w:p>
        </w:tc>
      </w:tr>
      <w:tr w:rsidR="00AA3E13" w:rsidRPr="003476B5" w14:paraId="4A2ECDAF" w14:textId="77777777" w:rsidTr="00AA3E13">
        <w:tc>
          <w:tcPr>
            <w:tcW w:w="635" w:type="dxa"/>
          </w:tcPr>
          <w:p w14:paraId="48BB24B3" w14:textId="77777777" w:rsidR="00AA3E13" w:rsidRPr="003476B5" w:rsidRDefault="00AA3E13" w:rsidP="00AA3E13">
            <w:pPr>
              <w:pStyle w:val="aa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042" w:type="dxa"/>
          </w:tcPr>
          <w:p w14:paraId="5A5FEB5C" w14:textId="77777777" w:rsidR="00AA3E13" w:rsidRDefault="00AA3E13" w:rsidP="003476B5">
            <w:pPr>
              <w:ind w:left="142"/>
            </w:pPr>
            <w:r>
              <w:t>Активность работ по строительству объекта</w:t>
            </w:r>
          </w:p>
          <w:p w14:paraId="7FC17E5A" w14:textId="77777777" w:rsidR="00AA3E13" w:rsidRDefault="00AA3E13" w:rsidP="003476B5">
            <w:pPr>
              <w:ind w:left="142"/>
            </w:pPr>
          </w:p>
          <w:p w14:paraId="2CD50A94" w14:textId="77777777" w:rsidR="00AA3E13" w:rsidRDefault="00AA3E13" w:rsidP="003476B5">
            <w:pPr>
              <w:ind w:left="142"/>
            </w:pPr>
          </w:p>
          <w:p w14:paraId="1342275E" w14:textId="5E7F27D8" w:rsidR="00AA3E13" w:rsidRPr="003476B5" w:rsidRDefault="00AA3E13" w:rsidP="003476B5">
            <w:pPr>
              <w:ind w:left="142"/>
            </w:pPr>
          </w:p>
        </w:tc>
        <w:tc>
          <w:tcPr>
            <w:tcW w:w="6062" w:type="dxa"/>
          </w:tcPr>
          <w:p w14:paraId="7D2687A5" w14:textId="77777777" w:rsidR="00AA3E13" w:rsidRPr="003476B5" w:rsidRDefault="00AA3E13" w:rsidP="009730F5">
            <w:pPr>
              <w:ind w:left="142"/>
              <w:jc w:val="center"/>
            </w:pPr>
          </w:p>
        </w:tc>
      </w:tr>
    </w:tbl>
    <w:p w14:paraId="3058938E" w14:textId="070F038B" w:rsidR="0095325C" w:rsidRPr="003476B5" w:rsidRDefault="0095325C" w:rsidP="009730F5">
      <w:pPr>
        <w:ind w:left="142"/>
      </w:pPr>
    </w:p>
    <w:p w14:paraId="6A88AD3B" w14:textId="539E5A96" w:rsidR="00F53A6C" w:rsidRPr="003476B5" w:rsidRDefault="00AA3E13" w:rsidP="009730F5">
      <w:pPr>
        <w:ind w:left="567"/>
      </w:pPr>
      <w:r>
        <w:rPr>
          <w:b/>
        </w:rPr>
        <w:t>Р</w:t>
      </w:r>
      <w:r w:rsidR="00E06A0E" w:rsidRPr="00E06A0E">
        <w:rPr>
          <w:b/>
        </w:rPr>
        <w:t>екомендации по итогам</w:t>
      </w:r>
      <w:r>
        <w:rPr>
          <w:b/>
        </w:rPr>
        <w:t xml:space="preserve"> общественного мониторинга</w:t>
      </w:r>
      <w:r w:rsidR="00E06A0E">
        <w:t>:</w:t>
      </w:r>
    </w:p>
    <w:p w14:paraId="6B48B2D9" w14:textId="5E82C45C" w:rsidR="00F53A6C" w:rsidRPr="003476B5" w:rsidRDefault="00F53A6C" w:rsidP="009730F5">
      <w:pPr>
        <w:ind w:left="567"/>
      </w:pPr>
      <w:r w:rsidRPr="003476B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6A0E">
        <w:t>______________________________________________________</w:t>
      </w:r>
    </w:p>
    <w:p w14:paraId="5F022298" w14:textId="59B3F59B" w:rsidR="00F53A6C" w:rsidRPr="003476B5" w:rsidRDefault="00F53A6C" w:rsidP="009730F5">
      <w:pPr>
        <w:ind w:left="567"/>
      </w:pPr>
      <w:r w:rsidRPr="003476B5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06A0E">
        <w:t>___________________________</w:t>
      </w:r>
    </w:p>
    <w:p w14:paraId="6FF6137B" w14:textId="2FECDF2F" w:rsidR="00F53A6C" w:rsidRPr="003476B5" w:rsidRDefault="00F53A6C" w:rsidP="009730F5">
      <w:pPr>
        <w:ind w:left="567"/>
      </w:pPr>
      <w:r w:rsidRPr="003476B5"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E06A0E">
        <w:t>___________________________</w:t>
      </w:r>
    </w:p>
    <w:p w14:paraId="4E5655F6" w14:textId="69578D32" w:rsidR="00F53A6C" w:rsidRPr="003476B5" w:rsidRDefault="00F53A6C" w:rsidP="009730F5">
      <w:pPr>
        <w:ind w:left="567"/>
      </w:pPr>
      <w:r w:rsidRPr="003476B5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06A0E">
        <w:t>___________________________</w:t>
      </w:r>
    </w:p>
    <w:p w14:paraId="612C9701" w14:textId="5ED0AA07" w:rsidR="00F53A6C" w:rsidRPr="003476B5" w:rsidRDefault="00F53A6C" w:rsidP="009730F5">
      <w:pPr>
        <w:ind w:left="567"/>
      </w:pPr>
      <w:r w:rsidRPr="003476B5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06A0E">
        <w:t>___________________________</w:t>
      </w:r>
    </w:p>
    <w:p w14:paraId="06A9FD00" w14:textId="0617B9D8" w:rsidR="00F53A6C" w:rsidRPr="003476B5" w:rsidRDefault="00F53A6C" w:rsidP="009730F5">
      <w:pPr>
        <w:ind w:left="567"/>
      </w:pPr>
      <w:r w:rsidRPr="003476B5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06A0E">
        <w:t>___________________________</w:t>
      </w:r>
    </w:p>
    <w:p w14:paraId="4C3F82CA" w14:textId="77777777" w:rsidR="00F53A6C" w:rsidRPr="003476B5" w:rsidRDefault="00F53A6C" w:rsidP="009730F5">
      <w:pPr>
        <w:ind w:left="567"/>
      </w:pPr>
    </w:p>
    <w:p w14:paraId="7BE02716" w14:textId="559E086A" w:rsidR="00761C6D" w:rsidRDefault="00761C6D" w:rsidP="009730F5">
      <w:pPr>
        <w:ind w:left="567"/>
      </w:pPr>
      <w:r>
        <w:tab/>
      </w:r>
      <w:r>
        <w:tab/>
        <w:t>Приложение: две фото: фото 1 – информационный стенд строящегося объекта;</w:t>
      </w:r>
    </w:p>
    <w:p w14:paraId="3B896E0D" w14:textId="2AB5A566" w:rsidR="00F53A6C" w:rsidRPr="003476B5" w:rsidRDefault="00761C6D" w:rsidP="009730F5">
      <w:pPr>
        <w:ind w:left="567"/>
      </w:pPr>
      <w:r>
        <w:t xml:space="preserve">                                                       фото 2 – общий вид строящегося объекта.</w:t>
      </w:r>
    </w:p>
    <w:p w14:paraId="224FCD6E" w14:textId="77777777" w:rsidR="00F53A6C" w:rsidRDefault="00F53A6C" w:rsidP="009730F5">
      <w:pPr>
        <w:ind w:left="567"/>
      </w:pPr>
    </w:p>
    <w:p w14:paraId="601218CD" w14:textId="77777777" w:rsidR="00761C6D" w:rsidRPr="003476B5" w:rsidRDefault="00761C6D" w:rsidP="009730F5">
      <w:pPr>
        <w:ind w:left="567"/>
      </w:pPr>
    </w:p>
    <w:p w14:paraId="512177CA" w14:textId="7BCAD8D2" w:rsidR="0095325C" w:rsidRPr="003476B5" w:rsidRDefault="0095325C" w:rsidP="009730F5">
      <w:pPr>
        <w:ind w:left="567"/>
      </w:pPr>
      <w:r w:rsidRPr="003476B5">
        <w:t xml:space="preserve">Подписи лиц, участвующих в общественном </w:t>
      </w:r>
      <w:r w:rsidR="00AA3E13">
        <w:t>мониторинге</w:t>
      </w:r>
      <w:r w:rsidRPr="003476B5">
        <w:t>:</w:t>
      </w:r>
    </w:p>
    <w:p w14:paraId="0BFD6BFC" w14:textId="77777777" w:rsidR="0095325C" w:rsidRPr="003476B5" w:rsidRDefault="0095325C" w:rsidP="009730F5">
      <w:pPr>
        <w:ind w:left="567"/>
      </w:pPr>
    </w:p>
    <w:p w14:paraId="14244FBB" w14:textId="77777777" w:rsidR="0095325C" w:rsidRPr="003476B5" w:rsidRDefault="0095325C" w:rsidP="009730F5">
      <w:pPr>
        <w:ind w:left="567"/>
      </w:pPr>
      <w:r w:rsidRPr="003476B5">
        <w:t xml:space="preserve">_________________________ / _______________________ </w:t>
      </w:r>
    </w:p>
    <w:p w14:paraId="501380B7" w14:textId="77777777" w:rsidR="0095325C" w:rsidRPr="003476B5" w:rsidRDefault="0095325C" w:rsidP="009730F5">
      <w:pPr>
        <w:ind w:left="567"/>
      </w:pPr>
    </w:p>
    <w:p w14:paraId="173DC6C6" w14:textId="77777777" w:rsidR="0095325C" w:rsidRPr="003476B5" w:rsidRDefault="0095325C" w:rsidP="009730F5">
      <w:pPr>
        <w:ind w:left="567"/>
      </w:pPr>
      <w:r w:rsidRPr="003476B5">
        <w:t xml:space="preserve">_________________________ / _______________________ </w:t>
      </w:r>
    </w:p>
    <w:p w14:paraId="37FF48B0" w14:textId="77777777" w:rsidR="0095325C" w:rsidRPr="003476B5" w:rsidRDefault="0095325C" w:rsidP="009730F5">
      <w:pPr>
        <w:ind w:left="567"/>
      </w:pPr>
    </w:p>
    <w:p w14:paraId="6606EA4E" w14:textId="77777777" w:rsidR="00467575" w:rsidRDefault="00467575" w:rsidP="009730F5">
      <w:pPr>
        <w:ind w:left="567"/>
      </w:pPr>
    </w:p>
    <w:p w14:paraId="4247E205" w14:textId="5AB6BB5F" w:rsidR="004471FD" w:rsidRPr="003476B5" w:rsidRDefault="00E06A0E" w:rsidP="009730F5">
      <w:pPr>
        <w:ind w:left="567"/>
      </w:pPr>
      <w:r>
        <w:t>Дата ____________</w:t>
      </w:r>
    </w:p>
    <w:sectPr w:rsidR="004471FD" w:rsidRPr="003476B5" w:rsidSect="004471FD">
      <w:headerReference w:type="default" r:id="rId8"/>
      <w:pgSz w:w="11900" w:h="16840"/>
      <w:pgMar w:top="518" w:right="418" w:bottom="1134" w:left="42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BC794" w14:textId="77777777" w:rsidR="006642D9" w:rsidRDefault="006642D9" w:rsidP="004471FD">
      <w:r>
        <w:separator/>
      </w:r>
    </w:p>
  </w:endnote>
  <w:endnote w:type="continuationSeparator" w:id="0">
    <w:p w14:paraId="613940C5" w14:textId="77777777" w:rsidR="006642D9" w:rsidRDefault="006642D9" w:rsidP="0044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01398" w14:textId="77777777" w:rsidR="006642D9" w:rsidRDefault="006642D9" w:rsidP="004471FD">
      <w:r>
        <w:separator/>
      </w:r>
    </w:p>
  </w:footnote>
  <w:footnote w:type="continuationSeparator" w:id="0">
    <w:p w14:paraId="0416DA7E" w14:textId="77777777" w:rsidR="006642D9" w:rsidRDefault="006642D9" w:rsidP="0044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130048"/>
      <w:docPartObj>
        <w:docPartGallery w:val="Page Numbers (Top of Page)"/>
        <w:docPartUnique/>
      </w:docPartObj>
    </w:sdtPr>
    <w:sdtEndPr/>
    <w:sdtContent>
      <w:p w14:paraId="6FD9168A" w14:textId="748A0BA1" w:rsidR="004471FD" w:rsidRDefault="004471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AAE">
          <w:rPr>
            <w:noProof/>
          </w:rPr>
          <w:t>2</w:t>
        </w:r>
        <w:r>
          <w:fldChar w:fldCharType="end"/>
        </w:r>
      </w:p>
    </w:sdtContent>
  </w:sdt>
  <w:p w14:paraId="11A74B7E" w14:textId="77777777" w:rsidR="004471FD" w:rsidRDefault="004471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55405"/>
    <w:multiLevelType w:val="hybridMultilevel"/>
    <w:tmpl w:val="FC8C4A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5C"/>
    <w:rsid w:val="002F4C04"/>
    <w:rsid w:val="003476B5"/>
    <w:rsid w:val="004250B3"/>
    <w:rsid w:val="00430243"/>
    <w:rsid w:val="004471FD"/>
    <w:rsid w:val="00450FDD"/>
    <w:rsid w:val="00467575"/>
    <w:rsid w:val="005D76AA"/>
    <w:rsid w:val="006642D9"/>
    <w:rsid w:val="00761C6D"/>
    <w:rsid w:val="008608E4"/>
    <w:rsid w:val="00895EAF"/>
    <w:rsid w:val="008A0AAE"/>
    <w:rsid w:val="0095325C"/>
    <w:rsid w:val="009730F5"/>
    <w:rsid w:val="009B74CF"/>
    <w:rsid w:val="00AA3E13"/>
    <w:rsid w:val="00C33543"/>
    <w:rsid w:val="00D413F0"/>
    <w:rsid w:val="00E06A0E"/>
    <w:rsid w:val="00F25B86"/>
    <w:rsid w:val="00F5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7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B8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25B8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25B86"/>
    <w:pPr>
      <w:keepNext/>
      <w:outlineLvl w:val="2"/>
    </w:pPr>
    <w:rPr>
      <w:sz w:val="28"/>
      <w:vertAlign w:val="superscript"/>
    </w:rPr>
  </w:style>
  <w:style w:type="paragraph" w:styleId="4">
    <w:name w:val="heading 4"/>
    <w:basedOn w:val="a"/>
    <w:next w:val="a"/>
    <w:link w:val="40"/>
    <w:qFormat/>
    <w:rsid w:val="00F25B86"/>
    <w:pPr>
      <w:keepNext/>
      <w:ind w:left="57" w:right="57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25B86"/>
    <w:pPr>
      <w:keepNext/>
      <w:ind w:right="57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25B86"/>
    <w:pPr>
      <w:keepNext/>
      <w:ind w:right="57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B86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5B8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5B86"/>
    <w:rPr>
      <w:sz w:val="28"/>
      <w:szCs w:val="24"/>
      <w:vertAlign w:val="superscript"/>
      <w:lang w:eastAsia="ru-RU"/>
    </w:rPr>
  </w:style>
  <w:style w:type="character" w:customStyle="1" w:styleId="40">
    <w:name w:val="Заголовок 4 Знак"/>
    <w:basedOn w:val="a0"/>
    <w:link w:val="4"/>
    <w:rsid w:val="00F25B86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5B86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5B86"/>
    <w:rPr>
      <w:sz w:val="28"/>
      <w:szCs w:val="24"/>
      <w:lang w:eastAsia="ru-RU"/>
    </w:rPr>
  </w:style>
  <w:style w:type="table" w:styleId="a3">
    <w:name w:val="Table Grid"/>
    <w:basedOn w:val="a1"/>
    <w:uiPriority w:val="39"/>
    <w:rsid w:val="0095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6C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471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1F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7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1FD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A3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B8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25B8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25B86"/>
    <w:pPr>
      <w:keepNext/>
      <w:outlineLvl w:val="2"/>
    </w:pPr>
    <w:rPr>
      <w:sz w:val="28"/>
      <w:vertAlign w:val="superscript"/>
    </w:rPr>
  </w:style>
  <w:style w:type="paragraph" w:styleId="4">
    <w:name w:val="heading 4"/>
    <w:basedOn w:val="a"/>
    <w:next w:val="a"/>
    <w:link w:val="40"/>
    <w:qFormat/>
    <w:rsid w:val="00F25B86"/>
    <w:pPr>
      <w:keepNext/>
      <w:ind w:left="57" w:right="57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25B86"/>
    <w:pPr>
      <w:keepNext/>
      <w:ind w:right="57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25B86"/>
    <w:pPr>
      <w:keepNext/>
      <w:ind w:right="57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B86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5B8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5B86"/>
    <w:rPr>
      <w:sz w:val="28"/>
      <w:szCs w:val="24"/>
      <w:vertAlign w:val="superscript"/>
      <w:lang w:eastAsia="ru-RU"/>
    </w:rPr>
  </w:style>
  <w:style w:type="character" w:customStyle="1" w:styleId="40">
    <w:name w:val="Заголовок 4 Знак"/>
    <w:basedOn w:val="a0"/>
    <w:link w:val="4"/>
    <w:rsid w:val="00F25B86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5B86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5B86"/>
    <w:rPr>
      <w:sz w:val="28"/>
      <w:szCs w:val="24"/>
      <w:lang w:eastAsia="ru-RU"/>
    </w:rPr>
  </w:style>
  <w:style w:type="table" w:styleId="a3">
    <w:name w:val="Table Grid"/>
    <w:basedOn w:val="a1"/>
    <w:uiPriority w:val="39"/>
    <w:rsid w:val="0095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6C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471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1F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7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1FD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A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Плиско Николай Сергеевич</cp:lastModifiedBy>
  <cp:revision>4</cp:revision>
  <cp:lastPrinted>2019-07-26T11:32:00Z</cp:lastPrinted>
  <dcterms:created xsi:type="dcterms:W3CDTF">2019-07-26T10:46:00Z</dcterms:created>
  <dcterms:modified xsi:type="dcterms:W3CDTF">2019-07-26T12:18:00Z</dcterms:modified>
</cp:coreProperties>
</file>