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49460" w14:textId="5366DF6C" w:rsidR="00D413F0" w:rsidRDefault="00D413F0" w:rsidP="0095325C">
      <w:pPr>
        <w:jc w:val="center"/>
        <w:rPr>
          <w:lang w:val="en-GB"/>
        </w:rPr>
      </w:pPr>
      <w:bookmarkStart w:id="0" w:name="_GoBack"/>
      <w:bookmarkEnd w:id="0"/>
    </w:p>
    <w:p w14:paraId="34EBD23C" w14:textId="2C960AE0" w:rsidR="00F11149" w:rsidRDefault="00F11149" w:rsidP="002B216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32C08A5" wp14:editId="1B54708B">
            <wp:extent cx="7017385" cy="609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6502C7" w14:textId="77777777" w:rsidR="002B2163" w:rsidRDefault="002B2163" w:rsidP="002B2163">
      <w:pPr>
        <w:jc w:val="center"/>
        <w:rPr>
          <w:b/>
          <w:sz w:val="28"/>
          <w:szCs w:val="28"/>
        </w:rPr>
      </w:pPr>
      <w:r w:rsidRPr="0095325C">
        <w:rPr>
          <w:b/>
          <w:sz w:val="28"/>
          <w:szCs w:val="28"/>
        </w:rPr>
        <w:t>АКТ О ПРОВЕДЕНИИ</w:t>
      </w:r>
      <w:r w:rsidRPr="0095325C">
        <w:rPr>
          <w:b/>
          <w:sz w:val="28"/>
          <w:szCs w:val="28"/>
        </w:rPr>
        <w:br/>
        <w:t xml:space="preserve">ОБЩЕСТВЕННОГО </w:t>
      </w:r>
      <w:r>
        <w:rPr>
          <w:b/>
          <w:sz w:val="28"/>
          <w:szCs w:val="28"/>
        </w:rPr>
        <w:t>МОНИТОРИНГА</w:t>
      </w:r>
    </w:p>
    <w:p w14:paraId="11287B31" w14:textId="77777777" w:rsidR="002B2163" w:rsidRPr="00956CA4" w:rsidRDefault="002B2163" w:rsidP="002B2163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2371"/>
        <w:gridCol w:w="3153"/>
        <w:gridCol w:w="2762"/>
      </w:tblGrid>
      <w:tr w:rsidR="002B2163" w14:paraId="701EEB30" w14:textId="77777777" w:rsidTr="004E3220">
        <w:tc>
          <w:tcPr>
            <w:tcW w:w="2761" w:type="dxa"/>
          </w:tcPr>
          <w:p w14:paraId="590AB3AE" w14:textId="77777777" w:rsidR="002B2163" w:rsidRPr="0095325C" w:rsidRDefault="002B2163" w:rsidP="004E3220">
            <w:pPr>
              <w:jc w:val="center"/>
              <w:rPr>
                <w:sz w:val="28"/>
                <w:szCs w:val="28"/>
              </w:rPr>
            </w:pPr>
            <w:r w:rsidRPr="0095325C">
              <w:rPr>
                <w:sz w:val="28"/>
                <w:szCs w:val="28"/>
              </w:rPr>
              <w:t>Дата составления</w:t>
            </w:r>
          </w:p>
        </w:tc>
        <w:tc>
          <w:tcPr>
            <w:tcW w:w="2371" w:type="dxa"/>
          </w:tcPr>
          <w:p w14:paraId="0A9C12D9" w14:textId="77777777" w:rsidR="002B2163" w:rsidRPr="0095325C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14:paraId="208BD33E" w14:textId="77777777" w:rsidR="002B2163" w:rsidRPr="0095325C" w:rsidRDefault="002B2163" w:rsidP="004E3220">
            <w:pPr>
              <w:jc w:val="center"/>
              <w:rPr>
                <w:sz w:val="28"/>
                <w:szCs w:val="28"/>
              </w:rPr>
            </w:pPr>
            <w:r w:rsidRPr="0095325C">
              <w:rPr>
                <w:sz w:val="28"/>
                <w:szCs w:val="28"/>
              </w:rPr>
              <w:t>Время составления</w:t>
            </w:r>
          </w:p>
        </w:tc>
        <w:tc>
          <w:tcPr>
            <w:tcW w:w="2762" w:type="dxa"/>
          </w:tcPr>
          <w:p w14:paraId="2F33C525" w14:textId="77777777" w:rsidR="002B2163" w:rsidRDefault="002B2163" w:rsidP="004E32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163" w14:paraId="2C6FACD1" w14:textId="77777777" w:rsidTr="004E3220">
        <w:tc>
          <w:tcPr>
            <w:tcW w:w="2761" w:type="dxa"/>
          </w:tcPr>
          <w:p w14:paraId="6D318CF7" w14:textId="77777777" w:rsidR="002B2163" w:rsidRPr="0095325C" w:rsidRDefault="002B2163" w:rsidP="004E3220">
            <w:pPr>
              <w:jc w:val="center"/>
              <w:rPr>
                <w:sz w:val="28"/>
                <w:szCs w:val="28"/>
              </w:rPr>
            </w:pPr>
            <w:r w:rsidRPr="0095325C">
              <w:rPr>
                <w:sz w:val="28"/>
                <w:szCs w:val="28"/>
              </w:rPr>
              <w:t>Место составления</w:t>
            </w:r>
          </w:p>
        </w:tc>
        <w:tc>
          <w:tcPr>
            <w:tcW w:w="8286" w:type="dxa"/>
            <w:gridSpan w:val="3"/>
          </w:tcPr>
          <w:p w14:paraId="20F9DBBD" w14:textId="77777777" w:rsidR="002B2163" w:rsidRPr="0095325C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</w:tr>
      <w:tr w:rsidR="002B2163" w14:paraId="113350D9" w14:textId="77777777" w:rsidTr="004E3220">
        <w:tc>
          <w:tcPr>
            <w:tcW w:w="2761" w:type="dxa"/>
          </w:tcPr>
          <w:p w14:paraId="53458885" w14:textId="77777777" w:rsidR="002B2163" w:rsidRPr="0095325C" w:rsidRDefault="002B2163" w:rsidP="004E3220">
            <w:pPr>
              <w:jc w:val="center"/>
              <w:rPr>
                <w:b/>
                <w:sz w:val="28"/>
                <w:szCs w:val="28"/>
              </w:rPr>
            </w:pPr>
            <w:r w:rsidRPr="0095325C">
              <w:rPr>
                <w:b/>
                <w:sz w:val="28"/>
                <w:szCs w:val="28"/>
              </w:rPr>
              <w:t>Номер акта</w:t>
            </w:r>
          </w:p>
        </w:tc>
        <w:tc>
          <w:tcPr>
            <w:tcW w:w="2371" w:type="dxa"/>
          </w:tcPr>
          <w:p w14:paraId="2D9331CE" w14:textId="77777777" w:rsidR="002B2163" w:rsidRPr="0095325C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14:paraId="02EA7D5D" w14:textId="77777777" w:rsidR="002B2163" w:rsidRPr="0095325C" w:rsidRDefault="002B2163" w:rsidP="004E3220">
            <w:pPr>
              <w:jc w:val="center"/>
              <w:rPr>
                <w:sz w:val="28"/>
                <w:szCs w:val="28"/>
              </w:rPr>
            </w:pPr>
            <w:r w:rsidRPr="0095325C">
              <w:rPr>
                <w:sz w:val="28"/>
                <w:szCs w:val="28"/>
              </w:rPr>
              <w:t xml:space="preserve">ФИО </w:t>
            </w:r>
            <w:proofErr w:type="gramStart"/>
            <w:r w:rsidRPr="0095325C">
              <w:rPr>
                <w:sz w:val="28"/>
                <w:szCs w:val="28"/>
              </w:rPr>
              <w:t>Составившего</w:t>
            </w:r>
            <w:proofErr w:type="gramEnd"/>
            <w:r w:rsidRPr="0095325C">
              <w:rPr>
                <w:sz w:val="28"/>
                <w:szCs w:val="28"/>
              </w:rPr>
              <w:t xml:space="preserve"> акт</w:t>
            </w:r>
          </w:p>
        </w:tc>
        <w:tc>
          <w:tcPr>
            <w:tcW w:w="2762" w:type="dxa"/>
          </w:tcPr>
          <w:p w14:paraId="78D7FDDF" w14:textId="77777777" w:rsidR="002B2163" w:rsidRDefault="002B2163" w:rsidP="004E322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8B1508C" w14:textId="77777777" w:rsidR="002B2163" w:rsidRPr="00956CA4" w:rsidRDefault="002B2163" w:rsidP="002B2163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5524"/>
      </w:tblGrid>
      <w:tr w:rsidR="002B2163" w14:paraId="6A08D372" w14:textId="77777777" w:rsidTr="004E3220">
        <w:tc>
          <w:tcPr>
            <w:tcW w:w="5523" w:type="dxa"/>
            <w:tcBorders>
              <w:bottom w:val="single" w:sz="4" w:space="0" w:color="auto"/>
            </w:tcBorders>
          </w:tcPr>
          <w:p w14:paraId="456C0225" w14:textId="77777777" w:rsidR="002B2163" w:rsidRPr="007A2F2C" w:rsidRDefault="002B2163" w:rsidP="004E3220">
            <w:pPr>
              <w:jc w:val="center"/>
            </w:pPr>
            <w:r w:rsidRPr="007A2F2C">
              <w:t>Члены группы общественного мониторинга</w:t>
            </w:r>
            <w:r w:rsidRPr="007A2F2C">
              <w:rPr>
                <w:lang w:val="en-GB"/>
              </w:rPr>
              <w:t>:</w:t>
            </w:r>
          </w:p>
        </w:tc>
        <w:tc>
          <w:tcPr>
            <w:tcW w:w="5524" w:type="dxa"/>
          </w:tcPr>
          <w:p w14:paraId="5B9B25DF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</w:tr>
      <w:tr w:rsidR="002B2163" w14:paraId="67D8D8F3" w14:textId="77777777" w:rsidTr="004E3220">
        <w:tc>
          <w:tcPr>
            <w:tcW w:w="5523" w:type="dxa"/>
            <w:vMerge w:val="restart"/>
            <w:tcBorders>
              <w:left w:val="nil"/>
              <w:bottom w:val="nil"/>
            </w:tcBorders>
          </w:tcPr>
          <w:p w14:paraId="6FA4AAC8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14:paraId="1B38A9DA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</w:tr>
      <w:tr w:rsidR="002B2163" w14:paraId="35B4678C" w14:textId="77777777" w:rsidTr="004E3220">
        <w:tc>
          <w:tcPr>
            <w:tcW w:w="5523" w:type="dxa"/>
            <w:vMerge/>
            <w:tcBorders>
              <w:left w:val="nil"/>
              <w:bottom w:val="nil"/>
            </w:tcBorders>
          </w:tcPr>
          <w:p w14:paraId="0507CA6E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14:paraId="16EDA3DF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</w:tr>
      <w:tr w:rsidR="002B2163" w14:paraId="325B0FE9" w14:textId="77777777" w:rsidTr="004E3220">
        <w:tc>
          <w:tcPr>
            <w:tcW w:w="5523" w:type="dxa"/>
            <w:vMerge/>
            <w:tcBorders>
              <w:left w:val="nil"/>
              <w:bottom w:val="nil"/>
            </w:tcBorders>
          </w:tcPr>
          <w:p w14:paraId="64F52EEA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14:paraId="2D15A4AB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</w:tr>
      <w:tr w:rsidR="002B2163" w14:paraId="545ED6AD" w14:textId="77777777" w:rsidTr="004E3220">
        <w:tc>
          <w:tcPr>
            <w:tcW w:w="5523" w:type="dxa"/>
            <w:vMerge/>
            <w:tcBorders>
              <w:left w:val="nil"/>
              <w:bottom w:val="nil"/>
            </w:tcBorders>
          </w:tcPr>
          <w:p w14:paraId="6A7E24AD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14:paraId="0451E22F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</w:tr>
      <w:tr w:rsidR="002B2163" w14:paraId="5AF8C949" w14:textId="77777777" w:rsidTr="004E3220">
        <w:tc>
          <w:tcPr>
            <w:tcW w:w="5523" w:type="dxa"/>
            <w:vMerge/>
            <w:tcBorders>
              <w:left w:val="nil"/>
              <w:bottom w:val="nil"/>
            </w:tcBorders>
          </w:tcPr>
          <w:p w14:paraId="555E8E20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14:paraId="277F5551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</w:tr>
      <w:tr w:rsidR="002B2163" w14:paraId="5142FA27" w14:textId="77777777" w:rsidTr="004E3220">
        <w:tc>
          <w:tcPr>
            <w:tcW w:w="5523" w:type="dxa"/>
            <w:vMerge/>
            <w:tcBorders>
              <w:left w:val="nil"/>
              <w:bottom w:val="nil"/>
            </w:tcBorders>
          </w:tcPr>
          <w:p w14:paraId="154ECC97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14:paraId="0B0B72E2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18390E6" w14:textId="77777777" w:rsidR="002B2163" w:rsidRPr="00956CA4" w:rsidRDefault="002B2163" w:rsidP="002B2163">
      <w:pPr>
        <w:rPr>
          <w:sz w:val="16"/>
          <w:szCs w:val="16"/>
        </w:rPr>
      </w:pPr>
    </w:p>
    <w:p w14:paraId="7F5A7C27" w14:textId="77777777" w:rsidR="002B2163" w:rsidRDefault="002B2163" w:rsidP="002B216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Составили настоящий акт по результатам мониторинга</w:t>
      </w:r>
      <w:r w:rsidRPr="0095325C">
        <w:rPr>
          <w:sz w:val="28"/>
          <w:szCs w:val="28"/>
        </w:rPr>
        <w:t xml:space="preserve"> (общественного контроля)</w:t>
      </w:r>
    </w:p>
    <w:p w14:paraId="4D59D1A3" w14:textId="77777777" w:rsidR="002B2163" w:rsidRPr="00956CA4" w:rsidRDefault="002B2163" w:rsidP="002B2163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3118"/>
        <w:gridCol w:w="3261"/>
      </w:tblGrid>
      <w:tr w:rsidR="002B2163" w14:paraId="776600A7" w14:textId="77777777" w:rsidTr="00956CA4">
        <w:trPr>
          <w:trHeight w:val="733"/>
        </w:trPr>
        <w:tc>
          <w:tcPr>
            <w:tcW w:w="3118" w:type="dxa"/>
          </w:tcPr>
          <w:p w14:paraId="09CC4298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91A86C2" wp14:editId="0A4BCBA5">
                  <wp:extent cx="500184" cy="500184"/>
                  <wp:effectExtent l="0" t="0" r="0" b="0"/>
                  <wp:docPr id="11" name="Изображение 6" descr="/Users/mac/Download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mac/Download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724" cy="50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7C2375AA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248DEB4" wp14:editId="5474CB4B">
                  <wp:extent cx="500185" cy="500185"/>
                  <wp:effectExtent l="0" t="0" r="0" b="0"/>
                  <wp:docPr id="12" name="Изображение 7" descr="/Users/mac/Download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mac/Download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725" cy="50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163" w14:paraId="5C8EF735" w14:textId="77777777" w:rsidTr="004E3220">
        <w:tc>
          <w:tcPr>
            <w:tcW w:w="3118" w:type="dxa"/>
          </w:tcPr>
          <w:p w14:paraId="1F33F74A" w14:textId="77777777" w:rsidR="002B2163" w:rsidRDefault="002B2163" w:rsidP="004E3220">
            <w:pPr>
              <w:jc w:val="center"/>
            </w:pPr>
            <w:r w:rsidRPr="007A2F2C">
              <w:t xml:space="preserve">Благоустройство </w:t>
            </w:r>
          </w:p>
          <w:p w14:paraId="27A285A9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  <w:r w:rsidRPr="007A2F2C">
              <w:t>дворовых территорий</w:t>
            </w:r>
          </w:p>
        </w:tc>
        <w:tc>
          <w:tcPr>
            <w:tcW w:w="3261" w:type="dxa"/>
          </w:tcPr>
          <w:p w14:paraId="20EE6B94" w14:textId="4CE6C35C" w:rsidR="002B2163" w:rsidRDefault="00F93678" w:rsidP="004E3220">
            <w:pPr>
              <w:jc w:val="center"/>
            </w:pPr>
            <w:r>
              <w:t>Содержание</w:t>
            </w:r>
          </w:p>
          <w:p w14:paraId="75A1D5AB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  <w:r w:rsidRPr="007A2F2C">
              <w:t>детск</w:t>
            </w:r>
            <w:r>
              <w:t>их</w:t>
            </w:r>
            <w:r w:rsidRPr="007A2F2C">
              <w:t xml:space="preserve"> площад</w:t>
            </w:r>
            <w:r>
              <w:t>о</w:t>
            </w:r>
            <w:r w:rsidRPr="007A2F2C">
              <w:t>к</w:t>
            </w:r>
          </w:p>
        </w:tc>
      </w:tr>
    </w:tbl>
    <w:p w14:paraId="73AE9048" w14:textId="77777777" w:rsidR="002B2163" w:rsidRPr="00956CA4" w:rsidRDefault="002B2163" w:rsidP="002B2163">
      <w:pPr>
        <w:jc w:val="center"/>
        <w:rPr>
          <w:sz w:val="16"/>
          <w:szCs w:val="16"/>
        </w:rPr>
      </w:pPr>
    </w:p>
    <w:p w14:paraId="1C2BCF00" w14:textId="77777777" w:rsidR="002B2163" w:rsidRDefault="002B2163" w:rsidP="002B21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осмотра общественной комиссией по адресу  __________________________________________________ выявлено: </w:t>
      </w:r>
    </w:p>
    <w:p w14:paraId="57B0F563" w14:textId="77777777" w:rsidR="002B2163" w:rsidRDefault="002B2163" w:rsidP="002B216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7"/>
        <w:gridCol w:w="2865"/>
        <w:gridCol w:w="2190"/>
        <w:gridCol w:w="2791"/>
      </w:tblGrid>
      <w:tr w:rsidR="00990459" w:rsidRPr="00101819" w14:paraId="07C2F8BC" w14:textId="77777777" w:rsidTr="00990459">
        <w:tc>
          <w:tcPr>
            <w:tcW w:w="3427" w:type="dxa"/>
          </w:tcPr>
          <w:p w14:paraId="3AC2AE42" w14:textId="77777777" w:rsidR="00990459" w:rsidRPr="00101819" w:rsidRDefault="00990459" w:rsidP="004E3220">
            <w:pPr>
              <w:jc w:val="center"/>
              <w:rPr>
                <w:b/>
              </w:rPr>
            </w:pPr>
            <w:r w:rsidRPr="00101819">
              <w:rPr>
                <w:b/>
              </w:rPr>
              <w:t xml:space="preserve">Целевые объекты общественного </w:t>
            </w:r>
            <w:r>
              <w:rPr>
                <w:b/>
              </w:rPr>
              <w:t>мониторинга</w:t>
            </w:r>
          </w:p>
        </w:tc>
        <w:tc>
          <w:tcPr>
            <w:tcW w:w="2865" w:type="dxa"/>
          </w:tcPr>
          <w:p w14:paraId="59A3E4E7" w14:textId="77777777" w:rsidR="00990459" w:rsidRPr="00101819" w:rsidRDefault="00990459" w:rsidP="004E3220">
            <w:pPr>
              <w:jc w:val="center"/>
              <w:rPr>
                <w:b/>
              </w:rPr>
            </w:pPr>
            <w:r w:rsidRPr="00101819">
              <w:rPr>
                <w:b/>
              </w:rPr>
              <w:t xml:space="preserve">Показатели общественного </w:t>
            </w:r>
            <w:r>
              <w:rPr>
                <w:b/>
              </w:rPr>
              <w:t>мониторинга</w:t>
            </w:r>
          </w:p>
        </w:tc>
        <w:tc>
          <w:tcPr>
            <w:tcW w:w="2190" w:type="dxa"/>
          </w:tcPr>
          <w:p w14:paraId="6B1C4C44" w14:textId="19B786A5" w:rsidR="00990459" w:rsidRDefault="00990459" w:rsidP="004E322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Отметка</w:t>
            </w:r>
          </w:p>
        </w:tc>
        <w:tc>
          <w:tcPr>
            <w:tcW w:w="2791" w:type="dxa"/>
          </w:tcPr>
          <w:p w14:paraId="7F916454" w14:textId="7D8B7BE0" w:rsidR="00990459" w:rsidRPr="00101819" w:rsidRDefault="00990459" w:rsidP="004E3220">
            <w:pPr>
              <w:jc w:val="center"/>
              <w:rPr>
                <w:b/>
              </w:rPr>
            </w:pPr>
            <w:r>
              <w:rPr>
                <w:b/>
              </w:rPr>
              <w:t>Недостатки, выявленные группой общественного мониторинга</w:t>
            </w:r>
          </w:p>
        </w:tc>
      </w:tr>
      <w:tr w:rsidR="00990459" w:rsidRPr="00101819" w14:paraId="33FBE953" w14:textId="77777777" w:rsidTr="00990459">
        <w:tc>
          <w:tcPr>
            <w:tcW w:w="3427" w:type="dxa"/>
            <w:vMerge w:val="restart"/>
          </w:tcPr>
          <w:p w14:paraId="5DCCEE7B" w14:textId="77777777" w:rsidR="00990459" w:rsidRPr="00101819" w:rsidRDefault="00990459" w:rsidP="004E3220">
            <w:pPr>
              <w:jc w:val="center"/>
            </w:pPr>
            <w:r>
              <w:t>Б</w:t>
            </w:r>
            <w:r w:rsidRPr="00101819">
              <w:t>лагоустройств</w:t>
            </w:r>
            <w:r>
              <w:t>о</w:t>
            </w:r>
            <w:r w:rsidRPr="00101819">
              <w:t xml:space="preserve"> дворов</w:t>
            </w:r>
            <w:r>
              <w:t>ых</w:t>
            </w:r>
            <w:r w:rsidRPr="00101819">
              <w:t xml:space="preserve"> территори</w:t>
            </w:r>
            <w:r>
              <w:t>й</w:t>
            </w:r>
          </w:p>
        </w:tc>
        <w:tc>
          <w:tcPr>
            <w:tcW w:w="2865" w:type="dxa"/>
          </w:tcPr>
          <w:p w14:paraId="19E5C8A4" w14:textId="77777777" w:rsidR="00990459" w:rsidRPr="00101819" w:rsidRDefault="00990459" w:rsidP="004E3220">
            <w:r w:rsidRPr="00101819">
              <w:t>Обустройство парковочных мест</w:t>
            </w:r>
          </w:p>
        </w:tc>
        <w:tc>
          <w:tcPr>
            <w:tcW w:w="2190" w:type="dxa"/>
          </w:tcPr>
          <w:p w14:paraId="6BD17372" w14:textId="77777777" w:rsidR="00990459" w:rsidRDefault="00990459" w:rsidP="004E3220">
            <w:pPr>
              <w:jc w:val="center"/>
            </w:pPr>
          </w:p>
          <w:p w14:paraId="4E19BB9D" w14:textId="523A6A00" w:rsidR="00990459" w:rsidRDefault="004D031E" w:rsidP="004E3220">
            <w:pPr>
              <w:jc w:val="center"/>
            </w:pPr>
            <w:r>
              <w:pict w14:anchorId="7BADB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 10" o:spid="_x0000_i1025" type="#_x0000_t75" alt="../../../Downloads/chek-1.jpg" style="width:14.75pt;height:14.75pt;visibility:visible;mso-wrap-style:square">
                  <v:imagedata r:id="rId7" o:title="chek-1"/>
                </v:shape>
              </w:pict>
            </w:r>
          </w:p>
          <w:p w14:paraId="1007EBF8" w14:textId="1B4BE58B" w:rsidR="00990459" w:rsidRPr="00101819" w:rsidRDefault="00990459" w:rsidP="004E3220">
            <w:pPr>
              <w:jc w:val="center"/>
            </w:pPr>
          </w:p>
        </w:tc>
        <w:tc>
          <w:tcPr>
            <w:tcW w:w="2791" w:type="dxa"/>
          </w:tcPr>
          <w:p w14:paraId="1F4EFAE5" w14:textId="37A6AB57" w:rsidR="00990459" w:rsidRPr="00101819" w:rsidRDefault="00990459" w:rsidP="004E3220">
            <w:pPr>
              <w:jc w:val="center"/>
            </w:pPr>
          </w:p>
        </w:tc>
      </w:tr>
      <w:tr w:rsidR="00990459" w:rsidRPr="00101819" w14:paraId="099ED830" w14:textId="77777777" w:rsidTr="00990459">
        <w:tc>
          <w:tcPr>
            <w:tcW w:w="3427" w:type="dxa"/>
            <w:vMerge/>
          </w:tcPr>
          <w:p w14:paraId="6232EF97" w14:textId="77777777" w:rsidR="00990459" w:rsidRPr="00101819" w:rsidRDefault="00990459" w:rsidP="004E3220">
            <w:pPr>
              <w:jc w:val="center"/>
            </w:pPr>
          </w:p>
        </w:tc>
        <w:tc>
          <w:tcPr>
            <w:tcW w:w="2865" w:type="dxa"/>
          </w:tcPr>
          <w:p w14:paraId="571E56E9" w14:textId="02AA92E4" w:rsidR="00990459" w:rsidRPr="00101819" w:rsidRDefault="00727D12" w:rsidP="004E3220">
            <w:r>
              <w:t>Освещение</w:t>
            </w:r>
          </w:p>
        </w:tc>
        <w:tc>
          <w:tcPr>
            <w:tcW w:w="2190" w:type="dxa"/>
          </w:tcPr>
          <w:p w14:paraId="5B5C8D9B" w14:textId="77777777" w:rsidR="00990459" w:rsidRDefault="00990459" w:rsidP="004E3220">
            <w:pPr>
              <w:jc w:val="center"/>
            </w:pPr>
          </w:p>
          <w:p w14:paraId="08B15ADD" w14:textId="6B36D484" w:rsidR="00990459" w:rsidRDefault="00990459" w:rsidP="004E3220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183C9E9" wp14:editId="27E5B029">
                  <wp:extent cx="187569" cy="187569"/>
                  <wp:effectExtent l="0" t="0" r="3175" b="3175"/>
                  <wp:docPr id="15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68B2F" w14:textId="77777777" w:rsidR="00990459" w:rsidRPr="00101819" w:rsidRDefault="00990459" w:rsidP="004E3220">
            <w:pPr>
              <w:jc w:val="center"/>
            </w:pPr>
          </w:p>
        </w:tc>
        <w:tc>
          <w:tcPr>
            <w:tcW w:w="2791" w:type="dxa"/>
          </w:tcPr>
          <w:p w14:paraId="41F9076E" w14:textId="1AF447E3" w:rsidR="00990459" w:rsidRPr="00101819" w:rsidRDefault="00990459" w:rsidP="004E3220">
            <w:pPr>
              <w:jc w:val="center"/>
            </w:pPr>
          </w:p>
        </w:tc>
      </w:tr>
      <w:tr w:rsidR="00990459" w:rsidRPr="00101819" w14:paraId="255B91A1" w14:textId="77777777" w:rsidTr="00990459">
        <w:trPr>
          <w:trHeight w:val="769"/>
        </w:trPr>
        <w:tc>
          <w:tcPr>
            <w:tcW w:w="3427" w:type="dxa"/>
            <w:vMerge/>
          </w:tcPr>
          <w:p w14:paraId="2DD85905" w14:textId="77777777" w:rsidR="00990459" w:rsidRPr="00101819" w:rsidRDefault="00990459" w:rsidP="004E3220">
            <w:pPr>
              <w:jc w:val="center"/>
            </w:pPr>
          </w:p>
        </w:tc>
        <w:tc>
          <w:tcPr>
            <w:tcW w:w="2865" w:type="dxa"/>
          </w:tcPr>
          <w:p w14:paraId="5FDBD567" w14:textId="77777777" w:rsidR="00990459" w:rsidRPr="00101819" w:rsidRDefault="00990459" w:rsidP="004E3220">
            <w:r w:rsidRPr="00101819">
              <w:t>Организация озеленения</w:t>
            </w:r>
          </w:p>
        </w:tc>
        <w:tc>
          <w:tcPr>
            <w:tcW w:w="2190" w:type="dxa"/>
          </w:tcPr>
          <w:p w14:paraId="16F79047" w14:textId="77777777" w:rsidR="00990459" w:rsidRDefault="00990459" w:rsidP="004E3220">
            <w:pPr>
              <w:jc w:val="center"/>
            </w:pPr>
          </w:p>
          <w:p w14:paraId="3266ABEA" w14:textId="31A3D76F" w:rsidR="00990459" w:rsidRDefault="00990459" w:rsidP="004E3220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58C7C30" wp14:editId="2985267D">
                  <wp:extent cx="187569" cy="187569"/>
                  <wp:effectExtent l="0" t="0" r="3175" b="3175"/>
                  <wp:docPr id="26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DC911" w14:textId="77777777" w:rsidR="00990459" w:rsidRPr="00101819" w:rsidRDefault="00990459" w:rsidP="004E3220">
            <w:pPr>
              <w:jc w:val="center"/>
            </w:pPr>
          </w:p>
        </w:tc>
        <w:tc>
          <w:tcPr>
            <w:tcW w:w="2791" w:type="dxa"/>
          </w:tcPr>
          <w:p w14:paraId="0F96C04A" w14:textId="66C65AFF" w:rsidR="00990459" w:rsidRPr="00101819" w:rsidRDefault="00990459" w:rsidP="004E3220">
            <w:pPr>
              <w:jc w:val="center"/>
            </w:pPr>
          </w:p>
        </w:tc>
      </w:tr>
      <w:tr w:rsidR="00990459" w:rsidRPr="00101819" w14:paraId="112CE29A" w14:textId="77777777" w:rsidTr="00990459">
        <w:trPr>
          <w:trHeight w:val="769"/>
        </w:trPr>
        <w:tc>
          <w:tcPr>
            <w:tcW w:w="3427" w:type="dxa"/>
            <w:vMerge/>
          </w:tcPr>
          <w:p w14:paraId="44EE908D" w14:textId="77777777" w:rsidR="00990459" w:rsidRPr="00101819" w:rsidRDefault="00990459" w:rsidP="004E3220">
            <w:pPr>
              <w:jc w:val="center"/>
            </w:pPr>
          </w:p>
        </w:tc>
        <w:tc>
          <w:tcPr>
            <w:tcW w:w="2865" w:type="dxa"/>
          </w:tcPr>
          <w:p w14:paraId="0F2C3A81" w14:textId="77777777" w:rsidR="00990459" w:rsidRPr="00101819" w:rsidRDefault="00990459" w:rsidP="004E3220">
            <w:r w:rsidRPr="00101819">
              <w:t>Установка контейнеров для сбора мусора</w:t>
            </w:r>
          </w:p>
        </w:tc>
        <w:tc>
          <w:tcPr>
            <w:tcW w:w="2190" w:type="dxa"/>
          </w:tcPr>
          <w:p w14:paraId="27DE0BB9" w14:textId="77777777" w:rsidR="00990459" w:rsidRDefault="00990459" w:rsidP="004E3220">
            <w:pPr>
              <w:jc w:val="center"/>
            </w:pPr>
          </w:p>
          <w:p w14:paraId="0C747846" w14:textId="7422565C" w:rsidR="00990459" w:rsidRDefault="00990459" w:rsidP="004E3220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457F62A" wp14:editId="1D8B9515">
                  <wp:extent cx="187569" cy="187569"/>
                  <wp:effectExtent l="0" t="0" r="3175" b="3175"/>
                  <wp:docPr id="34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0B70B" w14:textId="77777777" w:rsidR="00990459" w:rsidRPr="00101819" w:rsidRDefault="00990459" w:rsidP="004E3220">
            <w:pPr>
              <w:jc w:val="center"/>
            </w:pPr>
          </w:p>
        </w:tc>
        <w:tc>
          <w:tcPr>
            <w:tcW w:w="2791" w:type="dxa"/>
          </w:tcPr>
          <w:p w14:paraId="2ECD3311" w14:textId="5A37889C" w:rsidR="00990459" w:rsidRPr="00101819" w:rsidRDefault="00990459" w:rsidP="004E3220">
            <w:pPr>
              <w:jc w:val="center"/>
            </w:pPr>
          </w:p>
        </w:tc>
      </w:tr>
      <w:tr w:rsidR="00990459" w:rsidRPr="00101819" w14:paraId="228991AB" w14:textId="77777777" w:rsidTr="00990459">
        <w:trPr>
          <w:trHeight w:val="769"/>
        </w:trPr>
        <w:tc>
          <w:tcPr>
            <w:tcW w:w="3427" w:type="dxa"/>
            <w:vMerge/>
          </w:tcPr>
          <w:p w14:paraId="01FDF61B" w14:textId="77777777" w:rsidR="00990459" w:rsidRPr="00101819" w:rsidRDefault="00990459" w:rsidP="004E3220">
            <w:pPr>
              <w:jc w:val="center"/>
            </w:pPr>
          </w:p>
        </w:tc>
        <w:tc>
          <w:tcPr>
            <w:tcW w:w="2865" w:type="dxa"/>
          </w:tcPr>
          <w:p w14:paraId="06D71A37" w14:textId="2FCC542A" w:rsidR="00990459" w:rsidRPr="00101819" w:rsidRDefault="00F93678" w:rsidP="004E3220">
            <w:r>
              <w:t>И</w:t>
            </w:r>
            <w:r w:rsidRPr="00101819">
              <w:t>нформационн</w:t>
            </w:r>
            <w:r>
              <w:t>ый</w:t>
            </w:r>
            <w:r w:rsidRPr="00101819">
              <w:t xml:space="preserve"> стенд</w:t>
            </w:r>
          </w:p>
        </w:tc>
        <w:tc>
          <w:tcPr>
            <w:tcW w:w="2190" w:type="dxa"/>
          </w:tcPr>
          <w:p w14:paraId="0EE308B8" w14:textId="77777777" w:rsidR="00990459" w:rsidRDefault="00990459" w:rsidP="004E3220">
            <w:pPr>
              <w:jc w:val="center"/>
            </w:pPr>
          </w:p>
          <w:p w14:paraId="5FE932C5" w14:textId="2B309E80" w:rsidR="00990459" w:rsidRPr="00101819" w:rsidRDefault="00990459" w:rsidP="004E3220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33D4BE0" wp14:editId="61948CC4">
                  <wp:extent cx="187569" cy="187569"/>
                  <wp:effectExtent l="0" t="0" r="3175" b="3175"/>
                  <wp:docPr id="35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05157080" w14:textId="27FAE9D4" w:rsidR="00990459" w:rsidRPr="00101819" w:rsidRDefault="00990459" w:rsidP="004E3220">
            <w:pPr>
              <w:jc w:val="center"/>
            </w:pPr>
          </w:p>
        </w:tc>
      </w:tr>
      <w:tr w:rsidR="00990459" w:rsidRPr="00101819" w14:paraId="6B1166A3" w14:textId="77777777" w:rsidTr="00990459">
        <w:tc>
          <w:tcPr>
            <w:tcW w:w="3427" w:type="dxa"/>
            <w:vMerge/>
          </w:tcPr>
          <w:p w14:paraId="12A61A07" w14:textId="77777777" w:rsidR="00990459" w:rsidRPr="00101819" w:rsidRDefault="00990459" w:rsidP="004E3220">
            <w:pPr>
              <w:jc w:val="center"/>
            </w:pPr>
          </w:p>
        </w:tc>
        <w:tc>
          <w:tcPr>
            <w:tcW w:w="2865" w:type="dxa"/>
          </w:tcPr>
          <w:p w14:paraId="09414760" w14:textId="77777777" w:rsidR="00990459" w:rsidRPr="00101819" w:rsidRDefault="00990459" w:rsidP="004E3220">
            <w:r>
              <w:t>Детские игровые площадки</w:t>
            </w:r>
          </w:p>
        </w:tc>
        <w:tc>
          <w:tcPr>
            <w:tcW w:w="2190" w:type="dxa"/>
          </w:tcPr>
          <w:p w14:paraId="3715C32B" w14:textId="77777777" w:rsidR="00990459" w:rsidRDefault="00990459" w:rsidP="004E3220">
            <w:pPr>
              <w:jc w:val="center"/>
            </w:pPr>
          </w:p>
          <w:p w14:paraId="58ED25AE" w14:textId="1CCB74FB" w:rsidR="00990459" w:rsidRDefault="00990459" w:rsidP="004E3220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45382D2" wp14:editId="52CE909F">
                  <wp:extent cx="187569" cy="187569"/>
                  <wp:effectExtent l="0" t="0" r="3175" b="3175"/>
                  <wp:docPr id="36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233C1" w14:textId="77777777" w:rsidR="00990459" w:rsidRPr="00101819" w:rsidRDefault="00990459" w:rsidP="004E3220">
            <w:pPr>
              <w:jc w:val="center"/>
            </w:pPr>
          </w:p>
        </w:tc>
        <w:tc>
          <w:tcPr>
            <w:tcW w:w="2791" w:type="dxa"/>
          </w:tcPr>
          <w:p w14:paraId="285BF6A2" w14:textId="104D97B8" w:rsidR="00990459" w:rsidRPr="00101819" w:rsidRDefault="00990459" w:rsidP="004E3220">
            <w:pPr>
              <w:jc w:val="center"/>
            </w:pPr>
          </w:p>
        </w:tc>
      </w:tr>
      <w:tr w:rsidR="00F93678" w:rsidRPr="00101819" w14:paraId="78CE50A4" w14:textId="77777777" w:rsidTr="00990459">
        <w:tc>
          <w:tcPr>
            <w:tcW w:w="3427" w:type="dxa"/>
          </w:tcPr>
          <w:p w14:paraId="159B677D" w14:textId="35AB166B" w:rsidR="00F93678" w:rsidRPr="00101819" w:rsidRDefault="00F93678" w:rsidP="00F93678">
            <w:pPr>
              <w:jc w:val="center"/>
            </w:pPr>
            <w:r>
              <w:lastRenderedPageBreak/>
              <w:t>Содержание детской или универсальной спортивной площадки</w:t>
            </w:r>
          </w:p>
        </w:tc>
        <w:tc>
          <w:tcPr>
            <w:tcW w:w="2865" w:type="dxa"/>
          </w:tcPr>
          <w:p w14:paraId="05DDEC06" w14:textId="5895BB39" w:rsidR="00F93678" w:rsidRDefault="006F0B12" w:rsidP="004E3220">
            <w:r>
              <w:t>Малые архитектурные формы</w:t>
            </w:r>
            <w:r w:rsidR="00E0582C">
              <w:t>:</w:t>
            </w:r>
          </w:p>
        </w:tc>
        <w:tc>
          <w:tcPr>
            <w:tcW w:w="2190" w:type="dxa"/>
          </w:tcPr>
          <w:p w14:paraId="51B2015C" w14:textId="77777777" w:rsidR="00F93678" w:rsidRPr="00101819" w:rsidRDefault="00F93678" w:rsidP="004E3220">
            <w:pPr>
              <w:jc w:val="center"/>
            </w:pPr>
          </w:p>
        </w:tc>
        <w:tc>
          <w:tcPr>
            <w:tcW w:w="2791" w:type="dxa"/>
          </w:tcPr>
          <w:p w14:paraId="2DB44BD7" w14:textId="344838A6" w:rsidR="00F93678" w:rsidRPr="00101819" w:rsidRDefault="00F93678" w:rsidP="004E3220">
            <w:pPr>
              <w:jc w:val="center"/>
            </w:pPr>
          </w:p>
        </w:tc>
      </w:tr>
      <w:tr w:rsidR="00F93678" w:rsidRPr="00101819" w14:paraId="4C9F3893" w14:textId="77777777" w:rsidTr="00990459">
        <w:tc>
          <w:tcPr>
            <w:tcW w:w="3427" w:type="dxa"/>
          </w:tcPr>
          <w:p w14:paraId="1DF8A61B" w14:textId="61520589" w:rsidR="00F93678" w:rsidRPr="00101819" w:rsidRDefault="00F93678" w:rsidP="004E3220">
            <w:pPr>
              <w:jc w:val="center"/>
            </w:pPr>
          </w:p>
        </w:tc>
        <w:tc>
          <w:tcPr>
            <w:tcW w:w="2865" w:type="dxa"/>
          </w:tcPr>
          <w:p w14:paraId="67091D77" w14:textId="535E0087" w:rsidR="00F93678" w:rsidRDefault="00F93678" w:rsidP="004E3220">
            <w:r>
              <w:t>качели-балансиры</w:t>
            </w:r>
          </w:p>
        </w:tc>
        <w:tc>
          <w:tcPr>
            <w:tcW w:w="2190" w:type="dxa"/>
          </w:tcPr>
          <w:p w14:paraId="3708756B" w14:textId="6D885544" w:rsidR="00F93678" w:rsidRPr="00101819" w:rsidRDefault="00E0582C" w:rsidP="004E3220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23BFF53" wp14:editId="72BEE319">
                  <wp:extent cx="187569" cy="187569"/>
                  <wp:effectExtent l="0" t="0" r="3175" b="3175"/>
                  <wp:docPr id="37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63BC5F41" w14:textId="34EB0415" w:rsidR="00F93678" w:rsidRPr="00101819" w:rsidRDefault="00F93678" w:rsidP="004E3220">
            <w:pPr>
              <w:jc w:val="center"/>
            </w:pPr>
          </w:p>
        </w:tc>
      </w:tr>
      <w:tr w:rsidR="00F93678" w:rsidRPr="00101819" w14:paraId="02EFC5BE" w14:textId="77777777" w:rsidTr="00990459">
        <w:tc>
          <w:tcPr>
            <w:tcW w:w="3427" w:type="dxa"/>
          </w:tcPr>
          <w:p w14:paraId="134A31D4" w14:textId="22AB3755" w:rsidR="00F93678" w:rsidRPr="00101819" w:rsidRDefault="00F93678" w:rsidP="004E3220">
            <w:pPr>
              <w:jc w:val="center"/>
            </w:pPr>
          </w:p>
        </w:tc>
        <w:tc>
          <w:tcPr>
            <w:tcW w:w="2865" w:type="dxa"/>
          </w:tcPr>
          <w:p w14:paraId="20663E00" w14:textId="58471149" w:rsidR="00F93678" w:rsidRDefault="00F93678" w:rsidP="004E3220">
            <w:r>
              <w:t>карусели</w:t>
            </w:r>
          </w:p>
        </w:tc>
        <w:tc>
          <w:tcPr>
            <w:tcW w:w="2190" w:type="dxa"/>
          </w:tcPr>
          <w:p w14:paraId="7A658F3F" w14:textId="201B2F05" w:rsidR="00F93678" w:rsidRPr="00101819" w:rsidRDefault="00E0582C" w:rsidP="004E3220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DE78CE3" wp14:editId="4714B18A">
                  <wp:extent cx="187569" cy="187569"/>
                  <wp:effectExtent l="0" t="0" r="3175" b="3175"/>
                  <wp:docPr id="38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0D655162" w14:textId="5A8D50E7" w:rsidR="00F93678" w:rsidRPr="00101819" w:rsidRDefault="00F93678" w:rsidP="004E3220">
            <w:pPr>
              <w:jc w:val="center"/>
            </w:pPr>
          </w:p>
        </w:tc>
      </w:tr>
      <w:tr w:rsidR="00F93678" w:rsidRPr="00101819" w14:paraId="60139A66" w14:textId="77777777" w:rsidTr="00990459">
        <w:tc>
          <w:tcPr>
            <w:tcW w:w="3427" w:type="dxa"/>
          </w:tcPr>
          <w:p w14:paraId="4381B2C9" w14:textId="1D767433" w:rsidR="00F93678" w:rsidRPr="00101819" w:rsidRDefault="00F93678" w:rsidP="004E3220">
            <w:pPr>
              <w:jc w:val="center"/>
            </w:pPr>
          </w:p>
        </w:tc>
        <w:tc>
          <w:tcPr>
            <w:tcW w:w="2865" w:type="dxa"/>
          </w:tcPr>
          <w:p w14:paraId="61B49BAB" w14:textId="396EF9FB" w:rsidR="00F93678" w:rsidRDefault="00F93678" w:rsidP="004E3220">
            <w:r>
              <w:t>канатные комплексы</w:t>
            </w:r>
          </w:p>
        </w:tc>
        <w:tc>
          <w:tcPr>
            <w:tcW w:w="2190" w:type="dxa"/>
          </w:tcPr>
          <w:p w14:paraId="0C05BB6A" w14:textId="3CA5232A" w:rsidR="00F93678" w:rsidRPr="00101819" w:rsidRDefault="00E0582C" w:rsidP="004E3220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642C7CB" wp14:editId="6AF77FCD">
                  <wp:extent cx="187569" cy="187569"/>
                  <wp:effectExtent l="0" t="0" r="3175" b="3175"/>
                  <wp:docPr id="39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68C4C703" w14:textId="25356238" w:rsidR="00F93678" w:rsidRPr="00101819" w:rsidRDefault="00F93678" w:rsidP="004E3220">
            <w:pPr>
              <w:jc w:val="center"/>
            </w:pPr>
          </w:p>
        </w:tc>
      </w:tr>
      <w:tr w:rsidR="00F93678" w:rsidRPr="00101819" w14:paraId="11F59D00" w14:textId="77777777" w:rsidTr="00990459">
        <w:tc>
          <w:tcPr>
            <w:tcW w:w="3427" w:type="dxa"/>
          </w:tcPr>
          <w:p w14:paraId="6B1732DD" w14:textId="64548478" w:rsidR="00F93678" w:rsidRPr="00101819" w:rsidRDefault="00F93678" w:rsidP="004E3220">
            <w:pPr>
              <w:jc w:val="center"/>
            </w:pPr>
          </w:p>
        </w:tc>
        <w:tc>
          <w:tcPr>
            <w:tcW w:w="2865" w:type="dxa"/>
          </w:tcPr>
          <w:p w14:paraId="74073321" w14:textId="7178F191" w:rsidR="00F93678" w:rsidRDefault="00F93678" w:rsidP="004E3220">
            <w:r>
              <w:t>канатные карусели</w:t>
            </w:r>
          </w:p>
        </w:tc>
        <w:tc>
          <w:tcPr>
            <w:tcW w:w="2190" w:type="dxa"/>
          </w:tcPr>
          <w:p w14:paraId="637826C2" w14:textId="0D2E144A" w:rsidR="00F93678" w:rsidRPr="00101819" w:rsidRDefault="00E0582C" w:rsidP="004E3220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BCD0D3C" wp14:editId="44819309">
                  <wp:extent cx="187569" cy="187569"/>
                  <wp:effectExtent l="0" t="0" r="3175" b="3175"/>
                  <wp:docPr id="40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53417A17" w14:textId="52F38668" w:rsidR="00F93678" w:rsidRPr="00101819" w:rsidRDefault="00F93678" w:rsidP="004E3220">
            <w:pPr>
              <w:jc w:val="center"/>
            </w:pPr>
          </w:p>
        </w:tc>
      </w:tr>
      <w:tr w:rsidR="00F93678" w:rsidRPr="00101819" w14:paraId="41B31D9D" w14:textId="77777777" w:rsidTr="00990459">
        <w:tc>
          <w:tcPr>
            <w:tcW w:w="3427" w:type="dxa"/>
          </w:tcPr>
          <w:p w14:paraId="1694B7E8" w14:textId="196AD56D" w:rsidR="00F93678" w:rsidRPr="00101819" w:rsidRDefault="00F93678" w:rsidP="004E3220">
            <w:pPr>
              <w:jc w:val="center"/>
            </w:pPr>
          </w:p>
        </w:tc>
        <w:tc>
          <w:tcPr>
            <w:tcW w:w="2865" w:type="dxa"/>
          </w:tcPr>
          <w:p w14:paraId="62600DE1" w14:textId="47D82A48" w:rsidR="00F93678" w:rsidRDefault="00F93678" w:rsidP="004E3220">
            <w:r>
              <w:t>тренажеры</w:t>
            </w:r>
          </w:p>
        </w:tc>
        <w:tc>
          <w:tcPr>
            <w:tcW w:w="2190" w:type="dxa"/>
          </w:tcPr>
          <w:p w14:paraId="5F31A85F" w14:textId="2E18ECEA" w:rsidR="00F93678" w:rsidRPr="00101819" w:rsidRDefault="00E0582C" w:rsidP="004E3220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D459D1C" wp14:editId="42A8F551">
                  <wp:extent cx="187569" cy="187569"/>
                  <wp:effectExtent l="0" t="0" r="3175" b="3175"/>
                  <wp:docPr id="41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1A015F56" w14:textId="1373DEA9" w:rsidR="00F93678" w:rsidRPr="00101819" w:rsidRDefault="00F93678" w:rsidP="004E3220">
            <w:pPr>
              <w:jc w:val="center"/>
            </w:pPr>
          </w:p>
        </w:tc>
      </w:tr>
      <w:tr w:rsidR="00F93678" w:rsidRPr="00101819" w14:paraId="7E91151A" w14:textId="77777777" w:rsidTr="00990459">
        <w:tc>
          <w:tcPr>
            <w:tcW w:w="3427" w:type="dxa"/>
          </w:tcPr>
          <w:p w14:paraId="0F83F2CB" w14:textId="77777777" w:rsidR="00F93678" w:rsidRPr="00101819" w:rsidRDefault="00F93678" w:rsidP="004E3220">
            <w:pPr>
              <w:jc w:val="center"/>
            </w:pPr>
          </w:p>
        </w:tc>
        <w:tc>
          <w:tcPr>
            <w:tcW w:w="2865" w:type="dxa"/>
          </w:tcPr>
          <w:p w14:paraId="540618A8" w14:textId="4ADAE77E" w:rsidR="00F93678" w:rsidRDefault="00F93678" w:rsidP="004E3220">
            <w:proofErr w:type="spellStart"/>
            <w:r>
              <w:t>скалодромы</w:t>
            </w:r>
            <w:proofErr w:type="spellEnd"/>
          </w:p>
        </w:tc>
        <w:tc>
          <w:tcPr>
            <w:tcW w:w="2190" w:type="dxa"/>
          </w:tcPr>
          <w:p w14:paraId="3D561986" w14:textId="09EECE11" w:rsidR="00F93678" w:rsidRPr="00101819" w:rsidRDefault="00E0582C" w:rsidP="004E3220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9640F5C" wp14:editId="7EAE0433">
                  <wp:extent cx="187569" cy="187569"/>
                  <wp:effectExtent l="0" t="0" r="3175" b="3175"/>
                  <wp:docPr id="42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08ECC6BE" w14:textId="0F154072" w:rsidR="00F93678" w:rsidRPr="00101819" w:rsidRDefault="00F93678" w:rsidP="004E3220">
            <w:pPr>
              <w:jc w:val="center"/>
            </w:pPr>
          </w:p>
        </w:tc>
      </w:tr>
      <w:tr w:rsidR="00F93678" w:rsidRPr="00101819" w14:paraId="65C4B269" w14:textId="77777777" w:rsidTr="00990459">
        <w:tc>
          <w:tcPr>
            <w:tcW w:w="3427" w:type="dxa"/>
          </w:tcPr>
          <w:p w14:paraId="1EE37B7C" w14:textId="77777777" w:rsidR="00F93678" w:rsidRPr="00101819" w:rsidRDefault="00F93678" w:rsidP="004E3220">
            <w:pPr>
              <w:jc w:val="center"/>
            </w:pPr>
          </w:p>
        </w:tc>
        <w:tc>
          <w:tcPr>
            <w:tcW w:w="2865" w:type="dxa"/>
          </w:tcPr>
          <w:p w14:paraId="18051366" w14:textId="4AEFB6B9" w:rsidR="00F93678" w:rsidRDefault="00F93678" w:rsidP="004E3220">
            <w:proofErr w:type="gramStart"/>
            <w:r>
              <w:t>качели-гнездо</w:t>
            </w:r>
            <w:proofErr w:type="gramEnd"/>
          </w:p>
        </w:tc>
        <w:tc>
          <w:tcPr>
            <w:tcW w:w="2190" w:type="dxa"/>
          </w:tcPr>
          <w:p w14:paraId="3A1DAF9E" w14:textId="6ABA628B" w:rsidR="00F93678" w:rsidRPr="00101819" w:rsidRDefault="00E0582C" w:rsidP="004E3220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635108" wp14:editId="7C284DE9">
                  <wp:extent cx="187569" cy="187569"/>
                  <wp:effectExtent l="0" t="0" r="3175" b="3175"/>
                  <wp:docPr id="43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15C5F13F" w14:textId="2B1E07CB" w:rsidR="00F93678" w:rsidRPr="00101819" w:rsidRDefault="00F93678" w:rsidP="004E3220">
            <w:pPr>
              <w:jc w:val="center"/>
            </w:pPr>
          </w:p>
        </w:tc>
      </w:tr>
      <w:tr w:rsidR="00E0582C" w:rsidRPr="00101819" w14:paraId="127ADA13" w14:textId="77777777" w:rsidTr="00990459">
        <w:tc>
          <w:tcPr>
            <w:tcW w:w="3427" w:type="dxa"/>
          </w:tcPr>
          <w:p w14:paraId="5F6E5B1D" w14:textId="77777777" w:rsidR="00E0582C" w:rsidRPr="00101819" w:rsidRDefault="00E0582C" w:rsidP="004E3220">
            <w:pPr>
              <w:jc w:val="center"/>
            </w:pPr>
          </w:p>
        </w:tc>
        <w:tc>
          <w:tcPr>
            <w:tcW w:w="2865" w:type="dxa"/>
          </w:tcPr>
          <w:p w14:paraId="27AA61BF" w14:textId="0E0CBD7B" w:rsidR="00E0582C" w:rsidRDefault="00E0582C" w:rsidP="004E3220">
            <w:r>
              <w:t>скамейки</w:t>
            </w:r>
          </w:p>
        </w:tc>
        <w:tc>
          <w:tcPr>
            <w:tcW w:w="2190" w:type="dxa"/>
          </w:tcPr>
          <w:p w14:paraId="4E7499AD" w14:textId="0E75CFAA" w:rsidR="00E0582C" w:rsidRPr="00101819" w:rsidRDefault="00E0582C" w:rsidP="004E3220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8AC5AC3" wp14:editId="6722D8E8">
                  <wp:extent cx="187569" cy="187569"/>
                  <wp:effectExtent l="0" t="0" r="3175" b="3175"/>
                  <wp:docPr id="44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6A387203" w14:textId="77777777" w:rsidR="00E0582C" w:rsidRPr="00101819" w:rsidRDefault="00E0582C" w:rsidP="004E3220">
            <w:pPr>
              <w:jc w:val="center"/>
            </w:pPr>
          </w:p>
        </w:tc>
      </w:tr>
      <w:tr w:rsidR="00B35C48" w:rsidRPr="00101819" w14:paraId="14F402DA" w14:textId="77777777" w:rsidTr="00990459">
        <w:tc>
          <w:tcPr>
            <w:tcW w:w="3427" w:type="dxa"/>
          </w:tcPr>
          <w:p w14:paraId="42E644B2" w14:textId="77777777" w:rsidR="00B35C48" w:rsidRPr="00101819" w:rsidRDefault="00B35C48" w:rsidP="004E3220">
            <w:pPr>
              <w:jc w:val="center"/>
            </w:pPr>
          </w:p>
        </w:tc>
        <w:tc>
          <w:tcPr>
            <w:tcW w:w="2865" w:type="dxa"/>
          </w:tcPr>
          <w:p w14:paraId="16E6388F" w14:textId="701E196B" w:rsidR="00B35C48" w:rsidRDefault="00B35C48" w:rsidP="004E3220">
            <w:r>
              <w:t>песочница</w:t>
            </w:r>
          </w:p>
        </w:tc>
        <w:tc>
          <w:tcPr>
            <w:tcW w:w="2190" w:type="dxa"/>
          </w:tcPr>
          <w:p w14:paraId="5A6729B1" w14:textId="058A056A" w:rsidR="00B35C48" w:rsidRDefault="004D031E" w:rsidP="004E3220">
            <w:pPr>
              <w:jc w:val="center"/>
              <w:rPr>
                <w:noProof/>
                <w:sz w:val="28"/>
                <w:szCs w:val="28"/>
              </w:rPr>
            </w:pPr>
            <w:r>
              <w:pict w14:anchorId="1703BD83">
                <v:shape id="_x0000_i1026" type="#_x0000_t75" alt="../../../Downloads/chek-1.jpg" style="width:14.75pt;height:14.75pt;visibility:visible;mso-wrap-style:square">
                  <v:imagedata r:id="rId7" o:title="chek-1"/>
                </v:shape>
              </w:pict>
            </w:r>
          </w:p>
          <w:p w14:paraId="19147BE6" w14:textId="129C10D0" w:rsidR="00B35C48" w:rsidRDefault="00B35C48" w:rsidP="004E3220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791" w:type="dxa"/>
          </w:tcPr>
          <w:p w14:paraId="41E1F800" w14:textId="77777777" w:rsidR="00B35C48" w:rsidRPr="00101819" w:rsidRDefault="00B35C48" w:rsidP="004E3220">
            <w:pPr>
              <w:jc w:val="center"/>
            </w:pPr>
          </w:p>
        </w:tc>
      </w:tr>
      <w:tr w:rsidR="00E0582C" w:rsidRPr="00101819" w14:paraId="0396ECBE" w14:textId="77777777" w:rsidTr="00990459">
        <w:tc>
          <w:tcPr>
            <w:tcW w:w="3427" w:type="dxa"/>
          </w:tcPr>
          <w:p w14:paraId="5D1A4DED" w14:textId="77777777" w:rsidR="00E0582C" w:rsidRPr="00101819" w:rsidRDefault="00E0582C" w:rsidP="004E3220">
            <w:pPr>
              <w:jc w:val="center"/>
            </w:pPr>
          </w:p>
        </w:tc>
        <w:tc>
          <w:tcPr>
            <w:tcW w:w="2865" w:type="dxa"/>
          </w:tcPr>
          <w:p w14:paraId="552C6E03" w14:textId="5004F649" w:rsidR="00E0582C" w:rsidRDefault="00E0582C" w:rsidP="004E3220">
            <w:r>
              <w:t>урна</w:t>
            </w:r>
          </w:p>
        </w:tc>
        <w:tc>
          <w:tcPr>
            <w:tcW w:w="2190" w:type="dxa"/>
          </w:tcPr>
          <w:p w14:paraId="24855F07" w14:textId="19202293" w:rsidR="00E0582C" w:rsidRPr="00101819" w:rsidRDefault="00E0582C" w:rsidP="004E3220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0DB1ABA" wp14:editId="709D0352">
                  <wp:extent cx="187569" cy="187569"/>
                  <wp:effectExtent l="0" t="0" r="3175" b="3175"/>
                  <wp:docPr id="45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2B9B65A3" w14:textId="77777777" w:rsidR="00E0582C" w:rsidRPr="00101819" w:rsidRDefault="00E0582C" w:rsidP="004E3220">
            <w:pPr>
              <w:jc w:val="center"/>
            </w:pPr>
          </w:p>
        </w:tc>
      </w:tr>
      <w:tr w:rsidR="00E0582C" w:rsidRPr="00101819" w14:paraId="6D41E0EE" w14:textId="77777777" w:rsidTr="00990459">
        <w:tc>
          <w:tcPr>
            <w:tcW w:w="3427" w:type="dxa"/>
          </w:tcPr>
          <w:p w14:paraId="1D254A4B" w14:textId="77777777" w:rsidR="00E0582C" w:rsidRPr="00101819" w:rsidRDefault="00E0582C" w:rsidP="004E3220">
            <w:pPr>
              <w:jc w:val="center"/>
            </w:pPr>
          </w:p>
        </w:tc>
        <w:tc>
          <w:tcPr>
            <w:tcW w:w="2865" w:type="dxa"/>
          </w:tcPr>
          <w:p w14:paraId="6D19DF7C" w14:textId="5A15F134" w:rsidR="00E0582C" w:rsidRDefault="00956CA4" w:rsidP="004E3220">
            <w:r>
              <w:t>П</w:t>
            </w:r>
            <w:r w:rsidR="00E0582C">
              <w:t>окрытие</w:t>
            </w:r>
          </w:p>
          <w:p w14:paraId="48926D27" w14:textId="213E2BAF" w:rsidR="00956CA4" w:rsidRDefault="00956CA4" w:rsidP="00956CA4">
            <w:pPr>
              <w:jc w:val="right"/>
            </w:pPr>
            <w:r>
              <w:t xml:space="preserve"> Газон</w:t>
            </w:r>
          </w:p>
          <w:p w14:paraId="691E9676" w14:textId="1656AC0B" w:rsidR="00956CA4" w:rsidRDefault="00956CA4" w:rsidP="00956CA4">
            <w:pPr>
              <w:jc w:val="right"/>
            </w:pPr>
            <w:r>
              <w:t>Песок</w:t>
            </w:r>
          </w:p>
          <w:p w14:paraId="3A9FD92B" w14:textId="35C943D3" w:rsidR="00956CA4" w:rsidRDefault="00956CA4" w:rsidP="007A549C">
            <w:pPr>
              <w:jc w:val="right"/>
            </w:pPr>
            <w:r>
              <w:t>Резиновое</w:t>
            </w:r>
          </w:p>
        </w:tc>
        <w:tc>
          <w:tcPr>
            <w:tcW w:w="2190" w:type="dxa"/>
          </w:tcPr>
          <w:p w14:paraId="4E61967F" w14:textId="77777777" w:rsidR="00956CA4" w:rsidRDefault="00956CA4" w:rsidP="004E3220">
            <w:pPr>
              <w:jc w:val="center"/>
            </w:pPr>
          </w:p>
          <w:p w14:paraId="627BC4A9" w14:textId="6C754032" w:rsidR="00E0582C" w:rsidRDefault="004D031E" w:rsidP="004E3220">
            <w:pPr>
              <w:jc w:val="center"/>
            </w:pPr>
            <w:r>
              <w:pict w14:anchorId="313F8244">
                <v:shape id="_x0000_i1027" type="#_x0000_t75" alt="../../../Downloads/chek-1.jpg" style="width:14.75pt;height:14.75pt;visibility:visible;mso-wrap-style:square">
                  <v:imagedata r:id="rId7" o:title="chek-1"/>
                </v:shape>
              </w:pict>
            </w:r>
          </w:p>
          <w:p w14:paraId="664227B1" w14:textId="3D66F42C" w:rsidR="00956CA4" w:rsidRDefault="004D031E" w:rsidP="004E3220">
            <w:pPr>
              <w:jc w:val="center"/>
            </w:pPr>
            <w:r>
              <w:pict w14:anchorId="78DFD122">
                <v:shape id="_x0000_i1028" type="#_x0000_t75" alt="../../../Downloads/chek-1.jpg" style="width:14.75pt;height:14.75pt;visibility:visible;mso-wrap-style:square">
                  <v:imagedata r:id="rId7" o:title="chek-1"/>
                </v:shape>
              </w:pict>
            </w:r>
          </w:p>
          <w:p w14:paraId="215B1543" w14:textId="30B58C3A" w:rsidR="00956CA4" w:rsidRPr="00101819" w:rsidRDefault="00956CA4" w:rsidP="004E3220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FD156A6" wp14:editId="5CF60661">
                  <wp:extent cx="187569" cy="187569"/>
                  <wp:effectExtent l="0" t="0" r="3175" b="3175"/>
                  <wp:docPr id="50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3E4B63D6" w14:textId="77777777" w:rsidR="00E0582C" w:rsidRPr="00101819" w:rsidRDefault="00E0582C" w:rsidP="004E3220">
            <w:pPr>
              <w:jc w:val="center"/>
            </w:pPr>
          </w:p>
        </w:tc>
      </w:tr>
      <w:tr w:rsidR="00F93678" w:rsidRPr="00101819" w14:paraId="48314DCA" w14:textId="77777777" w:rsidTr="00990459">
        <w:tc>
          <w:tcPr>
            <w:tcW w:w="3427" w:type="dxa"/>
          </w:tcPr>
          <w:p w14:paraId="45FD4CA5" w14:textId="557F2E6B" w:rsidR="00F93678" w:rsidRPr="00101819" w:rsidRDefault="00F93678" w:rsidP="004E3220">
            <w:pPr>
              <w:jc w:val="center"/>
            </w:pPr>
          </w:p>
        </w:tc>
        <w:tc>
          <w:tcPr>
            <w:tcW w:w="2865" w:type="dxa"/>
          </w:tcPr>
          <w:p w14:paraId="2172425D" w14:textId="6941AAE6" w:rsidR="00F93678" w:rsidRDefault="00F93678" w:rsidP="004E3220">
            <w:r>
              <w:t>ограждение</w:t>
            </w:r>
          </w:p>
        </w:tc>
        <w:tc>
          <w:tcPr>
            <w:tcW w:w="2190" w:type="dxa"/>
          </w:tcPr>
          <w:p w14:paraId="7F2010C0" w14:textId="14E244A9" w:rsidR="00F93678" w:rsidRPr="00101819" w:rsidRDefault="00E0582C" w:rsidP="004E3220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770C390" wp14:editId="4C0B3FAE">
                  <wp:extent cx="187569" cy="187569"/>
                  <wp:effectExtent l="0" t="0" r="3175" b="3175"/>
                  <wp:docPr id="47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3768BD42" w14:textId="1FE71512" w:rsidR="00F93678" w:rsidRPr="00101819" w:rsidRDefault="00F93678" w:rsidP="004E3220">
            <w:pPr>
              <w:jc w:val="center"/>
            </w:pPr>
          </w:p>
        </w:tc>
      </w:tr>
      <w:tr w:rsidR="00956CA4" w:rsidRPr="00101819" w14:paraId="4B66894D" w14:textId="77777777" w:rsidTr="00990459">
        <w:tc>
          <w:tcPr>
            <w:tcW w:w="3427" w:type="dxa"/>
          </w:tcPr>
          <w:p w14:paraId="051BF9FC" w14:textId="77777777" w:rsidR="00956CA4" w:rsidRPr="00101819" w:rsidRDefault="00956CA4" w:rsidP="004E3220">
            <w:pPr>
              <w:jc w:val="center"/>
            </w:pPr>
          </w:p>
        </w:tc>
        <w:tc>
          <w:tcPr>
            <w:tcW w:w="2865" w:type="dxa"/>
          </w:tcPr>
          <w:p w14:paraId="1D51E0C9" w14:textId="37AE3866" w:rsidR="00956CA4" w:rsidRDefault="00956CA4" w:rsidP="004E3220">
            <w:r>
              <w:t>освещение</w:t>
            </w:r>
          </w:p>
        </w:tc>
        <w:tc>
          <w:tcPr>
            <w:tcW w:w="2190" w:type="dxa"/>
          </w:tcPr>
          <w:p w14:paraId="4742E6E1" w14:textId="7D522060" w:rsidR="00956CA4" w:rsidRDefault="004D031E" w:rsidP="004E3220">
            <w:pPr>
              <w:jc w:val="center"/>
              <w:rPr>
                <w:noProof/>
                <w:sz w:val="28"/>
                <w:szCs w:val="28"/>
              </w:rPr>
            </w:pPr>
            <w:r>
              <w:pict w14:anchorId="6D15EDD6">
                <v:shape id="_x0000_i1029" type="#_x0000_t75" alt="../../../Downloads/chek-1.jpg" style="width:14.75pt;height:14.75pt;visibility:visible;mso-wrap-style:square">
                  <v:imagedata r:id="rId7" o:title="chek-1"/>
                </v:shape>
              </w:pict>
            </w:r>
          </w:p>
          <w:p w14:paraId="69294740" w14:textId="0F6AE46B" w:rsidR="00B35C48" w:rsidRDefault="00B35C48" w:rsidP="004E3220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791" w:type="dxa"/>
          </w:tcPr>
          <w:p w14:paraId="6F9F3FFC" w14:textId="77777777" w:rsidR="00956CA4" w:rsidRPr="00101819" w:rsidRDefault="00956CA4" w:rsidP="004E3220">
            <w:pPr>
              <w:jc w:val="center"/>
            </w:pPr>
          </w:p>
        </w:tc>
      </w:tr>
      <w:tr w:rsidR="00F93678" w:rsidRPr="00101819" w14:paraId="25CE5916" w14:textId="77777777" w:rsidTr="00990459">
        <w:tc>
          <w:tcPr>
            <w:tcW w:w="3427" w:type="dxa"/>
          </w:tcPr>
          <w:p w14:paraId="26821CCB" w14:textId="77777777" w:rsidR="00F93678" w:rsidRPr="00101819" w:rsidRDefault="00F93678" w:rsidP="004E3220">
            <w:pPr>
              <w:jc w:val="center"/>
            </w:pPr>
          </w:p>
        </w:tc>
        <w:tc>
          <w:tcPr>
            <w:tcW w:w="2865" w:type="dxa"/>
          </w:tcPr>
          <w:p w14:paraId="68976C7D" w14:textId="174635A4" w:rsidR="00F93678" w:rsidRDefault="00F93678" w:rsidP="004E3220">
            <w:r>
              <w:t>информационный стенд</w:t>
            </w:r>
          </w:p>
        </w:tc>
        <w:tc>
          <w:tcPr>
            <w:tcW w:w="2190" w:type="dxa"/>
          </w:tcPr>
          <w:p w14:paraId="0EC5EC59" w14:textId="22EBEB74" w:rsidR="00F93678" w:rsidRDefault="004D031E" w:rsidP="004E3220">
            <w:pPr>
              <w:jc w:val="center"/>
            </w:pPr>
            <w:r>
              <w:pict w14:anchorId="59C98479">
                <v:shape id="_x0000_i1030" type="#_x0000_t75" alt="../../../Downloads/chek-1.jpg" style="width:14.75pt;height:14.75pt;visibility:visible;mso-wrap-style:square">
                  <v:imagedata r:id="rId7" o:title="chek-1"/>
                </v:shape>
              </w:pict>
            </w:r>
          </w:p>
          <w:p w14:paraId="1AE5C8CE" w14:textId="6696E447" w:rsidR="00B35C48" w:rsidRPr="00101819" w:rsidRDefault="00B35C48" w:rsidP="004E3220">
            <w:pPr>
              <w:jc w:val="center"/>
            </w:pPr>
          </w:p>
        </w:tc>
        <w:tc>
          <w:tcPr>
            <w:tcW w:w="2791" w:type="dxa"/>
          </w:tcPr>
          <w:p w14:paraId="1429E1F6" w14:textId="0C2FA551" w:rsidR="00F93678" w:rsidRPr="00101819" w:rsidRDefault="00F93678" w:rsidP="004E3220">
            <w:pPr>
              <w:jc w:val="center"/>
            </w:pPr>
          </w:p>
        </w:tc>
      </w:tr>
    </w:tbl>
    <w:p w14:paraId="2029291F" w14:textId="77777777" w:rsidR="00F93678" w:rsidRDefault="00F93678" w:rsidP="002B2163"/>
    <w:p w14:paraId="5CCC735C" w14:textId="77777777" w:rsidR="002B2163" w:rsidRPr="00101819" w:rsidRDefault="002B2163" w:rsidP="002B2163">
      <w:r w:rsidRPr="00101819">
        <w:t>Дополнительные сведения:</w:t>
      </w:r>
    </w:p>
    <w:p w14:paraId="6B48B2D9" w14:textId="77777777" w:rsidR="00F53A6C" w:rsidRDefault="00F53A6C" w:rsidP="00F53A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022298" w14:textId="77777777" w:rsidR="00F53A6C" w:rsidRDefault="00F53A6C" w:rsidP="00F53A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4FCD6E" w14:textId="77777777" w:rsidR="00F53A6C" w:rsidRDefault="00F53A6C" w:rsidP="0095325C">
      <w:pPr>
        <w:rPr>
          <w:sz w:val="28"/>
          <w:szCs w:val="28"/>
        </w:rPr>
      </w:pPr>
    </w:p>
    <w:p w14:paraId="512177CA" w14:textId="77777777" w:rsidR="0095325C" w:rsidRPr="00F53A6C" w:rsidRDefault="0095325C" w:rsidP="0095325C">
      <w:pPr>
        <w:rPr>
          <w:sz w:val="28"/>
          <w:szCs w:val="28"/>
        </w:rPr>
      </w:pPr>
      <w:r>
        <w:rPr>
          <w:sz w:val="28"/>
          <w:szCs w:val="28"/>
        </w:rPr>
        <w:t>Подписи лиц</w:t>
      </w:r>
      <w:r w:rsidRPr="00F53A6C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участвующих в общественном контроле</w:t>
      </w:r>
      <w:r w:rsidRPr="00F53A6C">
        <w:rPr>
          <w:sz w:val="28"/>
          <w:szCs w:val="28"/>
        </w:rPr>
        <w:t>:</w:t>
      </w:r>
    </w:p>
    <w:p w14:paraId="14244FBB" w14:textId="77777777" w:rsidR="0095325C" w:rsidRDefault="0095325C" w:rsidP="0095325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/ _______________________ </w:t>
      </w:r>
    </w:p>
    <w:p w14:paraId="173DC6C6" w14:textId="77777777" w:rsidR="0095325C" w:rsidRPr="00F53A6C" w:rsidRDefault="0095325C" w:rsidP="0095325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/ _______________________ </w:t>
      </w:r>
    </w:p>
    <w:p w14:paraId="57944899" w14:textId="77777777" w:rsidR="0095325C" w:rsidRPr="00F53A6C" w:rsidRDefault="0095325C" w:rsidP="0095325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/ _______________________ </w:t>
      </w:r>
    </w:p>
    <w:p w14:paraId="3F9341DC" w14:textId="77777777" w:rsidR="0095325C" w:rsidRDefault="0095325C" w:rsidP="0095325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/ _______________________ </w:t>
      </w:r>
    </w:p>
    <w:p w14:paraId="6517670D" w14:textId="77777777" w:rsidR="0095325C" w:rsidRPr="00F53A6C" w:rsidRDefault="0095325C" w:rsidP="0095325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/ _______________________ </w:t>
      </w:r>
    </w:p>
    <w:p w14:paraId="213560FD" w14:textId="77777777" w:rsidR="0095325C" w:rsidRPr="00F53A6C" w:rsidRDefault="0095325C" w:rsidP="0095325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/ _______________________ </w:t>
      </w:r>
    </w:p>
    <w:p w14:paraId="1A83D16A" w14:textId="77777777" w:rsidR="0095325C" w:rsidRPr="00F53A6C" w:rsidRDefault="0095325C" w:rsidP="0095325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/ _______________________ </w:t>
      </w:r>
    </w:p>
    <w:sectPr w:rsidR="0095325C" w:rsidRPr="00F53A6C" w:rsidSect="0095325C">
      <w:pgSz w:w="11900" w:h="16840"/>
      <w:pgMar w:top="518" w:right="418" w:bottom="1134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5C"/>
    <w:rsid w:val="00163246"/>
    <w:rsid w:val="002B2163"/>
    <w:rsid w:val="00430243"/>
    <w:rsid w:val="004D031E"/>
    <w:rsid w:val="006F0B12"/>
    <w:rsid w:val="00727D12"/>
    <w:rsid w:val="007A549C"/>
    <w:rsid w:val="008608E4"/>
    <w:rsid w:val="00895EAF"/>
    <w:rsid w:val="0095325C"/>
    <w:rsid w:val="00956CA4"/>
    <w:rsid w:val="00990459"/>
    <w:rsid w:val="00B35C48"/>
    <w:rsid w:val="00B934A7"/>
    <w:rsid w:val="00D06489"/>
    <w:rsid w:val="00D413F0"/>
    <w:rsid w:val="00E0582C"/>
    <w:rsid w:val="00F11149"/>
    <w:rsid w:val="00F25B86"/>
    <w:rsid w:val="00F53A6C"/>
    <w:rsid w:val="00F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7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B8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25B8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25B86"/>
    <w:pPr>
      <w:keepNext/>
      <w:outlineLvl w:val="2"/>
    </w:pPr>
    <w:rPr>
      <w:sz w:val="28"/>
      <w:vertAlign w:val="superscript"/>
    </w:rPr>
  </w:style>
  <w:style w:type="paragraph" w:styleId="4">
    <w:name w:val="heading 4"/>
    <w:basedOn w:val="a"/>
    <w:next w:val="a"/>
    <w:link w:val="40"/>
    <w:qFormat/>
    <w:rsid w:val="00F25B86"/>
    <w:pPr>
      <w:keepNext/>
      <w:ind w:left="57" w:right="57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25B86"/>
    <w:pPr>
      <w:keepNext/>
      <w:ind w:right="57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25B86"/>
    <w:pPr>
      <w:keepNext/>
      <w:ind w:right="57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B86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5B8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5B86"/>
    <w:rPr>
      <w:sz w:val="28"/>
      <w:szCs w:val="24"/>
      <w:vertAlign w:val="superscript"/>
      <w:lang w:eastAsia="ru-RU"/>
    </w:rPr>
  </w:style>
  <w:style w:type="character" w:customStyle="1" w:styleId="40">
    <w:name w:val="Заголовок 4 Знак"/>
    <w:basedOn w:val="a0"/>
    <w:link w:val="4"/>
    <w:rsid w:val="00F25B86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5B86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5B86"/>
    <w:rPr>
      <w:sz w:val="28"/>
      <w:szCs w:val="24"/>
      <w:lang w:eastAsia="ru-RU"/>
    </w:rPr>
  </w:style>
  <w:style w:type="table" w:styleId="a3">
    <w:name w:val="Table Grid"/>
    <w:basedOn w:val="a1"/>
    <w:uiPriority w:val="39"/>
    <w:rsid w:val="0095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6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B8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25B8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25B86"/>
    <w:pPr>
      <w:keepNext/>
      <w:outlineLvl w:val="2"/>
    </w:pPr>
    <w:rPr>
      <w:sz w:val="28"/>
      <w:vertAlign w:val="superscript"/>
    </w:rPr>
  </w:style>
  <w:style w:type="paragraph" w:styleId="4">
    <w:name w:val="heading 4"/>
    <w:basedOn w:val="a"/>
    <w:next w:val="a"/>
    <w:link w:val="40"/>
    <w:qFormat/>
    <w:rsid w:val="00F25B86"/>
    <w:pPr>
      <w:keepNext/>
      <w:ind w:left="57" w:right="57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25B86"/>
    <w:pPr>
      <w:keepNext/>
      <w:ind w:right="57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25B86"/>
    <w:pPr>
      <w:keepNext/>
      <w:ind w:right="57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B86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5B8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5B86"/>
    <w:rPr>
      <w:sz w:val="28"/>
      <w:szCs w:val="24"/>
      <w:vertAlign w:val="superscript"/>
      <w:lang w:eastAsia="ru-RU"/>
    </w:rPr>
  </w:style>
  <w:style w:type="character" w:customStyle="1" w:styleId="40">
    <w:name w:val="Заголовок 4 Знак"/>
    <w:basedOn w:val="a0"/>
    <w:link w:val="4"/>
    <w:rsid w:val="00F25B86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5B86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5B86"/>
    <w:rPr>
      <w:sz w:val="28"/>
      <w:szCs w:val="24"/>
      <w:lang w:eastAsia="ru-RU"/>
    </w:rPr>
  </w:style>
  <w:style w:type="table" w:styleId="a3">
    <w:name w:val="Table Grid"/>
    <w:basedOn w:val="a1"/>
    <w:uiPriority w:val="39"/>
    <w:rsid w:val="0095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Блынский Сергей Александрович</cp:lastModifiedBy>
  <cp:revision>2</cp:revision>
  <cp:lastPrinted>2019-06-26T13:24:00Z</cp:lastPrinted>
  <dcterms:created xsi:type="dcterms:W3CDTF">2019-08-12T14:36:00Z</dcterms:created>
  <dcterms:modified xsi:type="dcterms:W3CDTF">2019-08-12T14:36:00Z</dcterms:modified>
</cp:coreProperties>
</file>