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9460" w14:textId="77777777" w:rsidR="00D413F0" w:rsidRDefault="0095325C" w:rsidP="0095325C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4E059B43" wp14:editId="48222551">
            <wp:extent cx="6956590" cy="584431"/>
            <wp:effectExtent l="0" t="0" r="3175" b="0"/>
            <wp:docPr id="1" name="Изображение 1" descr="/Users/mac/Downloads/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/Downloads/Contr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49" cy="59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CFF97" w14:textId="77777777" w:rsidR="0095325C" w:rsidRDefault="0095325C" w:rsidP="0095325C">
      <w:pPr>
        <w:jc w:val="center"/>
        <w:rPr>
          <w:lang w:val="en-GB"/>
        </w:rPr>
      </w:pPr>
    </w:p>
    <w:p w14:paraId="38962018" w14:textId="6F77AC02" w:rsidR="0095325C" w:rsidRDefault="0095325C" w:rsidP="0095325C">
      <w:pPr>
        <w:jc w:val="center"/>
        <w:rPr>
          <w:b/>
          <w:sz w:val="28"/>
          <w:szCs w:val="28"/>
        </w:rPr>
      </w:pPr>
      <w:r w:rsidRPr="0095325C">
        <w:rPr>
          <w:b/>
          <w:sz w:val="28"/>
          <w:szCs w:val="28"/>
        </w:rPr>
        <w:t>АКТ О ПРОВЕДЕНИИ</w:t>
      </w:r>
      <w:r w:rsidRPr="0095325C">
        <w:rPr>
          <w:b/>
          <w:sz w:val="28"/>
          <w:szCs w:val="28"/>
        </w:rPr>
        <w:br/>
        <w:t xml:space="preserve">ОБЩЕСТВЕННОГО </w:t>
      </w:r>
      <w:r w:rsidR="008608E4">
        <w:rPr>
          <w:b/>
          <w:sz w:val="28"/>
          <w:szCs w:val="28"/>
        </w:rPr>
        <w:t>МОНИТОРИНГА</w:t>
      </w:r>
    </w:p>
    <w:p w14:paraId="725A0332" w14:textId="77777777" w:rsidR="0095325C" w:rsidRDefault="0095325C" w:rsidP="0095325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2371"/>
        <w:gridCol w:w="3153"/>
        <w:gridCol w:w="2762"/>
      </w:tblGrid>
      <w:tr w:rsidR="0095325C" w14:paraId="59703BF1" w14:textId="77777777" w:rsidTr="0095325C">
        <w:tc>
          <w:tcPr>
            <w:tcW w:w="2761" w:type="dxa"/>
          </w:tcPr>
          <w:p w14:paraId="02398423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Дата составления</w:t>
            </w:r>
          </w:p>
        </w:tc>
        <w:tc>
          <w:tcPr>
            <w:tcW w:w="2371" w:type="dxa"/>
          </w:tcPr>
          <w:p w14:paraId="738EE6A3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4C32F6B3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Время составления</w:t>
            </w:r>
          </w:p>
        </w:tc>
        <w:tc>
          <w:tcPr>
            <w:tcW w:w="2762" w:type="dxa"/>
          </w:tcPr>
          <w:p w14:paraId="5A2F08C4" w14:textId="77777777" w:rsidR="0095325C" w:rsidRDefault="0095325C" w:rsidP="009532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25C" w14:paraId="0F43F19D" w14:textId="77777777" w:rsidTr="009F5683">
        <w:tc>
          <w:tcPr>
            <w:tcW w:w="2761" w:type="dxa"/>
          </w:tcPr>
          <w:p w14:paraId="41B8663D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Место составления</w:t>
            </w:r>
          </w:p>
        </w:tc>
        <w:tc>
          <w:tcPr>
            <w:tcW w:w="8286" w:type="dxa"/>
            <w:gridSpan w:val="3"/>
          </w:tcPr>
          <w:p w14:paraId="5A371C42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95325C" w14:paraId="458A15C3" w14:textId="77777777" w:rsidTr="0095325C">
        <w:tc>
          <w:tcPr>
            <w:tcW w:w="2761" w:type="dxa"/>
          </w:tcPr>
          <w:p w14:paraId="3C98BB26" w14:textId="77777777" w:rsidR="0095325C" w:rsidRPr="0095325C" w:rsidRDefault="0095325C" w:rsidP="0095325C">
            <w:pPr>
              <w:jc w:val="center"/>
              <w:rPr>
                <w:b/>
                <w:sz w:val="28"/>
                <w:szCs w:val="28"/>
              </w:rPr>
            </w:pPr>
            <w:r w:rsidRPr="0095325C">
              <w:rPr>
                <w:b/>
                <w:sz w:val="28"/>
                <w:szCs w:val="28"/>
              </w:rPr>
              <w:t>Номер акта</w:t>
            </w:r>
          </w:p>
        </w:tc>
        <w:tc>
          <w:tcPr>
            <w:tcW w:w="2371" w:type="dxa"/>
          </w:tcPr>
          <w:p w14:paraId="4A50739A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0B6FA9C6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  <w:r w:rsidRPr="0095325C">
              <w:rPr>
                <w:sz w:val="28"/>
                <w:szCs w:val="28"/>
              </w:rPr>
              <w:t>ФИО Составившего акт</w:t>
            </w:r>
          </w:p>
        </w:tc>
        <w:tc>
          <w:tcPr>
            <w:tcW w:w="2762" w:type="dxa"/>
          </w:tcPr>
          <w:p w14:paraId="55D0C7B4" w14:textId="77777777" w:rsidR="0095325C" w:rsidRDefault="0095325C" w:rsidP="009532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71BDB8" w14:textId="77777777" w:rsidR="0095325C" w:rsidRDefault="0095325C" w:rsidP="0095325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95325C" w14:paraId="7821A93E" w14:textId="77777777" w:rsidTr="00F53A6C">
        <w:tc>
          <w:tcPr>
            <w:tcW w:w="5523" w:type="dxa"/>
            <w:tcBorders>
              <w:bottom w:val="single" w:sz="4" w:space="0" w:color="auto"/>
            </w:tcBorders>
          </w:tcPr>
          <w:p w14:paraId="6F881A8D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общественной комиссии</w:t>
            </w:r>
            <w:r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524" w:type="dxa"/>
          </w:tcPr>
          <w:p w14:paraId="536F83D7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95325C" w14:paraId="1F7F98E2" w14:textId="77777777" w:rsidTr="00F53A6C">
        <w:tc>
          <w:tcPr>
            <w:tcW w:w="5523" w:type="dxa"/>
            <w:vMerge w:val="restart"/>
            <w:tcBorders>
              <w:left w:val="nil"/>
              <w:bottom w:val="nil"/>
            </w:tcBorders>
          </w:tcPr>
          <w:p w14:paraId="3E669D12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01A48499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95325C" w14:paraId="5969136B" w14:textId="77777777" w:rsidTr="00F53A6C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7D18CB86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3B44CC94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95325C" w14:paraId="0D6959D5" w14:textId="77777777" w:rsidTr="00F53A6C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2F1ADEEB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34E69831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95325C" w14:paraId="7E0A5104" w14:textId="77777777" w:rsidTr="00F53A6C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1DA8058A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51E94BB5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95325C" w14:paraId="410D38BF" w14:textId="77777777" w:rsidTr="00F53A6C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6CD306BA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76B60C92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95325C" w14:paraId="7DC57B88" w14:textId="77777777" w:rsidTr="00F53A6C">
        <w:tc>
          <w:tcPr>
            <w:tcW w:w="5523" w:type="dxa"/>
            <w:vMerge/>
            <w:tcBorders>
              <w:left w:val="nil"/>
              <w:bottom w:val="nil"/>
            </w:tcBorders>
          </w:tcPr>
          <w:p w14:paraId="3346CD08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14:paraId="3E3476FC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211661" w14:textId="77777777" w:rsidR="0095325C" w:rsidRDefault="0095325C" w:rsidP="0095325C">
      <w:pPr>
        <w:rPr>
          <w:sz w:val="28"/>
          <w:szCs w:val="28"/>
        </w:rPr>
      </w:pPr>
    </w:p>
    <w:p w14:paraId="3C645863" w14:textId="77777777" w:rsidR="0095325C" w:rsidRDefault="0095325C" w:rsidP="0095325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результатам мониторинга</w:t>
      </w:r>
      <w:r w:rsidRPr="0095325C">
        <w:rPr>
          <w:sz w:val="28"/>
          <w:szCs w:val="28"/>
        </w:rPr>
        <w:t xml:space="preserve"> (общественного контроля)</w:t>
      </w:r>
    </w:p>
    <w:p w14:paraId="709F9CF0" w14:textId="77777777" w:rsidR="0095325C" w:rsidRDefault="0095325C" w:rsidP="009532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2"/>
        <w:gridCol w:w="2762"/>
        <w:gridCol w:w="2762"/>
      </w:tblGrid>
      <w:tr w:rsidR="0095325C" w14:paraId="3DCA017C" w14:textId="77777777" w:rsidTr="00F53A6C">
        <w:tc>
          <w:tcPr>
            <w:tcW w:w="2761" w:type="dxa"/>
          </w:tcPr>
          <w:p w14:paraId="36548E43" w14:textId="77777777" w:rsidR="0095325C" w:rsidRPr="0095325C" w:rsidRDefault="0095325C" w:rsidP="0095325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FE754E" wp14:editId="1CE72C39">
                  <wp:extent cx="633730" cy="633730"/>
                  <wp:effectExtent l="0" t="0" r="1270" b="1270"/>
                  <wp:docPr id="2" name="Изображение 2" descr="/Users/mac/Downloads/dor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mac/Downloads/dor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B9835FC" wp14:editId="495BF5FD">
                  <wp:extent cx="633730" cy="633730"/>
                  <wp:effectExtent l="0" t="0" r="1270" b="1270"/>
                  <wp:docPr id="6" name="Изображение 6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14:paraId="64E2698B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F8C50C" wp14:editId="4DAC4AE7">
                  <wp:extent cx="633730" cy="633730"/>
                  <wp:effectExtent l="0" t="0" r="1270" b="1270"/>
                  <wp:docPr id="3" name="Изображение 3" descr="/Users/mac/Downloads/sveto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mac/Downloads/sveto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5C26F2F" wp14:editId="6F305429">
                  <wp:extent cx="633730" cy="633730"/>
                  <wp:effectExtent l="0" t="0" r="1270" b="1270"/>
                  <wp:docPr id="7" name="Изображение 7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14:paraId="5CF7E517" w14:textId="77777777" w:rsidR="0095325C" w:rsidRPr="0095325C" w:rsidRDefault="0095325C" w:rsidP="0095325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198CED" wp14:editId="6B402674">
                  <wp:extent cx="633730" cy="633730"/>
                  <wp:effectExtent l="0" t="0" r="1270" b="1270"/>
                  <wp:docPr id="4" name="Изображение 4" descr="/Users/mac/Downloads/dorog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ac/Downloads/dorog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7101F7D" wp14:editId="6094AEE3">
                  <wp:extent cx="633730" cy="633730"/>
                  <wp:effectExtent l="0" t="0" r="1270" b="1270"/>
                  <wp:docPr id="8" name="Изображение 8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14:paraId="2D1C9D44" w14:textId="77777777" w:rsidR="0095325C" w:rsidRPr="0095325C" w:rsidRDefault="0095325C" w:rsidP="0095325C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306284F" wp14:editId="5E45437A">
                  <wp:extent cx="633730" cy="633730"/>
                  <wp:effectExtent l="0" t="0" r="1270" b="1270"/>
                  <wp:docPr id="5" name="Изображение 5" descr="/Users/mac/Downloads/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mac/Downloads/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23A84ED" wp14:editId="3A0A3743">
                  <wp:extent cx="633730" cy="633730"/>
                  <wp:effectExtent l="0" t="0" r="1270" b="1270"/>
                  <wp:docPr id="9" name="Изображение 9" descr="/Users/mac/Download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mac/Download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25C" w14:paraId="62FF2462" w14:textId="77777777" w:rsidTr="00F53A6C">
        <w:tc>
          <w:tcPr>
            <w:tcW w:w="2761" w:type="dxa"/>
          </w:tcPr>
          <w:p w14:paraId="09A7CC57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дорожного покрытия и тротуаров</w:t>
            </w:r>
          </w:p>
        </w:tc>
        <w:tc>
          <w:tcPr>
            <w:tcW w:w="2762" w:type="dxa"/>
          </w:tcPr>
          <w:p w14:paraId="0556D45D" w14:textId="77777777" w:rsidR="0095325C" w:rsidRDefault="0095325C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 освещения пешеходных переходов и работы светофоров</w:t>
            </w:r>
          </w:p>
        </w:tc>
        <w:tc>
          <w:tcPr>
            <w:tcW w:w="2762" w:type="dxa"/>
          </w:tcPr>
          <w:p w14:paraId="6F1DB472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региональных и муниципальных дорог</w:t>
            </w:r>
          </w:p>
        </w:tc>
        <w:tc>
          <w:tcPr>
            <w:tcW w:w="2762" w:type="dxa"/>
          </w:tcPr>
          <w:p w14:paraId="61A07040" w14:textId="77777777" w:rsidR="0095325C" w:rsidRPr="0095325C" w:rsidRDefault="0095325C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Автомобильного пассажирского транспорта общего пользования</w:t>
            </w:r>
          </w:p>
        </w:tc>
      </w:tr>
    </w:tbl>
    <w:p w14:paraId="7123BB56" w14:textId="77777777" w:rsidR="0095325C" w:rsidRDefault="0095325C" w:rsidP="0095325C">
      <w:pPr>
        <w:jc w:val="center"/>
        <w:rPr>
          <w:sz w:val="28"/>
          <w:szCs w:val="28"/>
        </w:rPr>
      </w:pPr>
    </w:p>
    <w:p w14:paraId="02D6B620" w14:textId="1A536ED1" w:rsidR="0095325C" w:rsidRPr="008608E4" w:rsidRDefault="0095325C" w:rsidP="0095325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осмотра общественной комиссией по адресу (маршруту) ________________________________ выявлены следующие дефекты</w:t>
      </w:r>
      <w:r w:rsidR="008608E4">
        <w:rPr>
          <w:sz w:val="28"/>
          <w:szCs w:val="28"/>
        </w:rPr>
        <w:t xml:space="preserve"> (недостатки)</w:t>
      </w:r>
    </w:p>
    <w:p w14:paraId="0215A20D" w14:textId="77777777" w:rsidR="0095325C" w:rsidRDefault="0095325C" w:rsidP="009532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3803"/>
        <w:gridCol w:w="1326"/>
        <w:gridCol w:w="3636"/>
      </w:tblGrid>
      <w:tr w:rsidR="00F53A6C" w14:paraId="13735117" w14:textId="77777777" w:rsidTr="00F53A6C">
        <w:tc>
          <w:tcPr>
            <w:tcW w:w="2508" w:type="dxa"/>
          </w:tcPr>
          <w:p w14:paraId="12F67796" w14:textId="77777777" w:rsidR="00F53A6C" w:rsidRPr="0095325C" w:rsidRDefault="00F53A6C" w:rsidP="0095325C">
            <w:pPr>
              <w:jc w:val="center"/>
              <w:rPr>
                <w:b/>
                <w:sz w:val="28"/>
                <w:szCs w:val="28"/>
              </w:rPr>
            </w:pPr>
            <w:r w:rsidRPr="0095325C">
              <w:rPr>
                <w:b/>
                <w:sz w:val="28"/>
                <w:szCs w:val="28"/>
              </w:rPr>
              <w:t>Целевые объекты общественного контроля</w:t>
            </w:r>
          </w:p>
        </w:tc>
        <w:tc>
          <w:tcPr>
            <w:tcW w:w="3803" w:type="dxa"/>
          </w:tcPr>
          <w:p w14:paraId="14567C13" w14:textId="77777777" w:rsidR="00F53A6C" w:rsidRPr="0095325C" w:rsidRDefault="00F53A6C" w:rsidP="0095325C">
            <w:pPr>
              <w:jc w:val="center"/>
              <w:rPr>
                <w:b/>
                <w:sz w:val="28"/>
                <w:szCs w:val="28"/>
              </w:rPr>
            </w:pPr>
            <w:r w:rsidRPr="0095325C">
              <w:rPr>
                <w:b/>
                <w:sz w:val="28"/>
                <w:szCs w:val="28"/>
              </w:rPr>
              <w:t>Показатели общественного контроля</w:t>
            </w:r>
          </w:p>
        </w:tc>
        <w:tc>
          <w:tcPr>
            <w:tcW w:w="1326" w:type="dxa"/>
          </w:tcPr>
          <w:p w14:paraId="73712C42" w14:textId="37D7B930" w:rsidR="00F53A6C" w:rsidRPr="0095325C" w:rsidRDefault="00F53A6C" w:rsidP="00953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3636" w:type="dxa"/>
          </w:tcPr>
          <w:p w14:paraId="54E294CD" w14:textId="0C27F1BA" w:rsidR="00F53A6C" w:rsidRPr="0095325C" w:rsidRDefault="00F53A6C" w:rsidP="0095325C">
            <w:pPr>
              <w:jc w:val="center"/>
              <w:rPr>
                <w:b/>
                <w:sz w:val="28"/>
                <w:szCs w:val="28"/>
              </w:rPr>
            </w:pPr>
            <w:r w:rsidRPr="0095325C">
              <w:rPr>
                <w:b/>
                <w:sz w:val="28"/>
                <w:szCs w:val="28"/>
              </w:rPr>
              <w:t>Описание</w:t>
            </w:r>
          </w:p>
        </w:tc>
      </w:tr>
      <w:tr w:rsidR="008608E4" w14:paraId="2C1233F9" w14:textId="77777777" w:rsidTr="00F53A6C">
        <w:tc>
          <w:tcPr>
            <w:tcW w:w="2508" w:type="dxa"/>
            <w:vMerge w:val="restart"/>
          </w:tcPr>
          <w:p w14:paraId="49FA8DBC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мониторинг состояния дорожного покрытия и тротуаров</w:t>
            </w:r>
          </w:p>
        </w:tc>
        <w:tc>
          <w:tcPr>
            <w:tcW w:w="3803" w:type="dxa"/>
          </w:tcPr>
          <w:p w14:paraId="2C1C4FD9" w14:textId="77777777" w:rsidR="008608E4" w:rsidRDefault="008608E4" w:rsidP="0067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</w:t>
            </w:r>
            <w:proofErr w:type="spellStart"/>
            <w:r>
              <w:rPr>
                <w:sz w:val="28"/>
                <w:szCs w:val="28"/>
              </w:rPr>
              <w:t>сплошности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покрытия</w:t>
            </w:r>
          </w:p>
        </w:tc>
        <w:tc>
          <w:tcPr>
            <w:tcW w:w="1326" w:type="dxa"/>
            <w:vAlign w:val="center"/>
          </w:tcPr>
          <w:p w14:paraId="5A18FE8C" w14:textId="3A1DE8AA" w:rsidR="008608E4" w:rsidRDefault="008608E4" w:rsidP="00F53A6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739AED" wp14:editId="2F0E49A2">
                  <wp:extent cx="187569" cy="187569"/>
                  <wp:effectExtent l="0" t="0" r="3175" b="3175"/>
                  <wp:docPr id="10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552FF68C" w14:textId="21F47449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5624051B" w14:textId="77777777" w:rsidTr="00F53A6C">
        <w:tc>
          <w:tcPr>
            <w:tcW w:w="2508" w:type="dxa"/>
            <w:vMerge/>
          </w:tcPr>
          <w:p w14:paraId="5160AC80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04C68A90" w14:textId="77777777" w:rsidR="008608E4" w:rsidRDefault="008608E4" w:rsidP="0067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геометрических параметров (формы) покрытия</w:t>
            </w:r>
          </w:p>
        </w:tc>
        <w:tc>
          <w:tcPr>
            <w:tcW w:w="1326" w:type="dxa"/>
            <w:vAlign w:val="center"/>
          </w:tcPr>
          <w:p w14:paraId="31C3D788" w14:textId="7B2B9E9A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7072E1" wp14:editId="1BF4022C">
                  <wp:extent cx="187569" cy="187569"/>
                  <wp:effectExtent l="0" t="0" r="3175" b="3175"/>
                  <wp:docPr id="16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4FBE648B" w14:textId="0BEA2CC2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6BA9F18F" w14:textId="77777777" w:rsidTr="00F53A6C">
        <w:tc>
          <w:tcPr>
            <w:tcW w:w="2508" w:type="dxa"/>
            <w:vMerge/>
          </w:tcPr>
          <w:p w14:paraId="3EE4CA21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6A2B2E59" w14:textId="77777777" w:rsidR="008608E4" w:rsidRDefault="008608E4" w:rsidP="0067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состояния поверхности покрытия</w:t>
            </w:r>
          </w:p>
        </w:tc>
        <w:tc>
          <w:tcPr>
            <w:tcW w:w="1326" w:type="dxa"/>
            <w:vAlign w:val="center"/>
          </w:tcPr>
          <w:p w14:paraId="76FC19F6" w14:textId="7B04230E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C1BE74" wp14:editId="6BB45768">
                  <wp:extent cx="187569" cy="187569"/>
                  <wp:effectExtent l="0" t="0" r="3175" b="3175"/>
                  <wp:docPr id="17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159E0EC9" w14:textId="41305A11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2A454CCB" w14:textId="77777777" w:rsidTr="00F53A6C">
        <w:trPr>
          <w:trHeight w:val="675"/>
        </w:trPr>
        <w:tc>
          <w:tcPr>
            <w:tcW w:w="2508" w:type="dxa"/>
            <w:vMerge w:val="restart"/>
          </w:tcPr>
          <w:p w14:paraId="71A4F228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мониторинг мест освещения пешеходных </w:t>
            </w:r>
            <w:r>
              <w:rPr>
                <w:sz w:val="28"/>
                <w:szCs w:val="28"/>
              </w:rPr>
              <w:lastRenderedPageBreak/>
              <w:t>переходов и работы светофоров</w:t>
            </w:r>
          </w:p>
        </w:tc>
        <w:tc>
          <w:tcPr>
            <w:tcW w:w="3803" w:type="dxa"/>
          </w:tcPr>
          <w:p w14:paraId="5FEAE86F" w14:textId="77777777" w:rsidR="008608E4" w:rsidRPr="0095325C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Ограничение видимости светофора</w:t>
            </w:r>
            <w:r w:rsidRPr="00F53A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вызванное препятствием</w:t>
            </w:r>
          </w:p>
        </w:tc>
        <w:tc>
          <w:tcPr>
            <w:tcW w:w="1326" w:type="dxa"/>
            <w:vAlign w:val="center"/>
          </w:tcPr>
          <w:p w14:paraId="11A11D2D" w14:textId="008A26DF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F01F6AD" wp14:editId="1961377F">
                  <wp:extent cx="187569" cy="187569"/>
                  <wp:effectExtent l="0" t="0" r="3175" b="3175"/>
                  <wp:docPr id="18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51E3C68F" w14:textId="407CDFC3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7C9BC4F7" w14:textId="77777777" w:rsidTr="00F53A6C">
        <w:tc>
          <w:tcPr>
            <w:tcW w:w="2508" w:type="dxa"/>
            <w:vMerge/>
          </w:tcPr>
          <w:p w14:paraId="3F9FD05A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7108E6E8" w14:textId="77777777" w:rsidR="008608E4" w:rsidRPr="0095325C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сигнала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светофора</w:t>
            </w:r>
          </w:p>
        </w:tc>
        <w:tc>
          <w:tcPr>
            <w:tcW w:w="1326" w:type="dxa"/>
            <w:vAlign w:val="center"/>
          </w:tcPr>
          <w:p w14:paraId="40A3658F" w14:textId="419AD09D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B41E9D4" wp14:editId="5AB45F34">
                  <wp:extent cx="187569" cy="187569"/>
                  <wp:effectExtent l="0" t="0" r="3175" b="3175"/>
                  <wp:docPr id="19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7D8F46CB" w14:textId="6CE8F8F3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41CC0DCE" w14:textId="77777777" w:rsidTr="00F53A6C">
        <w:tc>
          <w:tcPr>
            <w:tcW w:w="2508" w:type="dxa"/>
            <w:vMerge/>
          </w:tcPr>
          <w:p w14:paraId="7EE0353B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7A672239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целостности элементов светофора</w:t>
            </w:r>
          </w:p>
        </w:tc>
        <w:tc>
          <w:tcPr>
            <w:tcW w:w="1326" w:type="dxa"/>
            <w:vAlign w:val="center"/>
          </w:tcPr>
          <w:p w14:paraId="48270486" w14:textId="54B52B07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407CEA" wp14:editId="560500E3">
                  <wp:extent cx="187569" cy="187569"/>
                  <wp:effectExtent l="0" t="0" r="3175" b="3175"/>
                  <wp:docPr id="20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6198E668" w14:textId="577BEC59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6DFF0E35" w14:textId="77777777" w:rsidTr="00F53A6C">
        <w:tc>
          <w:tcPr>
            <w:tcW w:w="2508" w:type="dxa"/>
            <w:vMerge/>
          </w:tcPr>
          <w:p w14:paraId="4C3A7280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79476A18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положения </w:t>
            </w:r>
            <w:r>
              <w:rPr>
                <w:sz w:val="28"/>
                <w:szCs w:val="28"/>
              </w:rPr>
              <w:br/>
              <w:t>светофора</w:t>
            </w:r>
          </w:p>
        </w:tc>
        <w:tc>
          <w:tcPr>
            <w:tcW w:w="1326" w:type="dxa"/>
            <w:vAlign w:val="center"/>
          </w:tcPr>
          <w:p w14:paraId="48F8E5E3" w14:textId="18FFE32D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BAFF9A" wp14:editId="3FEC9102">
                  <wp:extent cx="187569" cy="187569"/>
                  <wp:effectExtent l="0" t="0" r="3175" b="3175"/>
                  <wp:docPr id="21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43BE1381" w14:textId="1BE55BA1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458C0567" w14:textId="77777777" w:rsidTr="00F53A6C">
        <w:tc>
          <w:tcPr>
            <w:tcW w:w="2508" w:type="dxa"/>
            <w:vMerge/>
          </w:tcPr>
          <w:p w14:paraId="6CD0F8FE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27ED1E4A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работе табло вызывного пешехода</w:t>
            </w:r>
          </w:p>
        </w:tc>
        <w:tc>
          <w:tcPr>
            <w:tcW w:w="1326" w:type="dxa"/>
            <w:vAlign w:val="center"/>
          </w:tcPr>
          <w:p w14:paraId="56D23D8B" w14:textId="7183E04D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40DD5C" wp14:editId="32790823">
                  <wp:extent cx="187569" cy="187569"/>
                  <wp:effectExtent l="0" t="0" r="3175" b="3175"/>
                  <wp:docPr id="22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4EAFB3A8" w14:textId="0F980A5D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67A14A0F" w14:textId="77777777" w:rsidTr="00F53A6C">
        <w:tc>
          <w:tcPr>
            <w:tcW w:w="2508" w:type="dxa"/>
            <w:vMerge/>
          </w:tcPr>
          <w:p w14:paraId="27B8244D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5E555651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стационарного электрического освещения</w:t>
            </w:r>
          </w:p>
        </w:tc>
        <w:tc>
          <w:tcPr>
            <w:tcW w:w="1326" w:type="dxa"/>
            <w:vAlign w:val="center"/>
          </w:tcPr>
          <w:p w14:paraId="5BB7CABD" w14:textId="6839E7FA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8543AE" wp14:editId="6382263A">
                  <wp:extent cx="187569" cy="187569"/>
                  <wp:effectExtent l="0" t="0" r="3175" b="3175"/>
                  <wp:docPr id="23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0ADD520C" w14:textId="5A8FDA55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69593683" w14:textId="77777777" w:rsidTr="00F53A6C">
        <w:tc>
          <w:tcPr>
            <w:tcW w:w="2508" w:type="dxa"/>
            <w:vMerge w:val="restart"/>
          </w:tcPr>
          <w:p w14:paraId="31A30807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мониторинг состояния региональных и муниципальных дорог на территории муниципального образования</w:t>
            </w:r>
          </w:p>
        </w:tc>
        <w:tc>
          <w:tcPr>
            <w:tcW w:w="3803" w:type="dxa"/>
          </w:tcPr>
          <w:p w14:paraId="5677C191" w14:textId="2074A31C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Затруднение движения </w:t>
            </w:r>
            <w:r>
              <w:rPr>
                <w:sz w:val="28"/>
                <w:szCs w:val="28"/>
              </w:rPr>
              <w:br/>
              <w:t>транспорта (Образование дорожных заторов)</w:t>
            </w:r>
          </w:p>
        </w:tc>
        <w:tc>
          <w:tcPr>
            <w:tcW w:w="1326" w:type="dxa"/>
            <w:vAlign w:val="center"/>
          </w:tcPr>
          <w:p w14:paraId="03062865" w14:textId="13016BDF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93F399" wp14:editId="1EF50728">
                  <wp:extent cx="187569" cy="187569"/>
                  <wp:effectExtent l="0" t="0" r="3175" b="3175"/>
                  <wp:docPr id="24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4B49CD63" w14:textId="34E9A906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0F437568" w14:textId="77777777" w:rsidTr="00F53A6C">
        <w:tc>
          <w:tcPr>
            <w:tcW w:w="2508" w:type="dxa"/>
            <w:vMerge/>
          </w:tcPr>
          <w:p w14:paraId="1E8D40D8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2BFD5E9C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дорожных ограждений и бортовых камней</w:t>
            </w:r>
          </w:p>
        </w:tc>
        <w:tc>
          <w:tcPr>
            <w:tcW w:w="1326" w:type="dxa"/>
            <w:vAlign w:val="center"/>
          </w:tcPr>
          <w:p w14:paraId="5917EBE1" w14:textId="39204374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C87C47" wp14:editId="1754800B">
                  <wp:extent cx="187569" cy="187569"/>
                  <wp:effectExtent l="0" t="0" r="3175" b="3175"/>
                  <wp:docPr id="25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32234CBB" w14:textId="1E485CAC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512EC906" w14:textId="77777777" w:rsidTr="00F53A6C">
        <w:trPr>
          <w:trHeight w:val="283"/>
        </w:trPr>
        <w:tc>
          <w:tcPr>
            <w:tcW w:w="2508" w:type="dxa"/>
            <w:vMerge/>
          </w:tcPr>
          <w:p w14:paraId="6A5ABC42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35F53187" w14:textId="77777777" w:rsidR="008608E4" w:rsidRDefault="008608E4" w:rsidP="0067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заездного кармана на автобусных остановках</w:t>
            </w:r>
          </w:p>
        </w:tc>
        <w:tc>
          <w:tcPr>
            <w:tcW w:w="1326" w:type="dxa"/>
            <w:vAlign w:val="center"/>
          </w:tcPr>
          <w:p w14:paraId="4443AAEF" w14:textId="148D2ABA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ACE3F6" wp14:editId="31B2054C">
                  <wp:extent cx="187569" cy="187569"/>
                  <wp:effectExtent l="0" t="0" r="3175" b="3175"/>
                  <wp:docPr id="27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1A79E40F" w14:textId="140CA5DC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7F459F84" w14:textId="77777777" w:rsidTr="00F53A6C">
        <w:trPr>
          <w:trHeight w:val="283"/>
        </w:trPr>
        <w:tc>
          <w:tcPr>
            <w:tcW w:w="2508" w:type="dxa"/>
            <w:vMerge/>
          </w:tcPr>
          <w:p w14:paraId="0AE2C027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37F24AE5" w14:textId="77777777" w:rsidR="008608E4" w:rsidRPr="0095325C" w:rsidRDefault="008608E4" w:rsidP="0067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скамьи</w:t>
            </w:r>
            <w:r w:rsidRPr="00F53A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контейнеров для сбора мусора на автобусных остановках </w:t>
            </w:r>
            <w:r w:rsidRPr="00F53A6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площадки ожидания</w:t>
            </w:r>
            <w:r w:rsidRPr="00F53A6C">
              <w:rPr>
                <w:sz w:val="28"/>
                <w:szCs w:val="28"/>
              </w:rPr>
              <w:t>)</w:t>
            </w:r>
          </w:p>
        </w:tc>
        <w:tc>
          <w:tcPr>
            <w:tcW w:w="1326" w:type="dxa"/>
            <w:vAlign w:val="center"/>
          </w:tcPr>
          <w:p w14:paraId="18D7E5C0" w14:textId="1581FF8A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351D30" wp14:editId="0BAD7BEE">
                  <wp:extent cx="187569" cy="187569"/>
                  <wp:effectExtent l="0" t="0" r="3175" b="3175"/>
                  <wp:docPr id="28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65300BE8" w14:textId="73016DA2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5668CD98" w14:textId="77777777" w:rsidTr="00F53A6C">
        <w:trPr>
          <w:trHeight w:val="283"/>
        </w:trPr>
        <w:tc>
          <w:tcPr>
            <w:tcW w:w="2508" w:type="dxa"/>
            <w:vMerge w:val="restart"/>
          </w:tcPr>
          <w:p w14:paraId="2D057BCC" w14:textId="77777777" w:rsidR="008608E4" w:rsidRPr="0095325C" w:rsidRDefault="008608E4" w:rsidP="0095325C">
            <w:pPr>
              <w:jc w:val="center"/>
              <w:rPr>
                <w:sz w:val="28"/>
                <w:szCs w:val="28"/>
              </w:rPr>
            </w:pPr>
            <w:r w:rsidRPr="00F53A6C">
              <w:rPr>
                <w:sz w:val="28"/>
                <w:szCs w:val="28"/>
              </w:rPr>
              <w:t>Общественный мониторинг работы автомобильного пассажирского транспорта общего пользования</w:t>
            </w:r>
          </w:p>
        </w:tc>
        <w:tc>
          <w:tcPr>
            <w:tcW w:w="3803" w:type="dxa"/>
          </w:tcPr>
          <w:p w14:paraId="466B09DD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количества посадочных мест</w:t>
            </w:r>
          </w:p>
        </w:tc>
        <w:tc>
          <w:tcPr>
            <w:tcW w:w="1326" w:type="dxa"/>
            <w:vAlign w:val="center"/>
          </w:tcPr>
          <w:p w14:paraId="651A1D6D" w14:textId="19780380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2AF528" wp14:editId="070BC717">
                  <wp:extent cx="187569" cy="187569"/>
                  <wp:effectExtent l="0" t="0" r="3175" b="3175"/>
                  <wp:docPr id="29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13664B70" w14:textId="2D95C101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17F1F6EA" w14:textId="77777777" w:rsidTr="00F53A6C">
        <w:trPr>
          <w:trHeight w:val="283"/>
        </w:trPr>
        <w:tc>
          <w:tcPr>
            <w:tcW w:w="2508" w:type="dxa"/>
            <w:vMerge/>
          </w:tcPr>
          <w:p w14:paraId="0DA42C1E" w14:textId="77777777" w:rsidR="008608E4" w:rsidRDefault="008608E4" w:rsidP="0095325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03" w:type="dxa"/>
          </w:tcPr>
          <w:p w14:paraId="6E3D43F3" w14:textId="7C131FF5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Загрязнение </w:t>
            </w:r>
            <w:r>
              <w:rPr>
                <w:sz w:val="28"/>
                <w:szCs w:val="28"/>
              </w:rPr>
              <w:br/>
              <w:t>салона</w:t>
            </w:r>
          </w:p>
        </w:tc>
        <w:tc>
          <w:tcPr>
            <w:tcW w:w="1326" w:type="dxa"/>
            <w:vAlign w:val="center"/>
          </w:tcPr>
          <w:p w14:paraId="17841C60" w14:textId="69E182BD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616E25" wp14:editId="33CB40FB">
                  <wp:extent cx="187569" cy="187569"/>
                  <wp:effectExtent l="0" t="0" r="3175" b="3175"/>
                  <wp:docPr id="30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3F64C54D" w14:textId="35E7C52D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41F46AD8" w14:textId="77777777" w:rsidTr="00F53A6C">
        <w:trPr>
          <w:trHeight w:val="283"/>
        </w:trPr>
        <w:tc>
          <w:tcPr>
            <w:tcW w:w="2508" w:type="dxa"/>
            <w:vMerge/>
          </w:tcPr>
          <w:p w14:paraId="389A1D9D" w14:textId="77777777" w:rsidR="008608E4" w:rsidRDefault="008608E4" w:rsidP="0095325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03" w:type="dxa"/>
          </w:tcPr>
          <w:p w14:paraId="0B6EE921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системы вентиляции</w:t>
            </w:r>
          </w:p>
        </w:tc>
        <w:tc>
          <w:tcPr>
            <w:tcW w:w="1326" w:type="dxa"/>
            <w:vAlign w:val="center"/>
          </w:tcPr>
          <w:p w14:paraId="60C89842" w14:textId="1788B839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1030C8" wp14:editId="4F2C4CD6">
                  <wp:extent cx="187569" cy="187569"/>
                  <wp:effectExtent l="0" t="0" r="3175" b="3175"/>
                  <wp:docPr id="31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38F24957" w14:textId="42415E39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1A3E5D94" w14:textId="77777777" w:rsidTr="00F53A6C">
        <w:trPr>
          <w:trHeight w:val="283"/>
        </w:trPr>
        <w:tc>
          <w:tcPr>
            <w:tcW w:w="2508" w:type="dxa"/>
            <w:vMerge/>
          </w:tcPr>
          <w:p w14:paraId="58B3AAF2" w14:textId="77777777" w:rsidR="008608E4" w:rsidRDefault="008608E4" w:rsidP="0095325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03" w:type="dxa"/>
          </w:tcPr>
          <w:p w14:paraId="7FB1F4E1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возможности безналичной оплаты</w:t>
            </w:r>
          </w:p>
        </w:tc>
        <w:tc>
          <w:tcPr>
            <w:tcW w:w="1326" w:type="dxa"/>
            <w:vAlign w:val="center"/>
          </w:tcPr>
          <w:p w14:paraId="505C62C9" w14:textId="718C8209" w:rsidR="008608E4" w:rsidRDefault="008608E4" w:rsidP="00F53A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657A5F" wp14:editId="6E1465F3">
                  <wp:extent cx="187569" cy="187569"/>
                  <wp:effectExtent l="0" t="0" r="3175" b="3175"/>
                  <wp:docPr id="32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690C5C50" w14:textId="0A85F6DE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  <w:tr w:rsidR="008608E4" w14:paraId="016F0656" w14:textId="77777777" w:rsidTr="00F53A6C">
        <w:trPr>
          <w:trHeight w:val="283"/>
        </w:trPr>
        <w:tc>
          <w:tcPr>
            <w:tcW w:w="2508" w:type="dxa"/>
            <w:vMerge/>
          </w:tcPr>
          <w:p w14:paraId="41BD741E" w14:textId="77777777" w:rsidR="008608E4" w:rsidRDefault="008608E4" w:rsidP="0095325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803" w:type="dxa"/>
          </w:tcPr>
          <w:p w14:paraId="1C1C7DDD" w14:textId="1B52CE89" w:rsidR="008608E4" w:rsidRDefault="008608E4" w:rsidP="00953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Безбилетный проезд</w:t>
            </w:r>
          </w:p>
        </w:tc>
        <w:tc>
          <w:tcPr>
            <w:tcW w:w="1326" w:type="dxa"/>
            <w:vAlign w:val="center"/>
          </w:tcPr>
          <w:p w14:paraId="0C154E65" w14:textId="72923489" w:rsidR="008608E4" w:rsidRDefault="008608E4" w:rsidP="00F53A6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F65258" wp14:editId="1DC1ED70">
                  <wp:extent cx="187569" cy="187569"/>
                  <wp:effectExtent l="0" t="0" r="3175" b="3175"/>
                  <wp:docPr id="33" name="Изображение 10" descr="../../../Downloads/ch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Downloads/ch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6" cy="18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</w:tcPr>
          <w:p w14:paraId="286D3AA1" w14:textId="77777777" w:rsidR="008608E4" w:rsidRDefault="008608E4" w:rsidP="009532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58938E" w14:textId="77777777" w:rsidR="0095325C" w:rsidRDefault="0095325C" w:rsidP="00F53A6C">
      <w:pPr>
        <w:rPr>
          <w:sz w:val="28"/>
          <w:szCs w:val="28"/>
        </w:rPr>
      </w:pPr>
    </w:p>
    <w:p w14:paraId="6A88AD3B" w14:textId="44889EEF" w:rsidR="00F53A6C" w:rsidRPr="00F53A6C" w:rsidRDefault="008608E4" w:rsidP="00F53A6C">
      <w:pPr>
        <w:rPr>
          <w:sz w:val="28"/>
          <w:szCs w:val="28"/>
        </w:rPr>
      </w:pPr>
      <w:r>
        <w:rPr>
          <w:sz w:val="28"/>
          <w:szCs w:val="28"/>
        </w:rPr>
        <w:t>Дополнительные сведения</w:t>
      </w:r>
      <w:bookmarkStart w:id="0" w:name="_GoBack"/>
      <w:bookmarkEnd w:id="0"/>
      <w:r w:rsidR="00F53A6C">
        <w:rPr>
          <w:sz w:val="28"/>
          <w:szCs w:val="28"/>
          <w:lang w:val="en-US"/>
        </w:rPr>
        <w:t>:</w:t>
      </w:r>
    </w:p>
    <w:p w14:paraId="6B48B2D9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22298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6137B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655F6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C9701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9FD00" w14:textId="77777777" w:rsidR="00F53A6C" w:rsidRDefault="00F53A6C" w:rsidP="00F53A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F82CA" w14:textId="77777777" w:rsidR="00F53A6C" w:rsidRDefault="00F53A6C" w:rsidP="0095325C">
      <w:pPr>
        <w:rPr>
          <w:sz w:val="28"/>
          <w:szCs w:val="28"/>
        </w:rPr>
      </w:pPr>
    </w:p>
    <w:p w14:paraId="3B896E0D" w14:textId="77777777" w:rsidR="00F53A6C" w:rsidRDefault="00F53A6C" w:rsidP="0095325C">
      <w:pPr>
        <w:rPr>
          <w:sz w:val="28"/>
          <w:szCs w:val="28"/>
        </w:rPr>
      </w:pPr>
    </w:p>
    <w:p w14:paraId="224FCD6E" w14:textId="77777777" w:rsidR="00F53A6C" w:rsidRDefault="00F53A6C" w:rsidP="0095325C">
      <w:pPr>
        <w:rPr>
          <w:sz w:val="28"/>
          <w:szCs w:val="28"/>
        </w:rPr>
      </w:pPr>
    </w:p>
    <w:p w14:paraId="512177CA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>Подписи лиц</w:t>
      </w:r>
      <w:r w:rsidRPr="00F53A6C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участвующих в общественном контроле</w:t>
      </w:r>
      <w:r w:rsidRPr="00F53A6C">
        <w:rPr>
          <w:sz w:val="28"/>
          <w:szCs w:val="28"/>
        </w:rPr>
        <w:t>:</w:t>
      </w:r>
    </w:p>
    <w:p w14:paraId="0BFD6BFC" w14:textId="77777777" w:rsidR="0095325C" w:rsidRPr="00F53A6C" w:rsidRDefault="0095325C" w:rsidP="0095325C">
      <w:pPr>
        <w:rPr>
          <w:sz w:val="28"/>
          <w:szCs w:val="28"/>
        </w:rPr>
      </w:pPr>
    </w:p>
    <w:p w14:paraId="14244FBB" w14:textId="77777777" w:rsidR="0095325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501380B7" w14:textId="77777777" w:rsidR="0095325C" w:rsidRDefault="0095325C" w:rsidP="0095325C">
      <w:pPr>
        <w:rPr>
          <w:sz w:val="28"/>
          <w:szCs w:val="28"/>
        </w:rPr>
      </w:pPr>
    </w:p>
    <w:p w14:paraId="173DC6C6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37FF48B0" w14:textId="77777777" w:rsidR="0095325C" w:rsidRDefault="0095325C" w:rsidP="0095325C">
      <w:pPr>
        <w:rPr>
          <w:sz w:val="28"/>
          <w:szCs w:val="28"/>
        </w:rPr>
      </w:pPr>
    </w:p>
    <w:p w14:paraId="57944899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6EB20C6A" w14:textId="77777777" w:rsidR="0095325C" w:rsidRDefault="0095325C" w:rsidP="0095325C">
      <w:pPr>
        <w:rPr>
          <w:sz w:val="28"/>
          <w:szCs w:val="28"/>
        </w:rPr>
      </w:pPr>
    </w:p>
    <w:p w14:paraId="3F9341DC" w14:textId="77777777" w:rsidR="0095325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0F525870" w14:textId="77777777" w:rsidR="0095325C" w:rsidRDefault="0095325C" w:rsidP="0095325C">
      <w:pPr>
        <w:rPr>
          <w:sz w:val="28"/>
          <w:szCs w:val="28"/>
        </w:rPr>
      </w:pPr>
    </w:p>
    <w:p w14:paraId="6517670D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4DD93790" w14:textId="77777777" w:rsidR="0095325C" w:rsidRDefault="0095325C" w:rsidP="0095325C">
      <w:pPr>
        <w:rPr>
          <w:sz w:val="28"/>
          <w:szCs w:val="28"/>
        </w:rPr>
      </w:pPr>
    </w:p>
    <w:p w14:paraId="213560FD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p w14:paraId="17D67CF0" w14:textId="77777777" w:rsidR="0095325C" w:rsidRDefault="0095325C" w:rsidP="0095325C">
      <w:pPr>
        <w:rPr>
          <w:sz w:val="28"/>
          <w:szCs w:val="28"/>
        </w:rPr>
      </w:pPr>
    </w:p>
    <w:p w14:paraId="1A83D16A" w14:textId="77777777" w:rsidR="0095325C" w:rsidRPr="00F53A6C" w:rsidRDefault="0095325C" w:rsidP="009532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 </w:t>
      </w:r>
    </w:p>
    <w:sectPr w:rsidR="0095325C" w:rsidRPr="00F53A6C" w:rsidSect="0095325C">
      <w:pgSz w:w="11900" w:h="16840"/>
      <w:pgMar w:top="518" w:right="418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C"/>
    <w:rsid w:val="00430243"/>
    <w:rsid w:val="008608E4"/>
    <w:rsid w:val="00895EAF"/>
    <w:rsid w:val="0095325C"/>
    <w:rsid w:val="00D413F0"/>
    <w:rsid w:val="00F25B86"/>
    <w:rsid w:val="00F5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7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B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25B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5B86"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link w:val="40"/>
    <w:qFormat/>
    <w:rsid w:val="00F25B86"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25B86"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5B86"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86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B8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B86"/>
    <w:rPr>
      <w:sz w:val="28"/>
      <w:szCs w:val="24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F25B86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5B86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B86"/>
    <w:rPr>
      <w:sz w:val="28"/>
      <w:szCs w:val="24"/>
      <w:lang w:eastAsia="ru-RU"/>
    </w:rPr>
  </w:style>
  <w:style w:type="table" w:styleId="a3">
    <w:name w:val="Table Grid"/>
    <w:basedOn w:val="a1"/>
    <w:uiPriority w:val="39"/>
    <w:rsid w:val="0095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Зазыкин Владислав Григорьевич</cp:lastModifiedBy>
  <cp:revision>3</cp:revision>
  <cp:lastPrinted>2019-06-26T13:24:00Z</cp:lastPrinted>
  <dcterms:created xsi:type="dcterms:W3CDTF">2019-06-26T13:21:00Z</dcterms:created>
  <dcterms:modified xsi:type="dcterms:W3CDTF">2019-06-27T08:28:00Z</dcterms:modified>
</cp:coreProperties>
</file>