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FE" w:rsidRPr="00677977" w:rsidRDefault="00677977" w:rsidP="00677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977">
        <w:rPr>
          <w:rFonts w:ascii="Times New Roman" w:hAnsi="Times New Roman" w:cs="Times New Roman"/>
          <w:b/>
          <w:sz w:val="28"/>
          <w:szCs w:val="28"/>
        </w:rPr>
        <w:t xml:space="preserve">Мониторинг спортивных объектов </w:t>
      </w:r>
      <w:proofErr w:type="spellStart"/>
      <w:r w:rsidRPr="00677977">
        <w:rPr>
          <w:rFonts w:ascii="Times New Roman" w:hAnsi="Times New Roman" w:cs="Times New Roman"/>
          <w:b/>
          <w:sz w:val="28"/>
          <w:szCs w:val="28"/>
        </w:rPr>
        <w:t>г.о.Чехов</w:t>
      </w:r>
      <w:proofErr w:type="spellEnd"/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620"/>
        <w:gridCol w:w="2895"/>
        <w:gridCol w:w="3145"/>
        <w:gridCol w:w="3517"/>
      </w:tblGrid>
      <w:tr w:rsidR="00C46157" w:rsidRPr="0078174C" w:rsidTr="00C46157">
        <w:trPr>
          <w:trHeight w:val="1832"/>
        </w:trPr>
        <w:tc>
          <w:tcPr>
            <w:tcW w:w="2560" w:type="dxa"/>
            <w:shd w:val="clear" w:color="auto" w:fill="auto"/>
            <w:noWrap/>
            <w:hideMark/>
          </w:tcPr>
          <w:p w:rsidR="00C46157" w:rsidRPr="00B16C1F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6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нахождения</w:t>
            </w:r>
          </w:p>
        </w:tc>
        <w:tc>
          <w:tcPr>
            <w:tcW w:w="2620" w:type="dxa"/>
            <w:shd w:val="clear" w:color="auto" w:fill="auto"/>
            <w:hideMark/>
          </w:tcPr>
          <w:p w:rsidR="00C46157" w:rsidRPr="00B16C1F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6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Внешний вид (опрятность спортивной площадки, наличие урн для мусора, состояние лакокрасочного покрытия турников, перекладин, брусьев, скамеек, уличных тренажеров)</w:t>
            </w:r>
          </w:p>
        </w:tc>
        <w:tc>
          <w:tcPr>
            <w:tcW w:w="2895" w:type="dxa"/>
            <w:shd w:val="clear" w:color="auto" w:fill="auto"/>
            <w:hideMark/>
          </w:tcPr>
          <w:p w:rsidR="00C46157" w:rsidRPr="00B16C1F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6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Наличие сертификатов на установленное оборудование (турники, перекладины, брусья, скамейки, уличные тренажеры)</w:t>
            </w:r>
            <w:bookmarkStart w:id="0" w:name="_GoBack"/>
            <w:bookmarkEnd w:id="0"/>
          </w:p>
        </w:tc>
        <w:tc>
          <w:tcPr>
            <w:tcW w:w="3145" w:type="dxa"/>
            <w:shd w:val="clear" w:color="auto" w:fill="auto"/>
            <w:hideMark/>
          </w:tcPr>
          <w:p w:rsidR="00C46157" w:rsidRPr="00B16C1F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6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Состояние и плотность винтовых соединений и соединительных хомутов, имеющихся сварных швов (особенно на площадках оборудованных на территории стадионов) перекладинах турниках, брусьях, скамейках, уличных тренажерах</w:t>
            </w:r>
          </w:p>
        </w:tc>
        <w:tc>
          <w:tcPr>
            <w:tcW w:w="3517" w:type="dxa"/>
            <w:shd w:val="clear" w:color="auto" w:fill="auto"/>
            <w:hideMark/>
          </w:tcPr>
          <w:p w:rsidR="00C46157" w:rsidRPr="00B16C1F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6C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Состояние наземного покрытия (резиновая крошка, грунтовое покрытие) спортивной площадки. Наличие и состояние электроосвещения на спортивной площадке</w:t>
            </w:r>
          </w:p>
        </w:tc>
      </w:tr>
      <w:tr w:rsidR="00C46157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Стадион 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Гидросталь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Баскетбольная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Чехов, ул. Чехова д.18-1)</w:t>
            </w:r>
          </w:p>
        </w:tc>
        <w:tc>
          <w:tcPr>
            <w:tcW w:w="2620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присутствуют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C46157" w:rsidRPr="0078174C" w:rsidRDefault="00F36763" w:rsidP="00F3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45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501601" w:rsidRPr="0078174C" w:rsidTr="00C46157">
        <w:trPr>
          <w:trHeight w:val="1275"/>
        </w:trPr>
        <w:tc>
          <w:tcPr>
            <w:tcW w:w="2560" w:type="dxa"/>
            <w:shd w:val="clear" w:color="auto" w:fill="auto"/>
          </w:tcPr>
          <w:p w:rsidR="00501601" w:rsidRPr="0078174C" w:rsidRDefault="00501601" w:rsidP="0050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Стадион </w:t>
            </w:r>
            <w:proofErr w:type="spellStart"/>
            <w:r w:rsidRPr="00501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Гидросталь</w:t>
            </w:r>
            <w:proofErr w:type="spellEnd"/>
            <w:r w:rsidRPr="00501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Хоккейная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1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01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01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Чехов, ул. Чехова д.18-1)</w:t>
            </w:r>
          </w:p>
        </w:tc>
        <w:tc>
          <w:tcPr>
            <w:tcW w:w="2620" w:type="dxa"/>
            <w:shd w:val="clear" w:color="auto" w:fill="auto"/>
          </w:tcPr>
          <w:p w:rsidR="00501601" w:rsidRPr="0078174C" w:rsidRDefault="00501601" w:rsidP="00CB4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</w:t>
            </w:r>
            <w:r w:rsidR="00CB42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</w:tcPr>
          <w:p w:rsidR="00501601" w:rsidRPr="0078174C" w:rsidRDefault="00A749BA" w:rsidP="0050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</w:tcPr>
          <w:p w:rsidR="00501601" w:rsidRPr="0078174C" w:rsidRDefault="008211D1" w:rsidP="0050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</w:tcPr>
          <w:p w:rsidR="00501601" w:rsidRPr="0078174C" w:rsidRDefault="00501601" w:rsidP="0050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C46157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Стадион 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Гидросталь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Волейбольная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Чехов, ул. Чехова д.18-1)</w:t>
            </w:r>
          </w:p>
        </w:tc>
        <w:tc>
          <w:tcPr>
            <w:tcW w:w="2620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присутствуют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45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C46157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Стадион 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Гидросталь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Волейбольная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Чехов, ул. Чехова д.18-1)</w:t>
            </w:r>
          </w:p>
        </w:tc>
        <w:tc>
          <w:tcPr>
            <w:tcW w:w="2620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присутствуют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45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C46157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Стадион 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Гидросталь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Мини-футбольная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Чехов, ул. Чехова д.18-1)</w:t>
            </w:r>
          </w:p>
        </w:tc>
        <w:tc>
          <w:tcPr>
            <w:tcW w:w="2620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присутствуют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45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C46157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Стадион 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Гидросталь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Тренажерная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Чехов, ул. Чехова д.18-1)</w:t>
            </w:r>
          </w:p>
        </w:tc>
        <w:tc>
          <w:tcPr>
            <w:tcW w:w="2620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присутствуют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45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C46157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Стадион 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Гидросталь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Комплексная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Чехов, ул. Чехова д.18-1)</w:t>
            </w:r>
          </w:p>
        </w:tc>
        <w:tc>
          <w:tcPr>
            <w:tcW w:w="2620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присутствуют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45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соединений и сварных швов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C46157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Стадион 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Гидросталь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Футбольное поле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Чехов, ул. Чехова д.18-1)</w:t>
            </w:r>
          </w:p>
        </w:tc>
        <w:tc>
          <w:tcPr>
            <w:tcW w:w="2620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присутствуют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45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C46157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Стадион 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Гидросталь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Теннисный корт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Чехов, ул. Чехова д.18-1)</w:t>
            </w:r>
          </w:p>
        </w:tc>
        <w:tc>
          <w:tcPr>
            <w:tcW w:w="2620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присутствуют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45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C46157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 Труд. Футбольное поле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Чехов, ул. Гагарина д. 19Б)</w:t>
            </w:r>
          </w:p>
        </w:tc>
        <w:tc>
          <w:tcPr>
            <w:tcW w:w="2620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присутствуют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45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501601" w:rsidRPr="0078174C" w:rsidTr="00C46157">
        <w:trPr>
          <w:trHeight w:val="1275"/>
        </w:trPr>
        <w:tc>
          <w:tcPr>
            <w:tcW w:w="2560" w:type="dxa"/>
            <w:shd w:val="clear" w:color="auto" w:fill="auto"/>
          </w:tcPr>
          <w:p w:rsidR="00501601" w:rsidRPr="0078174C" w:rsidRDefault="00501601" w:rsidP="0050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 Труд. Хоккейный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1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501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016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Чехов, ул. Гагарина д. 19Б)</w:t>
            </w:r>
          </w:p>
        </w:tc>
        <w:tc>
          <w:tcPr>
            <w:tcW w:w="2620" w:type="dxa"/>
            <w:shd w:val="clear" w:color="auto" w:fill="auto"/>
          </w:tcPr>
          <w:p w:rsidR="00501601" w:rsidRPr="0078174C" w:rsidRDefault="00501601" w:rsidP="0050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присутствуют</w:t>
            </w:r>
          </w:p>
        </w:tc>
        <w:tc>
          <w:tcPr>
            <w:tcW w:w="2895" w:type="dxa"/>
            <w:shd w:val="clear" w:color="auto" w:fill="auto"/>
          </w:tcPr>
          <w:p w:rsidR="00501601" w:rsidRPr="0078174C" w:rsidRDefault="00A749BA" w:rsidP="0050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</w:tcPr>
          <w:p w:rsidR="00501601" w:rsidRPr="0078174C" w:rsidRDefault="00501601" w:rsidP="0050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</w:tcPr>
          <w:p w:rsidR="00501601" w:rsidRPr="0078174C" w:rsidRDefault="00501601" w:rsidP="0050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C46157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Стадион Труд. Мини-футбольная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Чехов, ул. Гагарина д. 19Б)</w:t>
            </w:r>
          </w:p>
        </w:tc>
        <w:tc>
          <w:tcPr>
            <w:tcW w:w="2620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присутствуют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45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C46157" w:rsidRPr="00C576AE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C46157" w:rsidRPr="00C576AE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Стадион Труд. Волейбольная площадка (</w:t>
            </w:r>
            <w:proofErr w:type="spellStart"/>
            <w:r w:rsidRPr="00C57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57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Чехов, ул. Гагарина д. 19Б)</w:t>
            </w:r>
          </w:p>
        </w:tc>
        <w:tc>
          <w:tcPr>
            <w:tcW w:w="2620" w:type="dxa"/>
            <w:shd w:val="clear" w:color="auto" w:fill="auto"/>
            <w:hideMark/>
          </w:tcPr>
          <w:p w:rsidR="00C46157" w:rsidRPr="00C576AE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присутствуют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Pr="00C576AE" w:rsidRDefault="00F36763" w:rsidP="00F3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3145" w:type="dxa"/>
            <w:shd w:val="clear" w:color="auto" w:fill="auto"/>
            <w:hideMark/>
          </w:tcPr>
          <w:p w:rsidR="00C46157" w:rsidRPr="00C576AE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соединений и сварных швов на оборудовании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C46157" w:rsidRPr="00C576AE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C46157" w:rsidRPr="00C576AE" w:rsidTr="00C46157">
        <w:trPr>
          <w:trHeight w:val="1275"/>
        </w:trPr>
        <w:tc>
          <w:tcPr>
            <w:tcW w:w="2560" w:type="dxa"/>
            <w:shd w:val="clear" w:color="auto" w:fill="auto"/>
          </w:tcPr>
          <w:p w:rsidR="00C46157" w:rsidRPr="00B16C1F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Спортивное ядро Химик. (на реконструкции) (</w:t>
            </w:r>
            <w:proofErr w:type="spellStart"/>
            <w:r w:rsidRPr="00B16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B16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Чехова д. 45А)</w:t>
            </w:r>
          </w:p>
        </w:tc>
        <w:tc>
          <w:tcPr>
            <w:tcW w:w="2620" w:type="dxa"/>
            <w:shd w:val="clear" w:color="auto" w:fill="auto"/>
          </w:tcPr>
          <w:p w:rsidR="00C46157" w:rsidRPr="00B16C1F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реконструкции</w:t>
            </w:r>
          </w:p>
        </w:tc>
        <w:tc>
          <w:tcPr>
            <w:tcW w:w="2895" w:type="dxa"/>
            <w:shd w:val="clear" w:color="auto" w:fill="auto"/>
          </w:tcPr>
          <w:p w:rsidR="00C46157" w:rsidRPr="00B16C1F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реконструкции</w:t>
            </w:r>
          </w:p>
        </w:tc>
        <w:tc>
          <w:tcPr>
            <w:tcW w:w="3145" w:type="dxa"/>
            <w:shd w:val="clear" w:color="auto" w:fill="auto"/>
          </w:tcPr>
          <w:p w:rsidR="00C46157" w:rsidRPr="00B16C1F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реконструкции</w:t>
            </w:r>
          </w:p>
        </w:tc>
        <w:tc>
          <w:tcPr>
            <w:tcW w:w="3517" w:type="dxa"/>
            <w:shd w:val="clear" w:color="auto" w:fill="auto"/>
          </w:tcPr>
          <w:p w:rsidR="00C46157" w:rsidRPr="00B16C1F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6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реконструкции</w:t>
            </w:r>
          </w:p>
        </w:tc>
      </w:tr>
      <w:tr w:rsidR="00C46157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C46157" w:rsidRPr="00C576AE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 спортивная площадка (</w:t>
            </w:r>
            <w:proofErr w:type="spellStart"/>
            <w:r w:rsidRPr="00C57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57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Гагарина д.15)</w:t>
            </w:r>
          </w:p>
        </w:tc>
        <w:tc>
          <w:tcPr>
            <w:tcW w:w="2620" w:type="dxa"/>
            <w:shd w:val="clear" w:color="auto" w:fill="auto"/>
            <w:hideMark/>
          </w:tcPr>
          <w:p w:rsidR="00C46157" w:rsidRPr="00C576AE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C46157" w:rsidRPr="00C576AE" w:rsidRDefault="00F36763" w:rsidP="00F3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C46157" w:rsidRPr="00C576AE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соединений и сварных швов на оборудовании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C46157" w:rsidRPr="0078174C" w:rsidRDefault="00C46157" w:rsidP="0025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Гагарина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F36763" w:rsidRDefault="00F36763" w:rsidP="00F36763">
            <w:pPr>
              <w:jc w:val="center"/>
            </w:pP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Гагарина д. 86А)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Гагарина д. 86А)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Удовлетворительное состояние соединений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для мини-футбола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Гагарина д. 86А)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Универсальная спортивная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Гагарина д. 118)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Комплексная спортивная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Чехов ул. Дружбы д.6А) 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для скейтборда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Дружбы д.21)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Футбольная площадка 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Дорожная д.18)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Дорожная д.18)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Удовлетворительное состояние соединений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 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Вишнёвый бульвар д.2)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Весенняя д.18)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Вокзальная д.2)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Удовлетворительное состояние соединений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Московская д.100)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C46157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Московская д.79)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частичный ремонт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Полиграфистов д.11)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Полиграфистов д.29/1)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Полиграфистов д.29)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для мини-футбола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Полиграфистов д.21)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Универсальная спортивная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Мира д. 1)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 спортивная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Чехов ул. 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Лопасненская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д.10)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Тренажерная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Чехов ул. 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Лопасненская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д.10)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Земская д.2)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Хорошее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Хорошее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Хорошее состояние наземного покрытия спортивной площадки, электроосвещение присутствует в хорошем состоянии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Земская д.14)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капитальный ремонт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ул. Уездная д.3)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капитальный ремонт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п. Столбовая-2)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Удовлетворительное состояние соединений и сварных швов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626085">
        <w:trPr>
          <w:trHeight w:val="1020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Футбольное поле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п. Столбовая ул. Заводская)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отсутствует</w:t>
            </w:r>
          </w:p>
        </w:tc>
      </w:tr>
      <w:tr w:rsidR="008211D1" w:rsidRPr="0078174C" w:rsidTr="00626085">
        <w:trPr>
          <w:trHeight w:val="1020"/>
        </w:trPr>
        <w:tc>
          <w:tcPr>
            <w:tcW w:w="2560" w:type="dxa"/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п. Столбовая-2 ул. Мира д. 21)</w:t>
            </w:r>
          </w:p>
        </w:tc>
        <w:tc>
          <w:tcPr>
            <w:tcW w:w="2620" w:type="dxa"/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</w:tcPr>
          <w:p w:rsidR="008211D1" w:rsidRDefault="008211D1" w:rsidP="008211D1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отсутствует</w:t>
            </w:r>
          </w:p>
        </w:tc>
      </w:tr>
      <w:tr w:rsidR="008211D1" w:rsidRPr="0078174C" w:rsidTr="00626085">
        <w:trPr>
          <w:trHeight w:val="1020"/>
        </w:trPr>
        <w:tc>
          <w:tcPr>
            <w:tcW w:w="2560" w:type="dxa"/>
            <w:shd w:val="clear" w:color="auto" w:fill="auto"/>
          </w:tcPr>
          <w:p w:rsidR="008211D1" w:rsidRPr="008211D1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п. Столбовая ул. Труда д. 1А)</w:t>
            </w:r>
          </w:p>
        </w:tc>
        <w:tc>
          <w:tcPr>
            <w:tcW w:w="2620" w:type="dxa"/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</w:tcPr>
          <w:p w:rsidR="008211D1" w:rsidRDefault="008211D1" w:rsidP="008211D1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отсутствует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 (стадион)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Чехов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п.Новый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Быт ул. Лесная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 для мини-футбола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д. Крюково д. 15)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капитальный ремонт наземного покрытия, электроосвещение присутствует в удовлетворительном состоянии</w:t>
            </w:r>
          </w:p>
        </w:tc>
      </w:tr>
      <w:tr w:rsidR="008211D1" w:rsidRPr="0078174C" w:rsidTr="00626085">
        <w:trPr>
          <w:trHeight w:val="1275"/>
        </w:trPr>
        <w:tc>
          <w:tcPr>
            <w:tcW w:w="2560" w:type="dxa"/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д. Крюково д. 15)</w:t>
            </w:r>
          </w:p>
        </w:tc>
        <w:tc>
          <w:tcPr>
            <w:tcW w:w="2620" w:type="dxa"/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</w:tcPr>
          <w:p w:rsidR="008211D1" w:rsidRDefault="008211D1" w:rsidP="008211D1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капитальный ремонт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спортивных тренажеров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с. Новый Быт ул. Новая д. 8А)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 спортивных тренажеров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д. Крюково д. 15)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спортивных тренажеров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п. Васькино д. 4)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8211D1" w:rsidRPr="0078174C" w:rsidTr="00626085">
        <w:trPr>
          <w:trHeight w:val="1275"/>
        </w:trPr>
        <w:tc>
          <w:tcPr>
            <w:tcW w:w="2560" w:type="dxa"/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Чехов с. Новый Быт ул. </w:t>
            </w:r>
            <w:proofErr w:type="spellStart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Нати</w:t>
            </w:r>
            <w:proofErr w:type="spell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6)</w:t>
            </w:r>
          </w:p>
        </w:tc>
        <w:tc>
          <w:tcPr>
            <w:tcW w:w="2620" w:type="dxa"/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</w:tcPr>
          <w:p w:rsidR="008211D1" w:rsidRDefault="008211D1" w:rsidP="008211D1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 для мини-футбола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с. Новый Быт д. 39)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частичный ремонт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площадка для мини-футбола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п. Васькино д. 34)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частичный ремонт наземного покрытия, электроосвещение присутствует в удовлетворительном состоянии</w:t>
            </w:r>
          </w:p>
        </w:tc>
      </w:tr>
      <w:tr w:rsidR="008211D1" w:rsidRPr="0078174C" w:rsidTr="00626085">
        <w:trPr>
          <w:trHeight w:val="1275"/>
        </w:trPr>
        <w:tc>
          <w:tcPr>
            <w:tcW w:w="2560" w:type="dxa"/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п. Васькино д. 4)</w:t>
            </w:r>
          </w:p>
        </w:tc>
        <w:tc>
          <w:tcPr>
            <w:tcW w:w="2620" w:type="dxa"/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</w:tcPr>
          <w:p w:rsidR="008211D1" w:rsidRDefault="008211D1" w:rsidP="008211D1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частичный ремонт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Гимнастический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д. Крюково д. 15)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Спортивная площадка для гимнастических 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снаряов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п. Васькино д. 22)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 дворовая спортивная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Чехов д. 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Манушкино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д.18)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 дворовая спортивная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с. Шарапово ул. Колхозная д.10)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F36763" w:rsidRPr="0078174C" w:rsidTr="00626085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Универсальная дворовая спортивная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с. Стремилово ул. Мира д.2)</w:t>
            </w:r>
          </w:p>
        </w:tc>
        <w:tc>
          <w:tcPr>
            <w:tcW w:w="2620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  <w:hideMark/>
          </w:tcPr>
          <w:p w:rsidR="00F36763" w:rsidRDefault="00F36763" w:rsidP="00F36763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  <w:hideMark/>
          </w:tcPr>
          <w:p w:rsidR="00F36763" w:rsidRPr="0078174C" w:rsidRDefault="00F36763" w:rsidP="00F36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470EB0" w:rsidRPr="0078174C" w:rsidTr="00626085">
        <w:trPr>
          <w:trHeight w:val="1275"/>
        </w:trPr>
        <w:tc>
          <w:tcPr>
            <w:tcW w:w="2560" w:type="dxa"/>
            <w:shd w:val="clear" w:color="auto" w:fill="auto"/>
          </w:tcPr>
          <w:p w:rsidR="00470EB0" w:rsidRPr="0078174C" w:rsidRDefault="00470EB0" w:rsidP="0047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Хоккейная коробка с бортами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Любучаны</w:t>
            </w:r>
            <w:proofErr w:type="spell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Спортивная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20" w:type="dxa"/>
            <w:shd w:val="clear" w:color="auto" w:fill="auto"/>
          </w:tcPr>
          <w:p w:rsidR="00470EB0" w:rsidRPr="0078174C" w:rsidRDefault="00470EB0" w:rsidP="0047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</w:tcPr>
          <w:p w:rsidR="00470EB0" w:rsidRDefault="00470EB0" w:rsidP="00470EB0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</w:tcPr>
          <w:p w:rsidR="00470EB0" w:rsidRPr="0078174C" w:rsidRDefault="00470EB0" w:rsidP="0047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</w:tcPr>
          <w:p w:rsidR="00470EB0" w:rsidRPr="0078174C" w:rsidRDefault="00470EB0" w:rsidP="0047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470EB0" w:rsidRPr="0078174C" w:rsidTr="00626085">
        <w:trPr>
          <w:trHeight w:val="1275"/>
        </w:trPr>
        <w:tc>
          <w:tcPr>
            <w:tcW w:w="2560" w:type="dxa"/>
            <w:shd w:val="clear" w:color="auto" w:fill="auto"/>
          </w:tcPr>
          <w:p w:rsidR="00470EB0" w:rsidRPr="0078174C" w:rsidRDefault="00470EB0" w:rsidP="0047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Баскетбольная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Любучаны</w:t>
            </w:r>
            <w:proofErr w:type="spell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Спортивная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20" w:type="dxa"/>
            <w:shd w:val="clear" w:color="auto" w:fill="auto"/>
          </w:tcPr>
          <w:p w:rsidR="00470EB0" w:rsidRPr="0078174C" w:rsidRDefault="00470EB0" w:rsidP="0047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</w:tcPr>
          <w:p w:rsidR="00470EB0" w:rsidRDefault="00470EB0" w:rsidP="00470EB0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</w:tcPr>
          <w:p w:rsidR="00470EB0" w:rsidRPr="0078174C" w:rsidRDefault="00470EB0" w:rsidP="0047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</w:tcPr>
          <w:p w:rsidR="00470EB0" w:rsidRPr="0078174C" w:rsidRDefault="00470EB0" w:rsidP="0047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470EB0" w:rsidRPr="0078174C" w:rsidTr="00626085">
        <w:trPr>
          <w:trHeight w:val="1275"/>
        </w:trPr>
        <w:tc>
          <w:tcPr>
            <w:tcW w:w="2560" w:type="dxa"/>
            <w:shd w:val="clear" w:color="auto" w:fill="auto"/>
          </w:tcPr>
          <w:p w:rsidR="00470EB0" w:rsidRPr="0078174C" w:rsidRDefault="00470EB0" w:rsidP="0047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Волейбольная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70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Любучаны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20" w:type="dxa"/>
            <w:shd w:val="clear" w:color="auto" w:fill="auto"/>
          </w:tcPr>
          <w:p w:rsidR="00470EB0" w:rsidRPr="0078174C" w:rsidRDefault="00470EB0" w:rsidP="0047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</w:tcPr>
          <w:p w:rsidR="00470EB0" w:rsidRDefault="00470EB0" w:rsidP="00470EB0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</w:tcPr>
          <w:p w:rsidR="00470EB0" w:rsidRPr="0078174C" w:rsidRDefault="00470EB0" w:rsidP="0047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</w:tcPr>
          <w:p w:rsidR="00470EB0" w:rsidRPr="0078174C" w:rsidRDefault="00470EB0" w:rsidP="0047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470EB0" w:rsidRPr="0078174C" w:rsidTr="00626085">
        <w:trPr>
          <w:trHeight w:val="1275"/>
        </w:trPr>
        <w:tc>
          <w:tcPr>
            <w:tcW w:w="2560" w:type="dxa"/>
            <w:shd w:val="clear" w:color="auto" w:fill="auto"/>
          </w:tcPr>
          <w:p w:rsidR="00470EB0" w:rsidRPr="0078174C" w:rsidRDefault="00470EB0" w:rsidP="0047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0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Спортивное ядро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70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п.Любучаны</w:t>
            </w:r>
            <w:proofErr w:type="spellEnd"/>
            <w:r w:rsidRPr="00470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0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ул.Спортивная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20" w:type="dxa"/>
            <w:shd w:val="clear" w:color="auto" w:fill="auto"/>
          </w:tcPr>
          <w:p w:rsidR="00470EB0" w:rsidRPr="0078174C" w:rsidRDefault="00470EB0" w:rsidP="0047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shd w:val="clear" w:color="auto" w:fill="auto"/>
          </w:tcPr>
          <w:p w:rsidR="00470EB0" w:rsidRDefault="00470EB0" w:rsidP="00470EB0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shd w:val="clear" w:color="auto" w:fill="auto"/>
          </w:tcPr>
          <w:p w:rsidR="00470EB0" w:rsidRPr="0078174C" w:rsidRDefault="00470EB0" w:rsidP="0047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shd w:val="clear" w:color="auto" w:fill="auto"/>
          </w:tcPr>
          <w:p w:rsidR="00470EB0" w:rsidRPr="0078174C" w:rsidRDefault="00470EB0" w:rsidP="0047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8211D1" w:rsidRPr="008211D1" w:rsidTr="008211D1">
        <w:trPr>
          <w:trHeight w:val="1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8211D1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Хоккейная </w:t>
            </w:r>
            <w:proofErr w:type="gramStart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площадка(</w:t>
            </w:r>
            <w:proofErr w:type="spellStart"/>
            <w:proofErr w:type="gram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Чехов д. </w:t>
            </w:r>
            <w:proofErr w:type="spellStart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Манушкино</w:t>
            </w:r>
            <w:proofErr w:type="spell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д.18)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Default="008211D1" w:rsidP="008211D1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8211D1" w:rsidRPr="008211D1" w:rsidTr="008211D1">
        <w:trPr>
          <w:trHeight w:val="1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8211D1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Хоккейная </w:t>
            </w:r>
            <w:proofErr w:type="gramStart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площадка(</w:t>
            </w:r>
            <w:proofErr w:type="spellStart"/>
            <w:proofErr w:type="gram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с. Дубна д.8)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Default="008211D1" w:rsidP="008211D1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8211D1" w:rsidRPr="008211D1" w:rsidTr="008211D1">
        <w:trPr>
          <w:trHeight w:val="1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8211D1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Хоккейная </w:t>
            </w:r>
            <w:proofErr w:type="gramStart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площадка(</w:t>
            </w:r>
            <w:proofErr w:type="spellStart"/>
            <w:proofErr w:type="gram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с. Шарапово ул. Колхозная д.2)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Default="008211D1" w:rsidP="008211D1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наземного покрытия, электроосвещение присутствует в удовлетворительном состоянии</w:t>
            </w:r>
          </w:p>
        </w:tc>
      </w:tr>
      <w:tr w:rsidR="008211D1" w:rsidRPr="008211D1" w:rsidTr="008211D1">
        <w:trPr>
          <w:trHeight w:val="1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8211D1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Хоккейная </w:t>
            </w:r>
            <w:proofErr w:type="gramStart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площадка(</w:t>
            </w:r>
            <w:proofErr w:type="spellStart"/>
            <w:proofErr w:type="gram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Чехов с. Стремилово ул. Мира д.7)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Default="008211D1" w:rsidP="008211D1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частичный ремонт наземного покрытия, электроосвещение присутствует в удовлетворительном состоянии</w:t>
            </w:r>
          </w:p>
        </w:tc>
      </w:tr>
      <w:tr w:rsidR="008211D1" w:rsidRPr="008211D1" w:rsidTr="008211D1">
        <w:trPr>
          <w:trHeight w:val="1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8211D1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Хоккейная </w:t>
            </w:r>
            <w:proofErr w:type="gramStart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площадка(</w:t>
            </w:r>
            <w:proofErr w:type="spellStart"/>
            <w:proofErr w:type="gram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Чехов д. </w:t>
            </w:r>
            <w:proofErr w:type="spellStart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Чепелёво</w:t>
            </w:r>
            <w:proofErr w:type="spell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Вокзальная д.14)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Default="008211D1" w:rsidP="008211D1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частичный ремонт наземного покрытия, электроосвещение присутствует в удовлетворительном состоянии</w:t>
            </w:r>
          </w:p>
        </w:tc>
      </w:tr>
      <w:tr w:rsidR="008211D1" w:rsidRPr="008211D1" w:rsidTr="008211D1">
        <w:trPr>
          <w:trHeight w:val="12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8211D1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Хоккейная </w:t>
            </w:r>
            <w:proofErr w:type="gramStart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площадка(</w:t>
            </w:r>
            <w:proofErr w:type="spellStart"/>
            <w:proofErr w:type="gram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Чехов д. </w:t>
            </w:r>
            <w:proofErr w:type="spellStart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Ходаево</w:t>
            </w:r>
            <w:proofErr w:type="spellEnd"/>
            <w:r w:rsidRPr="0082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СНТ "Чеховские дачи")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спортивной площадки, урны для мусора отсутствуют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Default="008211D1" w:rsidP="008211D1">
            <w:pPr>
              <w:jc w:val="center"/>
            </w:pPr>
            <w:r w:rsidRPr="0002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Удовлетворительное состояние соединени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и сварных швов на оборудовании</w:t>
            </w: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спортивной площадки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1D1" w:rsidRPr="0078174C" w:rsidRDefault="008211D1" w:rsidP="00821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частичный ремонт наземного покрытия, электроосвещение присутствует в удовлетворительном состоянии</w:t>
            </w:r>
          </w:p>
        </w:tc>
      </w:tr>
    </w:tbl>
    <w:p w:rsidR="00C46157" w:rsidRPr="00C46157" w:rsidRDefault="00C46157" w:rsidP="00C461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6157" w:rsidRPr="00C46157" w:rsidSect="00C46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57"/>
    <w:rsid w:val="00067485"/>
    <w:rsid w:val="001235F5"/>
    <w:rsid w:val="001E6818"/>
    <w:rsid w:val="003C7547"/>
    <w:rsid w:val="00470EB0"/>
    <w:rsid w:val="00501601"/>
    <w:rsid w:val="00677977"/>
    <w:rsid w:val="008211D1"/>
    <w:rsid w:val="00A37FFE"/>
    <w:rsid w:val="00A749BA"/>
    <w:rsid w:val="00C46157"/>
    <w:rsid w:val="00CB423B"/>
    <w:rsid w:val="00F3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D19C0-3D94-4574-9292-2A90BA09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Machine</cp:lastModifiedBy>
  <cp:revision>3</cp:revision>
  <dcterms:created xsi:type="dcterms:W3CDTF">2019-07-03T14:56:00Z</dcterms:created>
  <dcterms:modified xsi:type="dcterms:W3CDTF">2019-07-10T04:58:00Z</dcterms:modified>
</cp:coreProperties>
</file>