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AC" w:rsidRDefault="000A654A" w:rsidP="00DB0B5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654A">
        <w:rPr>
          <w:rFonts w:ascii="Times New Roman" w:hAnsi="Times New Roman" w:cs="Times New Roman"/>
          <w:b/>
          <w:sz w:val="28"/>
          <w:szCs w:val="28"/>
        </w:rPr>
        <w:t>РЕЗОЛЮЦИЯ по итогам круглого стола</w:t>
      </w:r>
      <w:r>
        <w:t xml:space="preserve"> </w:t>
      </w:r>
      <w:r w:rsidR="00DB0B50" w:rsidRPr="00BA56C4">
        <w:rPr>
          <w:rFonts w:ascii="Times New Roman" w:hAnsi="Times New Roman" w:cs="Times New Roman"/>
          <w:b/>
          <w:sz w:val="28"/>
          <w:szCs w:val="28"/>
        </w:rPr>
        <w:t xml:space="preserve">по вопросам 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СО НКО </w:t>
      </w:r>
      <w:r w:rsidR="00DB0B50" w:rsidRPr="00BA56C4">
        <w:rPr>
          <w:rFonts w:ascii="Times New Roman" w:hAnsi="Times New Roman" w:cs="Times New Roman"/>
          <w:b/>
          <w:sz w:val="28"/>
          <w:szCs w:val="28"/>
        </w:rPr>
        <w:t>из средств местного бюджета в 2020 году.</w:t>
      </w:r>
    </w:p>
    <w:bookmarkEnd w:id="0"/>
    <w:p w:rsidR="00BA56C4" w:rsidRPr="00F57FDA" w:rsidRDefault="00BA56C4" w:rsidP="00BA56C4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57FDA">
        <w:rPr>
          <w:rFonts w:ascii="Times New Roman" w:hAnsi="Times New Roman" w:cs="Times New Roman"/>
          <w:sz w:val="28"/>
          <w:szCs w:val="28"/>
        </w:rPr>
        <w:t>Дата, время встречи: 26.07.2019, 14.00 часов</w:t>
      </w:r>
    </w:p>
    <w:p w:rsidR="00BA56C4" w:rsidRDefault="00BA56C4" w:rsidP="00BA56C4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FDA">
        <w:rPr>
          <w:rFonts w:ascii="Times New Roman" w:hAnsi="Times New Roman" w:cs="Times New Roman"/>
          <w:sz w:val="28"/>
          <w:szCs w:val="28"/>
        </w:rPr>
        <w:t>Место: КТЦ «Дружба» (кабинет 200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56C4" w:rsidRPr="00F57FDA" w:rsidRDefault="00BA56C4" w:rsidP="00F57FDA">
      <w:pPr>
        <w:spacing w:after="0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F57FD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BA56C4" w:rsidRPr="00BA56C4" w:rsidRDefault="00BA56C4" w:rsidP="00BA5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A56C4">
        <w:rPr>
          <w:rFonts w:ascii="Times New Roman" w:hAnsi="Times New Roman" w:cs="Times New Roman"/>
          <w:i/>
          <w:sz w:val="28"/>
          <w:szCs w:val="28"/>
        </w:rPr>
        <w:t xml:space="preserve">Представители Администрации городского округа Чехов: </w:t>
      </w:r>
    </w:p>
    <w:p w:rsidR="00BA56C4" w:rsidRPr="00BA56C4" w:rsidRDefault="00BA56C4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6C4">
        <w:rPr>
          <w:rFonts w:ascii="Times New Roman" w:hAnsi="Times New Roman" w:cs="Times New Roman"/>
          <w:sz w:val="28"/>
          <w:szCs w:val="28"/>
        </w:rPr>
        <w:t>Косино А.В. – начальник Управления развитием отраслей социальной сферы Администрации городского округа Чехов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6C4" w:rsidRPr="00BA56C4" w:rsidRDefault="00BA56C4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6C4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BA56C4">
        <w:rPr>
          <w:rFonts w:ascii="Times New Roman" w:hAnsi="Times New Roman" w:cs="Times New Roman"/>
          <w:sz w:val="28"/>
          <w:szCs w:val="28"/>
        </w:rPr>
        <w:t xml:space="preserve"> В.Э. – главный специалист отдела социальной политики и работы с молодежью Администрации городского округа Чехов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56C4" w:rsidRDefault="00BA56C4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6C4">
        <w:rPr>
          <w:rFonts w:ascii="Times New Roman" w:hAnsi="Times New Roman" w:cs="Times New Roman"/>
          <w:sz w:val="28"/>
          <w:szCs w:val="28"/>
        </w:rPr>
        <w:t xml:space="preserve">Щербакова Е.А. </w:t>
      </w:r>
      <w:r w:rsidR="001B0BC9">
        <w:rPr>
          <w:rFonts w:ascii="Times New Roman" w:hAnsi="Times New Roman" w:cs="Times New Roman"/>
          <w:sz w:val="28"/>
          <w:szCs w:val="28"/>
        </w:rPr>
        <w:t>–</w:t>
      </w:r>
      <w:r w:rsidRPr="00BA56C4">
        <w:rPr>
          <w:rFonts w:ascii="Times New Roman" w:hAnsi="Times New Roman" w:cs="Times New Roman"/>
          <w:sz w:val="28"/>
          <w:szCs w:val="28"/>
        </w:rPr>
        <w:t xml:space="preserve"> </w:t>
      </w:r>
      <w:r w:rsidR="001B0BC9">
        <w:rPr>
          <w:rFonts w:ascii="Times New Roman" w:hAnsi="Times New Roman" w:cs="Times New Roman"/>
          <w:sz w:val="28"/>
          <w:szCs w:val="28"/>
        </w:rPr>
        <w:t xml:space="preserve">ведущий инспектор </w:t>
      </w:r>
      <w:r w:rsidRPr="00BA56C4">
        <w:rPr>
          <w:rFonts w:ascii="Times New Roman" w:hAnsi="Times New Roman" w:cs="Times New Roman"/>
          <w:sz w:val="28"/>
          <w:szCs w:val="28"/>
        </w:rPr>
        <w:t>отдела социальной политики и работы с молодежью Администрации городского округа Чехов</w:t>
      </w:r>
      <w:r w:rsidR="001B0BC9">
        <w:rPr>
          <w:rFonts w:ascii="Times New Roman" w:hAnsi="Times New Roman" w:cs="Times New Roman"/>
          <w:sz w:val="28"/>
          <w:szCs w:val="28"/>
        </w:rPr>
        <w:t>.</w:t>
      </w:r>
    </w:p>
    <w:p w:rsidR="00BA56C4" w:rsidRDefault="00BA56C4" w:rsidP="001B0BC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6C4">
        <w:rPr>
          <w:rFonts w:ascii="Times New Roman" w:hAnsi="Times New Roman" w:cs="Times New Roman"/>
          <w:i/>
          <w:sz w:val="28"/>
          <w:szCs w:val="28"/>
        </w:rPr>
        <w:t>Представители общественных организаций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Чехов:</w:t>
      </w:r>
    </w:p>
    <w:p w:rsidR="00C72D5A" w:rsidRPr="00C72D5A" w:rsidRDefault="00C72D5A" w:rsidP="00C72D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 Д.С. – Общественная палата городского округа Чехов </w:t>
      </w:r>
    </w:p>
    <w:p w:rsidR="00BA56C4" w:rsidRPr="00D74D1C" w:rsidRDefault="00BA56C4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D1C">
        <w:rPr>
          <w:rFonts w:ascii="Times New Roman" w:hAnsi="Times New Roman" w:cs="Times New Roman"/>
          <w:sz w:val="28"/>
          <w:szCs w:val="28"/>
        </w:rPr>
        <w:t xml:space="preserve">Демина А.А. </w:t>
      </w:r>
      <w:r w:rsidR="00D74D1C" w:rsidRPr="00D74D1C">
        <w:rPr>
          <w:rFonts w:ascii="Times New Roman" w:hAnsi="Times New Roman" w:cs="Times New Roman"/>
          <w:sz w:val="28"/>
          <w:szCs w:val="28"/>
        </w:rPr>
        <w:t>-</w:t>
      </w:r>
      <w:r w:rsidRPr="00D74D1C">
        <w:rPr>
          <w:rFonts w:ascii="Times New Roman" w:hAnsi="Times New Roman" w:cs="Times New Roman"/>
          <w:sz w:val="28"/>
          <w:szCs w:val="28"/>
        </w:rPr>
        <w:t xml:space="preserve"> Чеховск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 w:rsidRPr="00D74D1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 w:rsidRPr="00D74D1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 w:rsidRPr="00D74D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32F3">
        <w:rPr>
          <w:rFonts w:ascii="Times New Roman" w:hAnsi="Times New Roman" w:cs="Times New Roman"/>
          <w:sz w:val="28"/>
          <w:szCs w:val="28"/>
        </w:rPr>
        <w:t>я</w:t>
      </w:r>
      <w:r w:rsidRPr="00D74D1C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органов,</w:t>
      </w:r>
    </w:p>
    <w:p w:rsidR="00DB3291" w:rsidRPr="00D74D1C" w:rsidRDefault="00BA56C4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D1C">
        <w:rPr>
          <w:rFonts w:ascii="Times New Roman" w:hAnsi="Times New Roman" w:cs="Times New Roman"/>
          <w:sz w:val="28"/>
          <w:szCs w:val="28"/>
        </w:rPr>
        <w:t>Васильева Ирина Павловна –</w:t>
      </w:r>
      <w:r w:rsidR="00D74D1C" w:rsidRPr="00D74D1C">
        <w:rPr>
          <w:rFonts w:ascii="Times New Roman" w:hAnsi="Times New Roman" w:cs="Times New Roman"/>
          <w:sz w:val="28"/>
          <w:szCs w:val="28"/>
        </w:rPr>
        <w:t xml:space="preserve"> </w:t>
      </w:r>
      <w:r w:rsidRPr="00D74D1C">
        <w:rPr>
          <w:rFonts w:ascii="Times New Roman" w:hAnsi="Times New Roman" w:cs="Times New Roman"/>
          <w:sz w:val="28"/>
          <w:szCs w:val="28"/>
        </w:rPr>
        <w:t>Чеховск</w:t>
      </w:r>
      <w:r w:rsidR="007F32F3">
        <w:rPr>
          <w:rFonts w:ascii="Times New Roman" w:hAnsi="Times New Roman" w:cs="Times New Roman"/>
          <w:sz w:val="28"/>
          <w:szCs w:val="28"/>
        </w:rPr>
        <w:t>ое</w:t>
      </w:r>
      <w:r w:rsidRPr="00D74D1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F32F3">
        <w:rPr>
          <w:rFonts w:ascii="Times New Roman" w:hAnsi="Times New Roman" w:cs="Times New Roman"/>
          <w:sz w:val="28"/>
          <w:szCs w:val="28"/>
        </w:rPr>
        <w:t>ое</w:t>
      </w:r>
      <w:r w:rsidRPr="00D74D1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7F32F3">
        <w:rPr>
          <w:rFonts w:ascii="Times New Roman" w:hAnsi="Times New Roman" w:cs="Times New Roman"/>
          <w:sz w:val="28"/>
          <w:szCs w:val="28"/>
        </w:rPr>
        <w:t>о</w:t>
      </w:r>
      <w:r w:rsidRPr="00D74D1C">
        <w:rPr>
          <w:rFonts w:ascii="Times New Roman" w:hAnsi="Times New Roman" w:cs="Times New Roman"/>
          <w:sz w:val="28"/>
          <w:szCs w:val="28"/>
        </w:rPr>
        <w:t xml:space="preserve"> Московской областной Ассоциации жертв политических репрессий, Общественная организация «Центр адаптивной физической культуры, спорта и туризма «Олимп»</w:t>
      </w:r>
      <w:r w:rsidR="00DB3291" w:rsidRPr="00D74D1C">
        <w:rPr>
          <w:rFonts w:ascii="Times New Roman" w:hAnsi="Times New Roman" w:cs="Times New Roman"/>
          <w:sz w:val="28"/>
          <w:szCs w:val="28"/>
        </w:rPr>
        <w:t>,</w:t>
      </w:r>
    </w:p>
    <w:p w:rsidR="00BA56C4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</w:t>
      </w:r>
      <w:r w:rsidR="00D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Чеховско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областного отделения Всероссийской общественной организации ветеранов «Боевое братство»,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Густи Г.П. – Чеховск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3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областной организации Общероссийской общественной организации «Всероссийское общество инвалидов»,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–</w:t>
      </w:r>
      <w:r w:rsidR="00D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«Чеховская федерация каратэ-до»,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М. –Военно-патриотическ</w:t>
      </w:r>
      <w:r w:rsidR="007F32F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клуб «Комбат»,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А.Е. – Чеховско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F32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общественной областной организации «Союз женщин Подмосковья»,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Базуашвили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–Автономн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3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«Много Нас Чехов»,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М.С. –Автономн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F32F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32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B3291" w:rsidRDefault="00DB3291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 Д. –ФК «Чехов»,</w:t>
      </w:r>
    </w:p>
    <w:p w:rsidR="00D74D1C" w:rsidRDefault="00D74D1C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Чеховская городская общественная организация «Союз инвалидов Чернобыль»,</w:t>
      </w:r>
    </w:p>
    <w:p w:rsidR="00D74D1C" w:rsidRDefault="007F32F3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D1C">
        <w:rPr>
          <w:rFonts w:ascii="Times New Roman" w:hAnsi="Times New Roman" w:cs="Times New Roman"/>
          <w:sz w:val="28"/>
          <w:szCs w:val="28"/>
        </w:rPr>
        <w:t>Галахов А.Г. – Московское областное региональное отделение г. Чехов Общероссийской общественной организации ветеранов Вооруженных Сил Российской Федерации,</w:t>
      </w:r>
    </w:p>
    <w:p w:rsidR="00D74D1C" w:rsidRDefault="00D74D1C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Общественная организация «Дети войны» г</w:t>
      </w:r>
      <w:r w:rsidR="00F57FDA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Чехов</w:t>
      </w:r>
      <w:r w:rsidR="00F57FDA">
        <w:rPr>
          <w:rFonts w:ascii="Times New Roman" w:hAnsi="Times New Roman" w:cs="Times New Roman"/>
          <w:sz w:val="28"/>
          <w:szCs w:val="28"/>
        </w:rPr>
        <w:t>,</w:t>
      </w:r>
    </w:p>
    <w:p w:rsidR="00D74D1C" w:rsidRDefault="00D74D1C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Горюшкин П.В. – </w:t>
      </w:r>
      <w:r w:rsidR="00DE125C">
        <w:rPr>
          <w:rFonts w:ascii="Times New Roman" w:hAnsi="Times New Roman" w:cs="Times New Roman"/>
          <w:sz w:val="28"/>
          <w:szCs w:val="28"/>
        </w:rPr>
        <w:t>депут</w:t>
      </w:r>
      <w:r w:rsidR="00F57FDA">
        <w:rPr>
          <w:rFonts w:ascii="Times New Roman" w:hAnsi="Times New Roman" w:cs="Times New Roman"/>
          <w:sz w:val="28"/>
          <w:szCs w:val="28"/>
        </w:rPr>
        <w:t>ат</w:t>
      </w:r>
      <w:r w:rsidR="00DE125C">
        <w:rPr>
          <w:rFonts w:ascii="Times New Roman" w:hAnsi="Times New Roman" w:cs="Times New Roman"/>
          <w:sz w:val="28"/>
          <w:szCs w:val="28"/>
        </w:rPr>
        <w:t>ская группа военного городска Чехов - 7</w:t>
      </w:r>
    </w:p>
    <w:p w:rsidR="00F57FDA" w:rsidRDefault="00D74D1C" w:rsidP="001B0B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Адамова Н.И. –</w:t>
      </w:r>
      <w:r w:rsidR="00B0165E">
        <w:rPr>
          <w:rFonts w:ascii="Times New Roman" w:hAnsi="Times New Roman" w:cs="Times New Roman"/>
          <w:sz w:val="28"/>
          <w:szCs w:val="28"/>
        </w:rPr>
        <w:t xml:space="preserve"> </w:t>
      </w:r>
      <w:r w:rsidR="00DE125C">
        <w:rPr>
          <w:rFonts w:ascii="Times New Roman" w:hAnsi="Times New Roman" w:cs="Times New Roman"/>
          <w:sz w:val="28"/>
          <w:szCs w:val="28"/>
        </w:rPr>
        <w:t>Общественная организация «Ассоциация незаконных политических репрессий»</w:t>
      </w:r>
      <w:r w:rsidR="00F57FDA">
        <w:rPr>
          <w:rFonts w:ascii="Times New Roman" w:hAnsi="Times New Roman" w:cs="Times New Roman"/>
          <w:sz w:val="28"/>
          <w:szCs w:val="28"/>
        </w:rPr>
        <w:t>.</w:t>
      </w:r>
    </w:p>
    <w:p w:rsidR="00F57FDA" w:rsidRDefault="00F57FDA" w:rsidP="001B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FDA" w:rsidRDefault="00F57FDA" w:rsidP="00F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C9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D1C" w:rsidRPr="00F57FDA" w:rsidRDefault="00F57FDA" w:rsidP="00F57F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FDA">
        <w:rPr>
          <w:rFonts w:ascii="Times New Roman" w:hAnsi="Times New Roman" w:cs="Times New Roman"/>
          <w:sz w:val="28"/>
          <w:szCs w:val="28"/>
        </w:rPr>
        <w:t>Предоставление субсидии СО НКО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F57FDA">
        <w:rPr>
          <w:rFonts w:ascii="Times New Roman" w:hAnsi="Times New Roman" w:cs="Times New Roman"/>
          <w:sz w:val="28"/>
          <w:szCs w:val="28"/>
        </w:rPr>
        <w:t>, в рамках Постановления №1168/10-02 от 21.05.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DA">
        <w:rPr>
          <w:rFonts w:ascii="Times New Roman" w:hAnsi="Times New Roman" w:cs="Times New Roman"/>
          <w:sz w:val="28"/>
          <w:szCs w:val="28"/>
        </w:rPr>
        <w:t>2018 году «Об утверждении порядка определения объема и предоставления субсидий на оказание финансовой поддержки социально ориентированным некоммерческим организациям, не являющимся муниципальными учреждениями, из бюджета городского округа Чехов»: условия участия, проблемные вопросы и пр.</w:t>
      </w:r>
    </w:p>
    <w:p w:rsidR="00F57FDA" w:rsidRDefault="00F57FDA" w:rsidP="00F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DA" w:rsidRDefault="00F57FDA" w:rsidP="00F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C9">
        <w:rPr>
          <w:rFonts w:ascii="Times New Roman" w:hAnsi="Times New Roman" w:cs="Times New Roman"/>
          <w:sz w:val="28"/>
          <w:szCs w:val="28"/>
          <w:u w:val="single"/>
        </w:rPr>
        <w:t>Итоги встречи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7FDA" w:rsidRDefault="00F57FDA" w:rsidP="00F57F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рассылка организациям, предоставившим адреса электронной почты, Постановления </w:t>
      </w:r>
      <w:r w:rsidRPr="00F57FDA">
        <w:rPr>
          <w:rFonts w:ascii="Times New Roman" w:hAnsi="Times New Roman" w:cs="Times New Roman"/>
          <w:sz w:val="28"/>
          <w:szCs w:val="28"/>
        </w:rPr>
        <w:t>№1168/10-02 от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FDA">
        <w:rPr>
          <w:rFonts w:ascii="Times New Roman" w:hAnsi="Times New Roman" w:cs="Times New Roman"/>
          <w:sz w:val="28"/>
          <w:szCs w:val="28"/>
        </w:rPr>
        <w:t>05.2018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DA" w:rsidRDefault="00F57FDA" w:rsidP="00F57F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реестра общественных организаций на базе Общественной Палаты городского округа Чехов.</w:t>
      </w:r>
    </w:p>
    <w:p w:rsidR="00F57FDA" w:rsidRDefault="00F57FDA" w:rsidP="00F57F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контактную информацию </w:t>
      </w:r>
      <w:r w:rsidR="001B0B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</w:t>
      </w:r>
      <w:r w:rsidR="001B0BC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r w:rsidR="001B0B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Чехов для взаимодействия с СО НКО.</w:t>
      </w:r>
    </w:p>
    <w:p w:rsidR="00F57FDA" w:rsidRDefault="00F57FDA" w:rsidP="00F57F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 НКО предложения, проекты, мероприятия и пр., для предоставления субсидии </w:t>
      </w:r>
      <w:r w:rsidRPr="00F57FDA">
        <w:rPr>
          <w:rFonts w:ascii="Times New Roman" w:hAnsi="Times New Roman" w:cs="Times New Roman"/>
          <w:sz w:val="28"/>
          <w:szCs w:val="28"/>
        </w:rPr>
        <w:t>на оказание финансовой поддержки социально ориентированным некоммерческим организациям, не являющимся муниципальными учреждениями, из бюджета городского округа Чехов</w:t>
      </w:r>
      <w:r>
        <w:rPr>
          <w:rFonts w:ascii="Times New Roman" w:hAnsi="Times New Roman" w:cs="Times New Roman"/>
          <w:sz w:val="28"/>
          <w:szCs w:val="28"/>
        </w:rPr>
        <w:t xml:space="preserve"> в 2020 году, в срок до 26 августа 2019 года.</w:t>
      </w:r>
    </w:p>
    <w:p w:rsidR="00F57FDA" w:rsidRPr="00F57FDA" w:rsidRDefault="00F57FDA" w:rsidP="00F57FD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предварительную дату следующей встречи 26 августа 2019 года.    </w:t>
      </w:r>
      <w:r w:rsidRPr="00F57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291" w:rsidRPr="00DE125C" w:rsidRDefault="00D74D1C" w:rsidP="00DE12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12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3291" w:rsidRPr="00DE125C" w:rsidSect="0015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1397"/>
    <w:multiLevelType w:val="hybridMultilevel"/>
    <w:tmpl w:val="0A22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3F4"/>
    <w:multiLevelType w:val="hybridMultilevel"/>
    <w:tmpl w:val="01D0EB8A"/>
    <w:lvl w:ilvl="0" w:tplc="BBFE7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EC84567"/>
    <w:multiLevelType w:val="hybridMultilevel"/>
    <w:tmpl w:val="C13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4F2"/>
    <w:multiLevelType w:val="hybridMultilevel"/>
    <w:tmpl w:val="5048540A"/>
    <w:lvl w:ilvl="0" w:tplc="7DA460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1EFF"/>
    <w:multiLevelType w:val="hybridMultilevel"/>
    <w:tmpl w:val="2B60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95B55"/>
    <w:multiLevelType w:val="hybridMultilevel"/>
    <w:tmpl w:val="2F8A3BB0"/>
    <w:lvl w:ilvl="0" w:tplc="436CE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5AC"/>
    <w:rsid w:val="00000A33"/>
    <w:rsid w:val="00001C8C"/>
    <w:rsid w:val="00002B76"/>
    <w:rsid w:val="0001614F"/>
    <w:rsid w:val="00022A99"/>
    <w:rsid w:val="00025F01"/>
    <w:rsid w:val="000260E7"/>
    <w:rsid w:val="00030F42"/>
    <w:rsid w:val="00032C52"/>
    <w:rsid w:val="00034D6A"/>
    <w:rsid w:val="00037AFA"/>
    <w:rsid w:val="00040160"/>
    <w:rsid w:val="00050F19"/>
    <w:rsid w:val="00052107"/>
    <w:rsid w:val="000522CD"/>
    <w:rsid w:val="0005476D"/>
    <w:rsid w:val="00055ADB"/>
    <w:rsid w:val="00071FFE"/>
    <w:rsid w:val="00072038"/>
    <w:rsid w:val="00072AA0"/>
    <w:rsid w:val="00076205"/>
    <w:rsid w:val="000813FB"/>
    <w:rsid w:val="00084942"/>
    <w:rsid w:val="00092533"/>
    <w:rsid w:val="0009511F"/>
    <w:rsid w:val="0009555F"/>
    <w:rsid w:val="000967FB"/>
    <w:rsid w:val="000A654A"/>
    <w:rsid w:val="000B0912"/>
    <w:rsid w:val="000B3046"/>
    <w:rsid w:val="000C059F"/>
    <w:rsid w:val="000D5856"/>
    <w:rsid w:val="000D7924"/>
    <w:rsid w:val="000E0A77"/>
    <w:rsid w:val="000E4E60"/>
    <w:rsid w:val="000F5E83"/>
    <w:rsid w:val="000F6DF1"/>
    <w:rsid w:val="001071F1"/>
    <w:rsid w:val="001138CE"/>
    <w:rsid w:val="00123E57"/>
    <w:rsid w:val="00125414"/>
    <w:rsid w:val="00133185"/>
    <w:rsid w:val="0014793B"/>
    <w:rsid w:val="00152077"/>
    <w:rsid w:val="00160B02"/>
    <w:rsid w:val="001713CB"/>
    <w:rsid w:val="00172177"/>
    <w:rsid w:val="00173026"/>
    <w:rsid w:val="0017541F"/>
    <w:rsid w:val="0018031E"/>
    <w:rsid w:val="001814F0"/>
    <w:rsid w:val="00191B6B"/>
    <w:rsid w:val="00193238"/>
    <w:rsid w:val="001A2ED5"/>
    <w:rsid w:val="001B0BC9"/>
    <w:rsid w:val="001B2AB3"/>
    <w:rsid w:val="001C22F1"/>
    <w:rsid w:val="001C434E"/>
    <w:rsid w:val="001C65A5"/>
    <w:rsid w:val="001D0EDA"/>
    <w:rsid w:val="001D2CC4"/>
    <w:rsid w:val="001E051B"/>
    <w:rsid w:val="001E4366"/>
    <w:rsid w:val="001F0041"/>
    <w:rsid w:val="001F2F74"/>
    <w:rsid w:val="001F6F19"/>
    <w:rsid w:val="002027C0"/>
    <w:rsid w:val="00212EA0"/>
    <w:rsid w:val="00230BFA"/>
    <w:rsid w:val="0023162A"/>
    <w:rsid w:val="002478AE"/>
    <w:rsid w:val="00247982"/>
    <w:rsid w:val="002517E3"/>
    <w:rsid w:val="00252B78"/>
    <w:rsid w:val="00253494"/>
    <w:rsid w:val="00261A45"/>
    <w:rsid w:val="0026350A"/>
    <w:rsid w:val="00275898"/>
    <w:rsid w:val="00276BA3"/>
    <w:rsid w:val="002838B0"/>
    <w:rsid w:val="002840C2"/>
    <w:rsid w:val="0028545D"/>
    <w:rsid w:val="00286879"/>
    <w:rsid w:val="002926F3"/>
    <w:rsid w:val="00297509"/>
    <w:rsid w:val="002A18C2"/>
    <w:rsid w:val="002A335C"/>
    <w:rsid w:val="002A42A8"/>
    <w:rsid w:val="002A5EB0"/>
    <w:rsid w:val="002B60D0"/>
    <w:rsid w:val="002B6149"/>
    <w:rsid w:val="002B6F42"/>
    <w:rsid w:val="002B7625"/>
    <w:rsid w:val="002C30EE"/>
    <w:rsid w:val="002C4907"/>
    <w:rsid w:val="002C4963"/>
    <w:rsid w:val="002C668E"/>
    <w:rsid w:val="002C7BAD"/>
    <w:rsid w:val="002D37EF"/>
    <w:rsid w:val="002D5CCF"/>
    <w:rsid w:val="002E0585"/>
    <w:rsid w:val="002E21A8"/>
    <w:rsid w:val="002E3E01"/>
    <w:rsid w:val="002F43F4"/>
    <w:rsid w:val="002F4975"/>
    <w:rsid w:val="00300DE4"/>
    <w:rsid w:val="00304F84"/>
    <w:rsid w:val="00306489"/>
    <w:rsid w:val="003124A0"/>
    <w:rsid w:val="003156EA"/>
    <w:rsid w:val="00315844"/>
    <w:rsid w:val="00315BE6"/>
    <w:rsid w:val="0032563F"/>
    <w:rsid w:val="00330E2A"/>
    <w:rsid w:val="00332F4C"/>
    <w:rsid w:val="00335D03"/>
    <w:rsid w:val="003366A5"/>
    <w:rsid w:val="00337701"/>
    <w:rsid w:val="0033787C"/>
    <w:rsid w:val="00344934"/>
    <w:rsid w:val="00345F3D"/>
    <w:rsid w:val="003502DC"/>
    <w:rsid w:val="0037203B"/>
    <w:rsid w:val="00380C6D"/>
    <w:rsid w:val="003854EF"/>
    <w:rsid w:val="003866DD"/>
    <w:rsid w:val="0039316C"/>
    <w:rsid w:val="00393CA9"/>
    <w:rsid w:val="00395BCD"/>
    <w:rsid w:val="003A006D"/>
    <w:rsid w:val="003A0171"/>
    <w:rsid w:val="003B2E70"/>
    <w:rsid w:val="003B3D39"/>
    <w:rsid w:val="003B6E4E"/>
    <w:rsid w:val="003C1768"/>
    <w:rsid w:val="003D2045"/>
    <w:rsid w:val="003D258A"/>
    <w:rsid w:val="003F0121"/>
    <w:rsid w:val="003F15F1"/>
    <w:rsid w:val="003F21F5"/>
    <w:rsid w:val="004032E4"/>
    <w:rsid w:val="004048F8"/>
    <w:rsid w:val="00405B5D"/>
    <w:rsid w:val="00407E38"/>
    <w:rsid w:val="004344F6"/>
    <w:rsid w:val="00437765"/>
    <w:rsid w:val="00437AC0"/>
    <w:rsid w:val="004416C0"/>
    <w:rsid w:val="00441739"/>
    <w:rsid w:val="0044366A"/>
    <w:rsid w:val="00444EBF"/>
    <w:rsid w:val="00453FCA"/>
    <w:rsid w:val="00472DD8"/>
    <w:rsid w:val="004743C4"/>
    <w:rsid w:val="004833B6"/>
    <w:rsid w:val="00483960"/>
    <w:rsid w:val="00485368"/>
    <w:rsid w:val="004922F0"/>
    <w:rsid w:val="004947B7"/>
    <w:rsid w:val="004957B2"/>
    <w:rsid w:val="00496891"/>
    <w:rsid w:val="00496C42"/>
    <w:rsid w:val="004A3CA0"/>
    <w:rsid w:val="004A651E"/>
    <w:rsid w:val="004A6B93"/>
    <w:rsid w:val="004B0E8A"/>
    <w:rsid w:val="004B15A5"/>
    <w:rsid w:val="004B3F8F"/>
    <w:rsid w:val="004B65FA"/>
    <w:rsid w:val="004C29C2"/>
    <w:rsid w:val="004C5503"/>
    <w:rsid w:val="004C5C73"/>
    <w:rsid w:val="004C6A16"/>
    <w:rsid w:val="004C7A73"/>
    <w:rsid w:val="004D1672"/>
    <w:rsid w:val="004D39E7"/>
    <w:rsid w:val="004F16DF"/>
    <w:rsid w:val="004F4AA9"/>
    <w:rsid w:val="004F68C9"/>
    <w:rsid w:val="004F69A7"/>
    <w:rsid w:val="005011D2"/>
    <w:rsid w:val="0050282C"/>
    <w:rsid w:val="0050468C"/>
    <w:rsid w:val="00517440"/>
    <w:rsid w:val="00517731"/>
    <w:rsid w:val="0052097C"/>
    <w:rsid w:val="00524D95"/>
    <w:rsid w:val="00527252"/>
    <w:rsid w:val="005275AB"/>
    <w:rsid w:val="00532EEA"/>
    <w:rsid w:val="00540EAF"/>
    <w:rsid w:val="00541F81"/>
    <w:rsid w:val="00543E85"/>
    <w:rsid w:val="00554A40"/>
    <w:rsid w:val="005605D0"/>
    <w:rsid w:val="0057260A"/>
    <w:rsid w:val="005742E2"/>
    <w:rsid w:val="0058572E"/>
    <w:rsid w:val="00585CE6"/>
    <w:rsid w:val="00591B9A"/>
    <w:rsid w:val="0059545B"/>
    <w:rsid w:val="00596484"/>
    <w:rsid w:val="005A2B6D"/>
    <w:rsid w:val="005B10A3"/>
    <w:rsid w:val="005B3B48"/>
    <w:rsid w:val="005C1594"/>
    <w:rsid w:val="005D1469"/>
    <w:rsid w:val="005D3A7C"/>
    <w:rsid w:val="005D58A7"/>
    <w:rsid w:val="005D641B"/>
    <w:rsid w:val="005D7565"/>
    <w:rsid w:val="005E65C0"/>
    <w:rsid w:val="005E669E"/>
    <w:rsid w:val="005F39D3"/>
    <w:rsid w:val="005F3E74"/>
    <w:rsid w:val="005F4795"/>
    <w:rsid w:val="006057DA"/>
    <w:rsid w:val="00606F0F"/>
    <w:rsid w:val="006102DF"/>
    <w:rsid w:val="00610E18"/>
    <w:rsid w:val="00611701"/>
    <w:rsid w:val="00613DD0"/>
    <w:rsid w:val="00615FA1"/>
    <w:rsid w:val="006160AD"/>
    <w:rsid w:val="006179FD"/>
    <w:rsid w:val="00621167"/>
    <w:rsid w:val="00623731"/>
    <w:rsid w:val="00623D2D"/>
    <w:rsid w:val="00634F93"/>
    <w:rsid w:val="00643967"/>
    <w:rsid w:val="006455CE"/>
    <w:rsid w:val="00650342"/>
    <w:rsid w:val="00661790"/>
    <w:rsid w:val="0066283C"/>
    <w:rsid w:val="0066566B"/>
    <w:rsid w:val="006712DA"/>
    <w:rsid w:val="00677EA8"/>
    <w:rsid w:val="006843EB"/>
    <w:rsid w:val="00685E00"/>
    <w:rsid w:val="006A00F3"/>
    <w:rsid w:val="006A7665"/>
    <w:rsid w:val="006A7A2B"/>
    <w:rsid w:val="006A7B73"/>
    <w:rsid w:val="006B71A2"/>
    <w:rsid w:val="006C1408"/>
    <w:rsid w:val="006C7E69"/>
    <w:rsid w:val="006D08B0"/>
    <w:rsid w:val="006D6B34"/>
    <w:rsid w:val="006D7680"/>
    <w:rsid w:val="006D7BCE"/>
    <w:rsid w:val="006E4BC8"/>
    <w:rsid w:val="006F1B3F"/>
    <w:rsid w:val="006F419F"/>
    <w:rsid w:val="006F6535"/>
    <w:rsid w:val="00707B5C"/>
    <w:rsid w:val="00714312"/>
    <w:rsid w:val="0071509C"/>
    <w:rsid w:val="007278F7"/>
    <w:rsid w:val="00733661"/>
    <w:rsid w:val="0073452F"/>
    <w:rsid w:val="00744686"/>
    <w:rsid w:val="00744D5E"/>
    <w:rsid w:val="00747156"/>
    <w:rsid w:val="007527CC"/>
    <w:rsid w:val="00754DFC"/>
    <w:rsid w:val="00756986"/>
    <w:rsid w:val="00756DD3"/>
    <w:rsid w:val="007632A2"/>
    <w:rsid w:val="0076668C"/>
    <w:rsid w:val="0077557D"/>
    <w:rsid w:val="00780673"/>
    <w:rsid w:val="00784A5E"/>
    <w:rsid w:val="00790458"/>
    <w:rsid w:val="00792C89"/>
    <w:rsid w:val="00795A09"/>
    <w:rsid w:val="007A1C40"/>
    <w:rsid w:val="007A48FF"/>
    <w:rsid w:val="007C338C"/>
    <w:rsid w:val="007C5978"/>
    <w:rsid w:val="007C6696"/>
    <w:rsid w:val="007D01A4"/>
    <w:rsid w:val="007D05F0"/>
    <w:rsid w:val="007D3783"/>
    <w:rsid w:val="007D7AF5"/>
    <w:rsid w:val="007E068B"/>
    <w:rsid w:val="007E25D7"/>
    <w:rsid w:val="007E3278"/>
    <w:rsid w:val="007E34EA"/>
    <w:rsid w:val="007E353E"/>
    <w:rsid w:val="007E533B"/>
    <w:rsid w:val="007E6C3B"/>
    <w:rsid w:val="007F018D"/>
    <w:rsid w:val="007F0DEC"/>
    <w:rsid w:val="007F32F3"/>
    <w:rsid w:val="007F4693"/>
    <w:rsid w:val="007F531B"/>
    <w:rsid w:val="00800E76"/>
    <w:rsid w:val="008017AE"/>
    <w:rsid w:val="00812B7E"/>
    <w:rsid w:val="00827BCA"/>
    <w:rsid w:val="008348F7"/>
    <w:rsid w:val="00834CBE"/>
    <w:rsid w:val="008370B5"/>
    <w:rsid w:val="00843B03"/>
    <w:rsid w:val="00846973"/>
    <w:rsid w:val="00846CC3"/>
    <w:rsid w:val="00850BD3"/>
    <w:rsid w:val="00851D63"/>
    <w:rsid w:val="00857EAC"/>
    <w:rsid w:val="008600FB"/>
    <w:rsid w:val="0087333A"/>
    <w:rsid w:val="00876810"/>
    <w:rsid w:val="00880873"/>
    <w:rsid w:val="008841EA"/>
    <w:rsid w:val="008966CC"/>
    <w:rsid w:val="008A4936"/>
    <w:rsid w:val="008A55F7"/>
    <w:rsid w:val="008A677C"/>
    <w:rsid w:val="008A6AF4"/>
    <w:rsid w:val="008B0937"/>
    <w:rsid w:val="008B0DCE"/>
    <w:rsid w:val="008B30C2"/>
    <w:rsid w:val="008B6299"/>
    <w:rsid w:val="008C1ABC"/>
    <w:rsid w:val="008C2291"/>
    <w:rsid w:val="008C6187"/>
    <w:rsid w:val="008C6A91"/>
    <w:rsid w:val="008C75A4"/>
    <w:rsid w:val="008D4229"/>
    <w:rsid w:val="008D620E"/>
    <w:rsid w:val="008D7863"/>
    <w:rsid w:val="008E3B59"/>
    <w:rsid w:val="008E7316"/>
    <w:rsid w:val="008E7C5C"/>
    <w:rsid w:val="008E7CBD"/>
    <w:rsid w:val="008F2C65"/>
    <w:rsid w:val="009016E7"/>
    <w:rsid w:val="00911640"/>
    <w:rsid w:val="0091652E"/>
    <w:rsid w:val="0091664B"/>
    <w:rsid w:val="00920272"/>
    <w:rsid w:val="009203D9"/>
    <w:rsid w:val="009243B0"/>
    <w:rsid w:val="0092672C"/>
    <w:rsid w:val="00926886"/>
    <w:rsid w:val="00930001"/>
    <w:rsid w:val="009346CB"/>
    <w:rsid w:val="00936F00"/>
    <w:rsid w:val="00945847"/>
    <w:rsid w:val="00950AF2"/>
    <w:rsid w:val="00953805"/>
    <w:rsid w:val="009550C9"/>
    <w:rsid w:val="00956273"/>
    <w:rsid w:val="00961E0A"/>
    <w:rsid w:val="009635F6"/>
    <w:rsid w:val="009654BD"/>
    <w:rsid w:val="00965E07"/>
    <w:rsid w:val="00966814"/>
    <w:rsid w:val="00970B2F"/>
    <w:rsid w:val="00972CE9"/>
    <w:rsid w:val="0097541D"/>
    <w:rsid w:val="0098666B"/>
    <w:rsid w:val="009958DB"/>
    <w:rsid w:val="009B1F65"/>
    <w:rsid w:val="009B20B7"/>
    <w:rsid w:val="009B41B3"/>
    <w:rsid w:val="009C20B0"/>
    <w:rsid w:val="009C7D64"/>
    <w:rsid w:val="009D2E13"/>
    <w:rsid w:val="009D6E66"/>
    <w:rsid w:val="009E25C1"/>
    <w:rsid w:val="009F34F1"/>
    <w:rsid w:val="00A00B07"/>
    <w:rsid w:val="00A03537"/>
    <w:rsid w:val="00A04AE0"/>
    <w:rsid w:val="00A0713E"/>
    <w:rsid w:val="00A07398"/>
    <w:rsid w:val="00A12ABC"/>
    <w:rsid w:val="00A160EE"/>
    <w:rsid w:val="00A16BA5"/>
    <w:rsid w:val="00A24CDF"/>
    <w:rsid w:val="00A25BA4"/>
    <w:rsid w:val="00A27EC7"/>
    <w:rsid w:val="00A30BDC"/>
    <w:rsid w:val="00A30E7C"/>
    <w:rsid w:val="00A415E7"/>
    <w:rsid w:val="00A42917"/>
    <w:rsid w:val="00A4644B"/>
    <w:rsid w:val="00A478C5"/>
    <w:rsid w:val="00A50747"/>
    <w:rsid w:val="00A56DDC"/>
    <w:rsid w:val="00A66B87"/>
    <w:rsid w:val="00A70850"/>
    <w:rsid w:val="00A72205"/>
    <w:rsid w:val="00A82D3B"/>
    <w:rsid w:val="00A8359F"/>
    <w:rsid w:val="00A950A9"/>
    <w:rsid w:val="00A970E7"/>
    <w:rsid w:val="00A972F7"/>
    <w:rsid w:val="00A978F9"/>
    <w:rsid w:val="00AA3D47"/>
    <w:rsid w:val="00AA66E3"/>
    <w:rsid w:val="00AA6B70"/>
    <w:rsid w:val="00AA6D1D"/>
    <w:rsid w:val="00AA7620"/>
    <w:rsid w:val="00AC5CA5"/>
    <w:rsid w:val="00AC6C91"/>
    <w:rsid w:val="00AD59C7"/>
    <w:rsid w:val="00AE41F3"/>
    <w:rsid w:val="00AF11BC"/>
    <w:rsid w:val="00AF14A1"/>
    <w:rsid w:val="00AF64C1"/>
    <w:rsid w:val="00AF66EB"/>
    <w:rsid w:val="00AF7762"/>
    <w:rsid w:val="00B0165E"/>
    <w:rsid w:val="00B0436C"/>
    <w:rsid w:val="00B0515C"/>
    <w:rsid w:val="00B05465"/>
    <w:rsid w:val="00B164AF"/>
    <w:rsid w:val="00B16562"/>
    <w:rsid w:val="00B23079"/>
    <w:rsid w:val="00B30EB1"/>
    <w:rsid w:val="00B3211C"/>
    <w:rsid w:val="00B3260B"/>
    <w:rsid w:val="00B35231"/>
    <w:rsid w:val="00B3620A"/>
    <w:rsid w:val="00B37DDC"/>
    <w:rsid w:val="00B46083"/>
    <w:rsid w:val="00B464B3"/>
    <w:rsid w:val="00B50B3F"/>
    <w:rsid w:val="00B50F3C"/>
    <w:rsid w:val="00B5292E"/>
    <w:rsid w:val="00B62967"/>
    <w:rsid w:val="00B65A73"/>
    <w:rsid w:val="00B80172"/>
    <w:rsid w:val="00B82C18"/>
    <w:rsid w:val="00B834B4"/>
    <w:rsid w:val="00B84B99"/>
    <w:rsid w:val="00B859E8"/>
    <w:rsid w:val="00BA56C4"/>
    <w:rsid w:val="00BA6B2D"/>
    <w:rsid w:val="00BB1903"/>
    <w:rsid w:val="00BB1E78"/>
    <w:rsid w:val="00BB536A"/>
    <w:rsid w:val="00BB6794"/>
    <w:rsid w:val="00BC4E13"/>
    <w:rsid w:val="00BD5401"/>
    <w:rsid w:val="00BF340B"/>
    <w:rsid w:val="00BF4167"/>
    <w:rsid w:val="00C00C34"/>
    <w:rsid w:val="00C054F4"/>
    <w:rsid w:val="00C07523"/>
    <w:rsid w:val="00C07700"/>
    <w:rsid w:val="00C11100"/>
    <w:rsid w:val="00C21FDB"/>
    <w:rsid w:val="00C24015"/>
    <w:rsid w:val="00C24BE6"/>
    <w:rsid w:val="00C30F01"/>
    <w:rsid w:val="00C33A50"/>
    <w:rsid w:val="00C33AFC"/>
    <w:rsid w:val="00C41BC4"/>
    <w:rsid w:val="00C445AC"/>
    <w:rsid w:val="00C473D8"/>
    <w:rsid w:val="00C47EB7"/>
    <w:rsid w:val="00C53F03"/>
    <w:rsid w:val="00C55632"/>
    <w:rsid w:val="00C57068"/>
    <w:rsid w:val="00C67634"/>
    <w:rsid w:val="00C714CD"/>
    <w:rsid w:val="00C7158A"/>
    <w:rsid w:val="00C72D5A"/>
    <w:rsid w:val="00C73155"/>
    <w:rsid w:val="00C74AAC"/>
    <w:rsid w:val="00C77CA3"/>
    <w:rsid w:val="00C8544E"/>
    <w:rsid w:val="00C85613"/>
    <w:rsid w:val="00CA1212"/>
    <w:rsid w:val="00CA388D"/>
    <w:rsid w:val="00CB2968"/>
    <w:rsid w:val="00CB7B25"/>
    <w:rsid w:val="00CD2DAF"/>
    <w:rsid w:val="00CE0B0E"/>
    <w:rsid w:val="00CE18F9"/>
    <w:rsid w:val="00CE1CF9"/>
    <w:rsid w:val="00CE41D6"/>
    <w:rsid w:val="00CE508D"/>
    <w:rsid w:val="00CF0E00"/>
    <w:rsid w:val="00CF1A5D"/>
    <w:rsid w:val="00CF214F"/>
    <w:rsid w:val="00D0538A"/>
    <w:rsid w:val="00D117A3"/>
    <w:rsid w:val="00D11F41"/>
    <w:rsid w:val="00D13A27"/>
    <w:rsid w:val="00D1552C"/>
    <w:rsid w:val="00D24E69"/>
    <w:rsid w:val="00D3579E"/>
    <w:rsid w:val="00D37F68"/>
    <w:rsid w:val="00D42919"/>
    <w:rsid w:val="00D43675"/>
    <w:rsid w:val="00D44E0E"/>
    <w:rsid w:val="00D53E7B"/>
    <w:rsid w:val="00D54591"/>
    <w:rsid w:val="00D63679"/>
    <w:rsid w:val="00D6386B"/>
    <w:rsid w:val="00D668B2"/>
    <w:rsid w:val="00D74D1C"/>
    <w:rsid w:val="00D75326"/>
    <w:rsid w:val="00D80926"/>
    <w:rsid w:val="00DA17B1"/>
    <w:rsid w:val="00DA2A72"/>
    <w:rsid w:val="00DA2E75"/>
    <w:rsid w:val="00DB0B50"/>
    <w:rsid w:val="00DB113A"/>
    <w:rsid w:val="00DB3291"/>
    <w:rsid w:val="00DB4477"/>
    <w:rsid w:val="00DC379A"/>
    <w:rsid w:val="00DD04DF"/>
    <w:rsid w:val="00DD0BB2"/>
    <w:rsid w:val="00DD44B7"/>
    <w:rsid w:val="00DD5305"/>
    <w:rsid w:val="00DD7EE9"/>
    <w:rsid w:val="00DE125C"/>
    <w:rsid w:val="00DE220D"/>
    <w:rsid w:val="00DF37C7"/>
    <w:rsid w:val="00DF5389"/>
    <w:rsid w:val="00E15E84"/>
    <w:rsid w:val="00E17B8D"/>
    <w:rsid w:val="00E2399B"/>
    <w:rsid w:val="00E320AF"/>
    <w:rsid w:val="00E337F4"/>
    <w:rsid w:val="00E34840"/>
    <w:rsid w:val="00E34EAA"/>
    <w:rsid w:val="00E40B25"/>
    <w:rsid w:val="00E433C2"/>
    <w:rsid w:val="00E43A01"/>
    <w:rsid w:val="00E43D74"/>
    <w:rsid w:val="00E46CA6"/>
    <w:rsid w:val="00E47FF0"/>
    <w:rsid w:val="00E52FD0"/>
    <w:rsid w:val="00E65C3B"/>
    <w:rsid w:val="00E77888"/>
    <w:rsid w:val="00E85F93"/>
    <w:rsid w:val="00E95638"/>
    <w:rsid w:val="00E97ED2"/>
    <w:rsid w:val="00EA3345"/>
    <w:rsid w:val="00EA7434"/>
    <w:rsid w:val="00EB25F5"/>
    <w:rsid w:val="00EB342A"/>
    <w:rsid w:val="00EC0775"/>
    <w:rsid w:val="00EC1453"/>
    <w:rsid w:val="00EC25B8"/>
    <w:rsid w:val="00ED0101"/>
    <w:rsid w:val="00EE1F47"/>
    <w:rsid w:val="00EE5B15"/>
    <w:rsid w:val="00EF093D"/>
    <w:rsid w:val="00EF1FF2"/>
    <w:rsid w:val="00EF46AF"/>
    <w:rsid w:val="00EF53C4"/>
    <w:rsid w:val="00EF5BC8"/>
    <w:rsid w:val="00F01B60"/>
    <w:rsid w:val="00F03411"/>
    <w:rsid w:val="00F07E66"/>
    <w:rsid w:val="00F11C8E"/>
    <w:rsid w:val="00F1328F"/>
    <w:rsid w:val="00F1569E"/>
    <w:rsid w:val="00F1690F"/>
    <w:rsid w:val="00F17603"/>
    <w:rsid w:val="00F23254"/>
    <w:rsid w:val="00F26915"/>
    <w:rsid w:val="00F34086"/>
    <w:rsid w:val="00F35812"/>
    <w:rsid w:val="00F35979"/>
    <w:rsid w:val="00F36600"/>
    <w:rsid w:val="00F444A5"/>
    <w:rsid w:val="00F528CB"/>
    <w:rsid w:val="00F5684F"/>
    <w:rsid w:val="00F57FDA"/>
    <w:rsid w:val="00F60829"/>
    <w:rsid w:val="00F65BEE"/>
    <w:rsid w:val="00F72014"/>
    <w:rsid w:val="00F74841"/>
    <w:rsid w:val="00F8149A"/>
    <w:rsid w:val="00F90E60"/>
    <w:rsid w:val="00FA243B"/>
    <w:rsid w:val="00FA32FD"/>
    <w:rsid w:val="00FA3FC2"/>
    <w:rsid w:val="00FA487C"/>
    <w:rsid w:val="00FA641E"/>
    <w:rsid w:val="00FA7AE5"/>
    <w:rsid w:val="00FC120A"/>
    <w:rsid w:val="00FD17C2"/>
    <w:rsid w:val="00FE08CD"/>
    <w:rsid w:val="00FE4257"/>
    <w:rsid w:val="00FE7183"/>
    <w:rsid w:val="00FF1781"/>
    <w:rsid w:val="00FF21B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1856-8313-47F2-AD8E-7E13896A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Дурманова</dc:creator>
  <cp:lastModifiedBy>Machine</cp:lastModifiedBy>
  <cp:revision>12</cp:revision>
  <cp:lastPrinted>2019-07-26T07:31:00Z</cp:lastPrinted>
  <dcterms:created xsi:type="dcterms:W3CDTF">2019-07-22T06:19:00Z</dcterms:created>
  <dcterms:modified xsi:type="dcterms:W3CDTF">2019-07-29T20:17:00Z</dcterms:modified>
</cp:coreProperties>
</file>