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3" w:rsidRPr="009042AF" w:rsidRDefault="00361B03" w:rsidP="00361B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AF">
        <w:rPr>
          <w:rFonts w:ascii="Times New Roman" w:hAnsi="Times New Roman" w:cs="Times New Roman"/>
          <w:b/>
          <w:sz w:val="24"/>
          <w:szCs w:val="24"/>
        </w:rPr>
        <w:t>Результаты мониторинга доступности и качества помощи в учреждениях здравоохранения г.о. Чехов.</w:t>
      </w: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Проведен мониторинг доступности и качества помощи в учреждениях здравоохранения г.о. Чехов. По результатам мониторингов: </w:t>
      </w:r>
    </w:p>
    <w:p w:rsidR="00361B03" w:rsidRPr="009042AF" w:rsidRDefault="00361B03" w:rsidP="00361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Крюковский АПО - 4.7 балла, </w:t>
      </w:r>
    </w:p>
    <w:p w:rsidR="00361B03" w:rsidRPr="009042AF" w:rsidRDefault="00361B03" w:rsidP="00361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Чеховская районная больница №2 (педиатрическое отделение) - 3.4 балла,</w:t>
      </w:r>
    </w:p>
    <w:p w:rsidR="00361B03" w:rsidRPr="009042AF" w:rsidRDefault="00361B03" w:rsidP="00361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Столбовской АПО - 3.2 балла,</w:t>
      </w:r>
    </w:p>
    <w:p w:rsidR="00361B03" w:rsidRPr="009042AF" w:rsidRDefault="00361B03" w:rsidP="00361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Троицкий АПО - 3.5 балла, </w:t>
      </w:r>
    </w:p>
    <w:p w:rsidR="00361B03" w:rsidRPr="009042AF" w:rsidRDefault="00361B03" w:rsidP="00361B0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Детская поликлиника - 3.39 балла</w:t>
      </w: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    Оценка проводилась по 5-ти бальной системе. Критерии оценки разрабатывались рабочей группой по здравоохранению. </w:t>
      </w: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    Наименьшая удовлетворенность населения по критерию оценки - «доступность записи на приём в нужное время», также отмечен низкий уровень качества лечения серьёзных заболеваний и частая оплата дополнительного сервиса при оказании медицинской помощи.</w:t>
      </w:r>
    </w:p>
    <w:p w:rsidR="00361B03" w:rsidRPr="009042AF" w:rsidRDefault="00361B03" w:rsidP="00361B03">
      <w:pPr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042AF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Общая проблема проверенных учреждений – кадровый дефицит узких специалистов. Проблематично записаться на прием к врачам узких специальностей, есть сложности с получением талонов на диагностические исследования, отсутствие бесплатного МРТ в округе. Также респонденты обращали внимание на недостаток места в учреждениях здравоохранения, отсутствие кулеров, отсутствие кабинетов ультразвуковой диагностики и физиокабинетов в АПО. Беспокоит пациентов и недостаточное соблюдение принципов доступной среды. Грубость врачей.</w:t>
      </w: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right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1B03" w:rsidRPr="009042AF" w:rsidRDefault="00361B03" w:rsidP="00361B03">
      <w:pPr>
        <w:jc w:val="right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9042AF">
        <w:rPr>
          <w:rFonts w:ascii="Times New Roman" w:hAnsi="Times New Roman" w:cs="Times New Roman"/>
          <w:sz w:val="24"/>
          <w:szCs w:val="24"/>
        </w:rPr>
        <w:t>по учреждениям</w:t>
      </w: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Взрослая поликли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ника </w:t>
      </w:r>
      <w:r w:rsidRPr="009042AF">
        <w:rPr>
          <w:rFonts w:ascii="Times New Roman" w:hAnsi="Times New Roman" w:cs="Times New Roman"/>
          <w:sz w:val="24"/>
          <w:szCs w:val="24"/>
          <w:u w:val="single"/>
        </w:rPr>
        <w:t>(Венюково):</w:t>
      </w:r>
    </w:p>
    <w:p w:rsidR="00361B03" w:rsidRPr="009042AF" w:rsidRDefault="00361B03" w:rsidP="00361B0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флеболога</w:t>
      </w:r>
    </w:p>
    <w:p w:rsidR="00361B03" w:rsidRPr="009042AF" w:rsidRDefault="00361B03" w:rsidP="00361B0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УЗИ вен и сосудов только в платном центре</w:t>
      </w:r>
    </w:p>
    <w:p w:rsidR="00361B03" w:rsidRPr="009042AF" w:rsidRDefault="00361B03" w:rsidP="00361B0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Мало талонов к колопроктологу </w:t>
      </w:r>
    </w:p>
    <w:p w:rsidR="00361B03" w:rsidRPr="009042AF" w:rsidRDefault="00361B03" w:rsidP="00361B0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попасть к стоматологу</w:t>
      </w: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Детская поликлиника (Венюково):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было талонов, пришлось делать снимки платно и кровь на резус фактор – 1500 рублей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второго хирурга, только один, очень большая очередь (Венюково)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Платный анализ на энтеробиоз (8(903)7197851 – Лидия Владимировна)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Врачи не могли поставить диагноз, только платные специалисты нашли причину (пиелонефрит). Невозможно получить талон на УЗИ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информации о льготах для многодетных семей и семей с детьми инвалидами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Ребенок грудной не получает питание, старший ребенок не успевает пройти комиссии, так как нет талонов (8(901)7957434 – Юлия Таратута)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диспансеризации для детей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Проблема с получением талонов к узким специалистам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Отсутствие бесплатных лекарств – льготная категория граждан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бесплатного теста на энтеробиоз (8(926)9797712 - Юлия Александровна)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принимают ребенка новорожденного из-за отсутствия вида на жительство матери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возможности встать на молочную кухню, так как нет доступа в интернет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Не удобно каждый месяц подавать заявление (8(999)9026634 Голяк Светлана Николаевна) 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прививок от полиомиелита (8(910)4744021 Ольга Николаевна)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Последние три месяца улучшилось качество обслуживания, уменьшились очереди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Портал с молочным питанием зависает очень часто, практически не работает.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Трудно попасть на УЗИ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Зависает сервис, приходится звонить на горячую линию, трудно взять талон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квалифицированных ЛОР – врачей. Приходится проходить платно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работал сервис по записи, у врача было свободно, но он не пустил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 температурой у ребенка отказали в приеме (ребенку пять месяцев)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работают весы в 3 кабинете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Медсестра «Дарья» хамит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На осмотре больной врач осматривал ребенка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Мало специалистов, в период заболевания большие очереди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Дворецков новый врач, хороший специалист, положительные отзывы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В очереди с грудным ребенком с 8:00 до 14:00 в 2019 году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Дополнительные анализы, т.к. мазок только понедельник, четверг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Из Ваулово не доступная среда, врач не доступен, просят вызвать скорую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Нет вакцины от полиомиелита 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Мало талонов на УЗИ, ждать три месяца, приходится проходить платно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В день здоровых детей принимают и больных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Анализы часто приходится сдавать платно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lastRenderedPageBreak/>
        <w:t>Запустили заболевание – кишечную инфекцию, неправильно поставили диагноз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Невозможно попасть к узкому специалисту, трудность в получении талонов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УЗИ долго ждать, приходится делать платно. Анализы не все можно сдать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Один специалист по талону только через пять дней, а у ребенка болело третий день горло, к специалисту не попасть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УЗИ делают платно, так как нет талонов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Просьба прикрепить к участку Ваулово педиатра или терапевта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УЗИ – плохое отношение к грудным детям, специалист решал личные вопросы в рабочее время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Просьба наладить работу массажного кабинета, медикаментозное лечение не совпадает с физическими процедурами. У грудного ребенка сильные боли головные, на МРТ не записывают, отправили в Русское поле. Работа молочной кухни (8(915)0440753 – Ложечкина А.В.)</w:t>
      </w:r>
    </w:p>
    <w:p w:rsidR="00361B03" w:rsidRPr="009042AF" w:rsidRDefault="00361B03" w:rsidP="00361B03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Гагарина 120 – нехватка врачей. Возможность написаться на прием отсутствует полностью.</w:t>
      </w:r>
    </w:p>
    <w:p w:rsidR="00361B03" w:rsidRPr="009042AF" w:rsidRDefault="00361B03" w:rsidP="00361B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Детская поликлиника (Пионерская):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Талонов УЗИ, ЭКГ не достать.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узких специалистов-гастроэнтеролога, аллерголог, инфекционист, кардиолог.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достать талонов к офтальмологу.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Через сайт невозможно записаться к стоматологу не прорваться, даже инвалиду.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Плохо что квота дается только 1 раз, сделали операцию на сердце ребенку, но не хватило операций, и ребенок умер.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Мало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листов, сложно записаться. Нет </w:t>
      </w:r>
      <w:r w:rsidRPr="009042AF">
        <w:rPr>
          <w:rFonts w:ascii="Times New Roman" w:hAnsi="Times New Roman" w:cs="Times New Roman"/>
          <w:sz w:val="24"/>
          <w:szCs w:val="24"/>
        </w:rPr>
        <w:t xml:space="preserve">записи к кардиологу, УЗИ сердца не делают, пришлось ехать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042AF">
        <w:rPr>
          <w:rFonts w:ascii="Times New Roman" w:hAnsi="Times New Roman" w:cs="Times New Roman"/>
          <w:sz w:val="24"/>
          <w:szCs w:val="24"/>
        </w:rPr>
        <w:t>Филатовскую платно, так как это Москва, а не область.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предлагали ни разу льготные лекарства хотя дети болеют часто.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удобно, что анализы детей в разных зданиях.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соблюдают день здорового ребенка. Приходят с температурой.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Педиатры принимают без талонов, что увеличивает время приема.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Нет кулера с водой. С малышами неудобно, особенно когда надо развести смесь для малыша, на 1 руке ребенок, а другой весь комплект-термос, смесь, памперсы и т.п.</w:t>
      </w:r>
    </w:p>
    <w:p w:rsidR="00361B03" w:rsidRPr="009042AF" w:rsidRDefault="00361B03" w:rsidP="00361B0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89263764129 Елена   педиатр Жаворонкова грубая, не консультирует. Светлана Петровна медицинская сестра-все общение с пациентами идет через нее. (Губернский)</w:t>
      </w:r>
    </w:p>
    <w:p w:rsidR="00361B03" w:rsidRPr="009042AF" w:rsidRDefault="00361B03" w:rsidP="00361B0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1B03" w:rsidRPr="009042AF" w:rsidRDefault="00361B03" w:rsidP="00361B0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Взрослая поликлиника (Пионерская):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бесплатного МРТ, жалуются пенсионеры.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Марина Романова 891107641112 - Очень долго ждать узкого специалиста, в случае экстренных ситуаций невозможно попасть на прием. Серьезные заболевания ставят необоснованно.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Невозможно попасть вовремя на ЭКГ (89067914644 Наталья Викторовна Моргуна).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Даже капельницу по показаниям врача не сделали. Делала платно. Врачи ходят как Боги, разговаривают невыносимо. Нет талонов практически ко всем специалистам. Нет кардиолога, большие очереди к хирургу. Смертоубийство у офтальмолога. Маленькое помещение. Надо увеличить больницу, поликлинику, специалистов. Открыть в </w:t>
      </w:r>
      <w:r w:rsidRPr="009042AF">
        <w:rPr>
          <w:rFonts w:ascii="Times New Roman" w:hAnsi="Times New Roman" w:cs="Times New Roman"/>
          <w:sz w:val="24"/>
          <w:szCs w:val="24"/>
        </w:rPr>
        <w:lastRenderedPageBreak/>
        <w:t>микрорайонах фельдшерские пункты ЭКГ запись далеко перед на 3 недели. Стало хуже по сравнению с 3 годами ранее.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Большая очередь в поликлинике, медленно оформляют документы, допускают ошибки в мед</w:t>
      </w:r>
      <w:r>
        <w:rPr>
          <w:rFonts w:ascii="Times New Roman" w:hAnsi="Times New Roman" w:cs="Times New Roman"/>
          <w:sz w:val="24"/>
          <w:szCs w:val="24"/>
        </w:rPr>
        <w:t xml:space="preserve">ицинских </w:t>
      </w:r>
      <w:r w:rsidRPr="009042AF">
        <w:rPr>
          <w:rFonts w:ascii="Times New Roman" w:hAnsi="Times New Roman" w:cs="Times New Roman"/>
          <w:sz w:val="24"/>
          <w:szCs w:val="24"/>
        </w:rPr>
        <w:t>справках.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Хотелось бы чтобы обслуживание было на соответствующем уровне и бесплатная медицина. Все врачи в компьютере, одним пальцем напечатали, так еще и печатают то, что пациент не говорил. Выгнали из Венюковской больницы с инсультом, маму на руках заносили домой. В детской поликлинике постоянно теряют детские анализы. На вопрос «зачем» ответ «идите в платную поликлинику».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Терапевт отправила к ревматологу, хотя у меня была аллергия. Талона не было к ревматологу, выходишь, звонишь в коллцентр и там есть талоны.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Очередь на анализ крои, грубиянство со стороны медперсонала, потеря медкарты больного, очередь в регистратуре, отказ от медпомощи.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Надо обеспечить медсестер в процедурном кабинете.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Сделали хороший ремонт, невозможно попасть к окулисту. Нет талонов.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89055050982 Надежда Тимофеевна Сусанина - потеряли карточку и анализы, безграмотность врачей, за 5 месяцев не поставили диагноз, грубость врачей.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89032279429 Марина Перишна - не делают бесплатно анализ крови на инсулин (так сказали в процедурном кабинете). Невозможно записаться к офтальмологу, на 2 недели все расписано.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89169240586 Вера Ивановна Яколева -  по талону задержка на прием три часа.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К хирургу, невропатологу невозможно записаться.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89645267613 Коваленко Наталья Николаевна на очередь, две недели спустя не нашли записи в очередь. Не могут попасть к детскому хирургу.</w:t>
      </w:r>
    </w:p>
    <w:p w:rsidR="00361B03" w:rsidRPr="009042AF" w:rsidRDefault="00361B03" w:rsidP="00361B03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Нет записи к терапевту, гастроэнтерологу, эндокринологу, заведующей отделением.</w:t>
      </w:r>
    </w:p>
    <w:p w:rsidR="00361B03" w:rsidRPr="009042AF" w:rsidRDefault="00361B03" w:rsidP="00361B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Крюковский АПО: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Кардиограмма долго в Чехове очередь (неделю ждешь)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УЗИ кабинет хотелось бы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К узким специалистам долго ждать (2 нед.), невролог (3 нед.)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Флюорография – очень неудобно, раньше ездила спецмашина, все приходили с Крюково, а сейчас через врача направление «Это забота о здоровье населения»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Трудно записаться к неврологу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 Иногда через интернет невозможно записаться к таким специалистам как детский окулист и невропатолог 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Ремонт - фасад здания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Вакцины ИПВ и ОПВ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В штат нужен дворник (ставка 0.25%, доплата 2000)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Крытый переход с основного здания в цокольный этаж (аптека, архив) затапливало канализацию 5 раз все за свой счет)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Стеллажи нужны (за свой счет) </w:t>
      </w:r>
    </w:p>
    <w:p w:rsidR="00361B03" w:rsidRPr="009042AF" w:rsidRDefault="00361B03" w:rsidP="00361B03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Стоянка для инвалидов обнесена забором</w:t>
      </w:r>
    </w:p>
    <w:p w:rsidR="00361B03" w:rsidRPr="009042AF" w:rsidRDefault="00361B03" w:rsidP="00361B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Троицкий АПО: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Окулист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Стимуляция врачей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Нехватка узких специалистов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lastRenderedPageBreak/>
        <w:t>Нет дежурного участкового специалиста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Гинеколог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Нехватка педиатра</w:t>
      </w:r>
    </w:p>
    <w:p w:rsidR="00361B03" w:rsidRPr="009042AF" w:rsidRDefault="00361B03" w:rsidP="00361B0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Пичугина Раиса Аркадьевна – премировать</w:t>
      </w:r>
    </w:p>
    <w:p w:rsidR="00361B03" w:rsidRPr="009042AF" w:rsidRDefault="00361B03" w:rsidP="00361B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pStyle w:val="a3"/>
        <w:ind w:left="0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042AF">
        <w:rPr>
          <w:rFonts w:ascii="Times New Roman" w:hAnsi="Times New Roman" w:cs="Times New Roman"/>
          <w:sz w:val="24"/>
          <w:szCs w:val="24"/>
          <w:u w:val="single"/>
        </w:rPr>
        <w:t>Столбовской АПО: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оказали медицинскую помощь при черепно-мозговой травме, отправили в Чехов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Нужны терапевты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дополнительных доплат врачам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Проблемы со штатным расписанием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Нехватка детского питания, просят денежные средства вместо детского питания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хватает среднего медицинского персонала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облемы с ЭК, нужно выездное ЭКГ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 xml:space="preserve">Экстренные сан бюллетени  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Пациенты просят убрать запись и оставить живую очередь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выделяют транспорт для дальних участков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 правильно распределены отдельные пункты (относящиеся к Троицкому и Мещерскому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Участковому терапевту положено 1 400 человек (2 100 вместо), + 2000 человек, за это не доплачивают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Дополнительные технические требования (компьютер)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Нужны врачи узкой специализации или сделать его врачом общей практики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Ужасные санитарные условия размещения, поэтому не могут лицензировать кабинет врача общей практики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Сняли заведование, поэтому произошла разрозненность служб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Разбита амбулатория детская и общая, приходится ходить туда-сюда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Нет гинеколога, окулиста, невролога, стоматолога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Пересмотр штатного расписания (прикрепленные)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Запретили вешать сан бюллетени в педиатрическом кабинете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Столы у врачей давно списаны</w:t>
      </w:r>
    </w:p>
    <w:p w:rsidR="00361B03" w:rsidRPr="009042AF" w:rsidRDefault="00361B03" w:rsidP="00361B03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042AF">
        <w:rPr>
          <w:rFonts w:ascii="Times New Roman" w:hAnsi="Times New Roman" w:cs="Times New Roman"/>
          <w:sz w:val="24"/>
          <w:szCs w:val="24"/>
        </w:rPr>
        <w:t>Осмотр здоровых детей в Чехове сообщить в с.Мещерское в какой день это.</w:t>
      </w:r>
    </w:p>
    <w:p w:rsidR="00361B03" w:rsidRPr="009042AF" w:rsidRDefault="00361B03" w:rsidP="00361B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B03" w:rsidRPr="009042AF" w:rsidRDefault="00361B03" w:rsidP="0036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8FD" w:rsidRPr="00361B03" w:rsidRDefault="002878FD" w:rsidP="00361B03">
      <w:bookmarkStart w:id="0" w:name="_GoBack"/>
      <w:bookmarkEnd w:id="0"/>
    </w:p>
    <w:sectPr w:rsidR="002878FD" w:rsidRPr="00361B03" w:rsidSect="00CE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11A1D"/>
    <w:multiLevelType w:val="hybridMultilevel"/>
    <w:tmpl w:val="38AC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49BA"/>
    <w:multiLevelType w:val="hybridMultilevel"/>
    <w:tmpl w:val="1358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5110"/>
    <w:multiLevelType w:val="hybridMultilevel"/>
    <w:tmpl w:val="C36E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5720D"/>
    <w:multiLevelType w:val="hybridMultilevel"/>
    <w:tmpl w:val="F5C0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01A38"/>
    <w:multiLevelType w:val="hybridMultilevel"/>
    <w:tmpl w:val="DB909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268EB"/>
    <w:multiLevelType w:val="hybridMultilevel"/>
    <w:tmpl w:val="1EBC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55D13"/>
    <w:multiLevelType w:val="hybridMultilevel"/>
    <w:tmpl w:val="8ED4D748"/>
    <w:lvl w:ilvl="0" w:tplc="35E04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8A3EB3"/>
    <w:multiLevelType w:val="hybridMultilevel"/>
    <w:tmpl w:val="B14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5E"/>
    <w:rsid w:val="000C5E27"/>
    <w:rsid w:val="001075DA"/>
    <w:rsid w:val="002878FD"/>
    <w:rsid w:val="00324320"/>
    <w:rsid w:val="00361B03"/>
    <w:rsid w:val="0063195E"/>
    <w:rsid w:val="00703547"/>
    <w:rsid w:val="007A40EC"/>
    <w:rsid w:val="008761AC"/>
    <w:rsid w:val="00924769"/>
    <w:rsid w:val="009D77FF"/>
    <w:rsid w:val="00A40311"/>
    <w:rsid w:val="00D30BE9"/>
    <w:rsid w:val="00E2557D"/>
    <w:rsid w:val="00E60497"/>
    <w:rsid w:val="00EF5E32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28CB-E84D-4E10-A8B0-D7F91D8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F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0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Machine</cp:lastModifiedBy>
  <cp:revision>16</cp:revision>
  <cp:lastPrinted>2019-07-11T17:46:00Z</cp:lastPrinted>
  <dcterms:created xsi:type="dcterms:W3CDTF">2019-06-25T20:46:00Z</dcterms:created>
  <dcterms:modified xsi:type="dcterms:W3CDTF">2019-07-14T06:15:00Z</dcterms:modified>
</cp:coreProperties>
</file>