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7E" w:rsidRDefault="008C0CAD" w:rsidP="008C0CA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Результаты мониторинга молочных кухонь г.о.Чехов</w:t>
      </w:r>
    </w:p>
    <w:bookmarkEnd w:id="0"/>
    <w:p w:rsidR="008C0CAD" w:rsidRDefault="008C0CAD" w:rsidP="008C0CA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134"/>
        <w:gridCol w:w="1134"/>
        <w:gridCol w:w="1134"/>
        <w:gridCol w:w="1276"/>
        <w:gridCol w:w="992"/>
        <w:gridCol w:w="1418"/>
        <w:gridCol w:w="1134"/>
        <w:gridCol w:w="1417"/>
        <w:gridCol w:w="1134"/>
        <w:gridCol w:w="1134"/>
      </w:tblGrid>
      <w:tr w:rsidR="000674C5" w:rsidRPr="00BD4144" w:rsidTr="000674C5">
        <w:tc>
          <w:tcPr>
            <w:tcW w:w="1418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Адрес нахождения помещения</w:t>
            </w:r>
          </w:p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Общее состояние помещения</w:t>
            </w: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Хранение (наличие холодильников)</w:t>
            </w: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Тепловой тамбур для ожидания</w:t>
            </w: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График привоза продукции</w:t>
            </w: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График получения</w:t>
            </w: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Ассортимент</w:t>
            </w: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Объём  выдачи продукции</w:t>
            </w:r>
          </w:p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Соответствие ведомости выдачи с объёмом выдаваемой продукции</w:t>
            </w:r>
          </w:p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Соблюдение срока годности</w:t>
            </w:r>
          </w:p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Необходимость наличия рецепта от педиатра при получении</w:t>
            </w:r>
          </w:p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Количество персонала</w:t>
            </w:r>
          </w:p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144"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</w:t>
            </w:r>
          </w:p>
          <w:p w:rsidR="00BD4144" w:rsidRPr="00BD4144" w:rsidRDefault="00BD4144" w:rsidP="00067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144" w:rsidRPr="00BD4144" w:rsidRDefault="00BD4144" w:rsidP="000674C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D4E" w:rsidRPr="00BD4144" w:rsidTr="000674C5">
        <w:tc>
          <w:tcPr>
            <w:tcW w:w="1418" w:type="dxa"/>
          </w:tcPr>
          <w:p w:rsidR="00F16D4E" w:rsidRPr="00BD4144" w:rsidRDefault="00F16D4E" w:rsidP="00BD4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с.Стремилово, ул Лесная, д1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F16D4E" w:rsidRPr="00BD4144" w:rsidRDefault="00DA27F3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F16D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F16D4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16D4E" w:rsidRPr="00BD4144" w:rsidTr="000674C5">
        <w:tc>
          <w:tcPr>
            <w:tcW w:w="1418" w:type="dxa"/>
          </w:tcPr>
          <w:p w:rsidR="00F16D4E" w:rsidRPr="00BD4144" w:rsidRDefault="00F16D4E" w:rsidP="00BD4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Васькино д.4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F16D4E" w:rsidRPr="00BD4144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 8.00-15.00</w:t>
            </w:r>
          </w:p>
        </w:tc>
        <w:tc>
          <w:tcPr>
            <w:tcW w:w="1276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F16D4E" w:rsidRPr="00BD4144" w:rsidTr="000674C5">
        <w:tc>
          <w:tcPr>
            <w:tcW w:w="1418" w:type="dxa"/>
          </w:tcPr>
          <w:p w:rsidR="00F16D4E" w:rsidRPr="00BD4144" w:rsidRDefault="00F16D4E" w:rsidP="00BD4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Любучаны, ул Спортивная, д7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F16D4E" w:rsidRPr="00BD4144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 8.00-15.00</w:t>
            </w:r>
          </w:p>
        </w:tc>
        <w:tc>
          <w:tcPr>
            <w:tcW w:w="1276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F16D4E" w:rsidRPr="00BD4144" w:rsidTr="000674C5">
        <w:tc>
          <w:tcPr>
            <w:tcW w:w="1418" w:type="dxa"/>
          </w:tcPr>
          <w:p w:rsidR="00F16D4E" w:rsidRPr="00BD4144" w:rsidRDefault="00F16D4E" w:rsidP="00BD4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Мещерское, д15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92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F16D4E" w:rsidRPr="00BD4144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 8.00-15.00</w:t>
            </w:r>
          </w:p>
        </w:tc>
        <w:tc>
          <w:tcPr>
            <w:tcW w:w="1276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каша «Нестле», «Нутрилок»</w:t>
            </w:r>
          </w:p>
        </w:tc>
        <w:tc>
          <w:tcPr>
            <w:tcW w:w="992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F16D4E" w:rsidRPr="00BD4144" w:rsidTr="000674C5">
        <w:tc>
          <w:tcPr>
            <w:tcW w:w="1418" w:type="dxa"/>
          </w:tcPr>
          <w:p w:rsidR="00F16D4E" w:rsidRPr="00BD4144" w:rsidRDefault="00F16D4E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Чехова, д10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 раз в месяц</w:t>
            </w:r>
          </w:p>
        </w:tc>
        <w:tc>
          <w:tcPr>
            <w:tcW w:w="1134" w:type="dxa"/>
          </w:tcPr>
          <w:p w:rsidR="00DA27F3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DA27F3">
              <w:rPr>
                <w:rFonts w:ascii="Times New Roman" w:hAnsi="Times New Roman" w:cs="Times New Roman"/>
                <w:sz w:val="16"/>
                <w:szCs w:val="16"/>
              </w:rPr>
              <w:t xml:space="preserve"> вторник среда</w:t>
            </w:r>
          </w:p>
          <w:p w:rsidR="00F16D4E" w:rsidRPr="00BD4144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8.00-13.00 четверг  13.00-18 .00        третья суббота каждого месяца </w:t>
            </w:r>
            <w:r w:rsidR="00F16D4E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F16D4E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6D4E" w:rsidRPr="00BD4144" w:rsidRDefault="00F16D4E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</w:p>
        </w:tc>
      </w:tr>
      <w:tr w:rsidR="002002F7" w:rsidRPr="00BD4144" w:rsidTr="009B473C">
        <w:trPr>
          <w:trHeight w:val="4258"/>
        </w:trPr>
        <w:tc>
          <w:tcPr>
            <w:tcW w:w="1418" w:type="dxa"/>
          </w:tcPr>
          <w:p w:rsidR="002002F7" w:rsidRPr="00BD4144" w:rsidRDefault="000712A0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</w:t>
            </w:r>
            <w:r w:rsidR="002002F7">
              <w:rPr>
                <w:rFonts w:ascii="Times New Roman" w:hAnsi="Times New Roman" w:cs="Times New Roman"/>
                <w:sz w:val="16"/>
                <w:szCs w:val="16"/>
              </w:rPr>
              <w:t>даево, д</w:t>
            </w:r>
            <w:r w:rsidR="002502E5">
              <w:rPr>
                <w:rFonts w:ascii="Times New Roman" w:hAnsi="Times New Roman" w:cs="Times New Roman"/>
                <w:sz w:val="16"/>
                <w:szCs w:val="16"/>
              </w:rPr>
              <w:t xml:space="preserve"> 1а</w:t>
            </w:r>
          </w:p>
        </w:tc>
        <w:tc>
          <w:tcPr>
            <w:tcW w:w="1134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 с 8</w:t>
            </w:r>
            <w:r w:rsidR="00DA27F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="00DA27F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BD4144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002F7" w:rsidRPr="00BD4144" w:rsidTr="000674C5">
        <w:tc>
          <w:tcPr>
            <w:tcW w:w="1418" w:type="dxa"/>
          </w:tcPr>
          <w:p w:rsidR="002002F7" w:rsidRPr="009B473C" w:rsidRDefault="002002F7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Новый Быт. </w:t>
            </w:r>
            <w:r w:rsidR="002502E5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="002502E5"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 7,8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Удовлетвори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тельное 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2002F7" w:rsidRPr="009B473C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Среда, Пятница  12.00-13.00</w:t>
            </w:r>
          </w:p>
        </w:tc>
        <w:tc>
          <w:tcPr>
            <w:tcW w:w="1276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Сок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2002F7" w:rsidRPr="00BD4144" w:rsidTr="000674C5">
        <w:tc>
          <w:tcPr>
            <w:tcW w:w="1418" w:type="dxa"/>
          </w:tcPr>
          <w:p w:rsidR="002002F7" w:rsidRPr="009B473C" w:rsidRDefault="002002F7" w:rsidP="00BD4144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Чернецкое, ул</w:t>
            </w:r>
            <w:r w:rsidR="009B473C" w:rsidRPr="009B47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Победы, 18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 раз в месяц</w:t>
            </w:r>
          </w:p>
        </w:tc>
        <w:tc>
          <w:tcPr>
            <w:tcW w:w="1134" w:type="dxa"/>
          </w:tcPr>
          <w:p w:rsidR="002002F7" w:rsidRPr="009B473C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2002F7" w:rsidRPr="009B47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2002F7" w:rsidRPr="009B473C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2002F7" w:rsidRPr="00BD4144" w:rsidTr="000674C5">
        <w:tc>
          <w:tcPr>
            <w:tcW w:w="1418" w:type="dxa"/>
          </w:tcPr>
          <w:p w:rsidR="002002F7" w:rsidRPr="009B473C" w:rsidRDefault="00947A52" w:rsidP="00947A52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Шарапово, Ленина</w:t>
            </w:r>
            <w:r w:rsidR="002002F7" w:rsidRPr="009B473C">
              <w:rPr>
                <w:rFonts w:ascii="Times New Roman" w:hAnsi="Times New Roman" w:cs="Times New Roman"/>
                <w:sz w:val="16"/>
                <w:szCs w:val="16"/>
              </w:rPr>
              <w:t>, д 3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2002F7" w:rsidRPr="009B473C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2002F7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2002F7" w:rsidRPr="009B473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1276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лукошко», пюре «Сады Придонья»,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2002F7" w:rsidRPr="00BD4144" w:rsidTr="000674C5">
        <w:tc>
          <w:tcPr>
            <w:tcW w:w="1418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Г.о.Чехов, ул Гагарина, 31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2002F7" w:rsidRPr="009B473C" w:rsidRDefault="00DA27F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2002F7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2002F7" w:rsidRPr="009B473C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02F7" w:rsidRPr="009B473C" w:rsidRDefault="002002F7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</w:tr>
      <w:tr w:rsidR="00D65724" w:rsidRPr="00BD4144" w:rsidTr="000674C5">
        <w:tc>
          <w:tcPr>
            <w:tcW w:w="1418" w:type="dxa"/>
          </w:tcPr>
          <w:p w:rsidR="00D65724" w:rsidRPr="009B473C" w:rsidRDefault="00D65724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Г.о.Чехов, ул  Земская, 17</w:t>
            </w:r>
          </w:p>
        </w:tc>
        <w:tc>
          <w:tcPr>
            <w:tcW w:w="1134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D65724" w:rsidRPr="009B473C" w:rsidRDefault="00DA27F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</w:p>
          <w:p w:rsidR="00D65724" w:rsidRPr="009B473C" w:rsidRDefault="00DA27F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08-00 -</w:t>
            </w:r>
            <w:r w:rsidR="00D65724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12-00 </w:t>
            </w:r>
          </w:p>
        </w:tc>
        <w:tc>
          <w:tcPr>
            <w:tcW w:w="1276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лукошко», пюре «Сады Придонья», пюре мясное, пюре овощное, молоко «Тема», 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65724" w:rsidRPr="009B473C" w:rsidRDefault="00D65724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0504B3" w:rsidRPr="00BD4144" w:rsidTr="000674C5">
        <w:tc>
          <w:tcPr>
            <w:tcW w:w="1418" w:type="dxa"/>
          </w:tcPr>
          <w:p w:rsidR="000504B3" w:rsidRPr="009B473C" w:rsidRDefault="000504B3" w:rsidP="002002F7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Троицкое, д7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504B3" w:rsidRPr="009B473C" w:rsidRDefault="00DA27F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0504B3" w:rsidRPr="00BD4144" w:rsidTr="000674C5">
        <w:tc>
          <w:tcPr>
            <w:tcW w:w="1418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Мерлеево, д 3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504B3" w:rsidRPr="009B473C" w:rsidRDefault="00DA27F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лукошко», пюре «Сады Придонья», пюре мясное, пюре овощное, молоко «Тема»,  молоко «Агу-мама», смесь «Нестожен №1», », смесь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0504B3" w:rsidRPr="00BD4144" w:rsidTr="000674C5">
        <w:tc>
          <w:tcPr>
            <w:tcW w:w="1418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Нерастанное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504B3" w:rsidRPr="009B473C" w:rsidRDefault="00DA27F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0504B3" w:rsidRPr="00BD4144" w:rsidTr="000674C5">
        <w:tc>
          <w:tcPr>
            <w:tcW w:w="1418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Крюково, </w:t>
            </w:r>
            <w:r w:rsidR="00947A52" w:rsidRPr="009B473C">
              <w:rPr>
                <w:rFonts w:ascii="Times New Roman" w:hAnsi="Times New Roman" w:cs="Times New Roman"/>
                <w:sz w:val="16"/>
                <w:szCs w:val="16"/>
              </w:rPr>
              <w:t>ул Заводская д.1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504B3" w:rsidRPr="009B473C" w:rsidRDefault="00DA27F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0504B3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-12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04B3" w:rsidRPr="009B473C" w:rsidRDefault="000504B3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2502E5" w:rsidRPr="00BD4144" w:rsidTr="000674C5">
        <w:tc>
          <w:tcPr>
            <w:tcW w:w="1418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Чепелево ул Вокзальная, д 7</w:t>
            </w:r>
          </w:p>
        </w:tc>
        <w:tc>
          <w:tcPr>
            <w:tcW w:w="1134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2502E5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2502E5" w:rsidRPr="009B473C" w:rsidRDefault="00DA27F3" w:rsidP="002502E5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</w:t>
            </w:r>
            <w:r w:rsidR="002502E5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2502E5"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-17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502E5" w:rsidRPr="009B473C" w:rsidRDefault="002502E5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712A0" w:rsidRPr="00BD4144" w:rsidTr="000674C5">
        <w:tc>
          <w:tcPr>
            <w:tcW w:w="1418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Талалихино, Спортивная, 10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712A0" w:rsidRPr="009B473C" w:rsidRDefault="000712A0" w:rsidP="000712A0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8.00-12.00</w:t>
            </w:r>
          </w:p>
        </w:tc>
        <w:tc>
          <w:tcPr>
            <w:tcW w:w="1276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«Нестле», «Нутрилок»</w:t>
            </w:r>
          </w:p>
        </w:tc>
        <w:tc>
          <w:tcPr>
            <w:tcW w:w="992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712A0" w:rsidRPr="00BD4144" w:rsidTr="000674C5">
        <w:tc>
          <w:tcPr>
            <w:tcW w:w="1418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Столбовая,  ул. Школьная, д5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 8.00-12.00 </w:t>
            </w:r>
          </w:p>
        </w:tc>
        <w:tc>
          <w:tcPr>
            <w:tcW w:w="1276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у-мама», смесь «Нестожен №1»,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 смесь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Нестожен №2»,  «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смесь «НАН №1», смесь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0712A0" w:rsidRPr="00BD4144" w:rsidTr="000674C5">
        <w:tc>
          <w:tcPr>
            <w:tcW w:w="1418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Манушкино, д18 кв 1</w:t>
            </w:r>
          </w:p>
        </w:tc>
        <w:tc>
          <w:tcPr>
            <w:tcW w:w="1134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712A0" w:rsidRPr="009B473C" w:rsidRDefault="000712A0" w:rsidP="002502E5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 8.00-12.00 </w:t>
            </w:r>
          </w:p>
        </w:tc>
        <w:tc>
          <w:tcPr>
            <w:tcW w:w="1276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Сок «Бабушкино 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418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12A0" w:rsidRPr="009B473C" w:rsidRDefault="000712A0" w:rsidP="00B12A8A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0712A0" w:rsidRPr="009B473C" w:rsidTr="00A84D1C">
        <w:tc>
          <w:tcPr>
            <w:tcW w:w="1418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Чехов-2. ул Западная. Д.4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Ежедневно  8.00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</w:p>
        </w:tc>
        <w:tc>
          <w:tcPr>
            <w:tcW w:w="1276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 xml:space="preserve">Сок «Бабушкино </w:t>
            </w: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лукошко», пюре «Сады Придонья», пюре мясное, пюре овощное, молоко «Тема»,  молоко «Агу-мама», смесь «Нестожен №1», », смесь «Нестожен №2, »смесь «НАН №1», смесь «НАН №2», сок кормящим, сок беременным, каша «Нестле», «Нутрилок»</w:t>
            </w:r>
          </w:p>
        </w:tc>
        <w:tc>
          <w:tcPr>
            <w:tcW w:w="992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списку</w:t>
            </w:r>
          </w:p>
        </w:tc>
        <w:tc>
          <w:tcPr>
            <w:tcW w:w="1418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соблюдается</w:t>
            </w:r>
          </w:p>
        </w:tc>
        <w:tc>
          <w:tcPr>
            <w:tcW w:w="1417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4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12A0" w:rsidRPr="009B473C" w:rsidRDefault="000712A0" w:rsidP="00A84D1C">
            <w:pPr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</w:tbl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0DDE" w:rsidRPr="00767A92" w:rsidRDefault="005C0DDE" w:rsidP="005D23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5C0DDE" w:rsidRPr="00767A92" w:rsidSect="00067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51" w:rsidRDefault="009E5351" w:rsidP="0063345E">
      <w:pPr>
        <w:spacing w:after="0" w:line="240" w:lineRule="auto"/>
      </w:pPr>
      <w:r>
        <w:separator/>
      </w:r>
    </w:p>
  </w:endnote>
  <w:endnote w:type="continuationSeparator" w:id="0">
    <w:p w:rsidR="009E5351" w:rsidRDefault="009E5351" w:rsidP="0063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51" w:rsidRDefault="009E5351" w:rsidP="0063345E">
      <w:pPr>
        <w:spacing w:after="0" w:line="240" w:lineRule="auto"/>
      </w:pPr>
      <w:r>
        <w:separator/>
      </w:r>
    </w:p>
  </w:footnote>
  <w:footnote w:type="continuationSeparator" w:id="0">
    <w:p w:rsidR="009E5351" w:rsidRDefault="009E5351" w:rsidP="0063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4D3"/>
    <w:multiLevelType w:val="hybridMultilevel"/>
    <w:tmpl w:val="4192D8C4"/>
    <w:lvl w:ilvl="0" w:tplc="C69AB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39"/>
    <w:rsid w:val="00047F7E"/>
    <w:rsid w:val="000504B3"/>
    <w:rsid w:val="000674C5"/>
    <w:rsid w:val="000712A0"/>
    <w:rsid w:val="00081CB9"/>
    <w:rsid w:val="000A7F8D"/>
    <w:rsid w:val="00154973"/>
    <w:rsid w:val="0016064F"/>
    <w:rsid w:val="0018485F"/>
    <w:rsid w:val="001903E8"/>
    <w:rsid w:val="001B0038"/>
    <w:rsid w:val="001E69B1"/>
    <w:rsid w:val="002002F7"/>
    <w:rsid w:val="0021640D"/>
    <w:rsid w:val="002502E5"/>
    <w:rsid w:val="00271B7F"/>
    <w:rsid w:val="00292D40"/>
    <w:rsid w:val="002B18D8"/>
    <w:rsid w:val="002B2B39"/>
    <w:rsid w:val="002C7545"/>
    <w:rsid w:val="003D38EF"/>
    <w:rsid w:val="003F74C8"/>
    <w:rsid w:val="0049021A"/>
    <w:rsid w:val="004B1D61"/>
    <w:rsid w:val="004B7D8F"/>
    <w:rsid w:val="00501196"/>
    <w:rsid w:val="005C0DDE"/>
    <w:rsid w:val="005D23FD"/>
    <w:rsid w:val="00615646"/>
    <w:rsid w:val="00623226"/>
    <w:rsid w:val="0063345E"/>
    <w:rsid w:val="006A451D"/>
    <w:rsid w:val="007000DB"/>
    <w:rsid w:val="00706686"/>
    <w:rsid w:val="00752787"/>
    <w:rsid w:val="00767A92"/>
    <w:rsid w:val="00774E94"/>
    <w:rsid w:val="007E265F"/>
    <w:rsid w:val="00862D7F"/>
    <w:rsid w:val="008A2849"/>
    <w:rsid w:val="008A360C"/>
    <w:rsid w:val="008A3D22"/>
    <w:rsid w:val="008B2C6D"/>
    <w:rsid w:val="008C0CAD"/>
    <w:rsid w:val="008D4A72"/>
    <w:rsid w:val="008D678E"/>
    <w:rsid w:val="009361CF"/>
    <w:rsid w:val="00947A52"/>
    <w:rsid w:val="00997EA3"/>
    <w:rsid w:val="009B473C"/>
    <w:rsid w:val="009E5351"/>
    <w:rsid w:val="00A23C72"/>
    <w:rsid w:val="00A642E4"/>
    <w:rsid w:val="00AA21D0"/>
    <w:rsid w:val="00AF4907"/>
    <w:rsid w:val="00B131EE"/>
    <w:rsid w:val="00B719D8"/>
    <w:rsid w:val="00BD4144"/>
    <w:rsid w:val="00C05892"/>
    <w:rsid w:val="00CE1C90"/>
    <w:rsid w:val="00D03A3E"/>
    <w:rsid w:val="00D11306"/>
    <w:rsid w:val="00D140A1"/>
    <w:rsid w:val="00D46ACF"/>
    <w:rsid w:val="00D65724"/>
    <w:rsid w:val="00DA27F3"/>
    <w:rsid w:val="00DE64B5"/>
    <w:rsid w:val="00E334CA"/>
    <w:rsid w:val="00EF1393"/>
    <w:rsid w:val="00F16D4E"/>
    <w:rsid w:val="00F27CCE"/>
    <w:rsid w:val="00F32DE5"/>
    <w:rsid w:val="00F904A0"/>
    <w:rsid w:val="00F96857"/>
    <w:rsid w:val="00FD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8741-9CED-42D1-A893-F72BC5E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45E"/>
  </w:style>
  <w:style w:type="paragraph" w:styleId="a6">
    <w:name w:val="footer"/>
    <w:basedOn w:val="a"/>
    <w:link w:val="a7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45E"/>
  </w:style>
  <w:style w:type="paragraph" w:styleId="a8">
    <w:name w:val="Balloon Text"/>
    <w:basedOn w:val="a"/>
    <w:link w:val="a9"/>
    <w:uiPriority w:val="99"/>
    <w:semiHidden/>
    <w:unhideWhenUsed/>
    <w:rsid w:val="00F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4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8D8"/>
    <w:pPr>
      <w:ind w:left="720"/>
      <w:contextualSpacing/>
    </w:pPr>
  </w:style>
  <w:style w:type="table" w:styleId="ab">
    <w:name w:val="Table Grid"/>
    <w:basedOn w:val="a1"/>
    <w:uiPriority w:val="39"/>
    <w:rsid w:val="0004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1b40</dc:creator>
  <cp:lastModifiedBy>Machine</cp:lastModifiedBy>
  <cp:revision>13</cp:revision>
  <cp:lastPrinted>2019-06-24T10:49:00Z</cp:lastPrinted>
  <dcterms:created xsi:type="dcterms:W3CDTF">2019-06-13T13:03:00Z</dcterms:created>
  <dcterms:modified xsi:type="dcterms:W3CDTF">2019-06-24T12:57:00Z</dcterms:modified>
</cp:coreProperties>
</file>