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61">
        <w:rPr>
          <w:rFonts w:ascii="Times New Roman" w:hAnsi="Times New Roman" w:cs="Times New Roman"/>
          <w:b/>
          <w:sz w:val="28"/>
          <w:szCs w:val="28"/>
        </w:rPr>
        <w:t>ОБЩЕСТВЕННАЯ ПАЛАТА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ЧЕХОВ</w:t>
      </w:r>
      <w:r w:rsidRPr="00836F61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142300, улица Полиграфистов, д.13 Б, каб.101</w:t>
      </w:r>
      <w:r>
        <w:rPr>
          <w:rFonts w:ascii="Times New Roman" w:hAnsi="Times New Roman" w:cs="Times New Roman"/>
          <w:b/>
        </w:rPr>
        <w:t xml:space="preserve">, </w:t>
      </w:r>
      <w:r w:rsidRPr="00836F61">
        <w:rPr>
          <w:rFonts w:ascii="Times New Roman" w:hAnsi="Times New Roman" w:cs="Times New Roman"/>
          <w:b/>
        </w:rPr>
        <w:t>Чехов, Московская область</w:t>
      </w:r>
    </w:p>
    <w:p w:rsidR="00836F61" w:rsidRPr="00836F61" w:rsidRDefault="00836F61" w:rsidP="00836F61">
      <w:pPr>
        <w:contextualSpacing/>
        <w:jc w:val="center"/>
        <w:rPr>
          <w:rFonts w:ascii="Times New Roman" w:hAnsi="Times New Roman" w:cs="Times New Roman"/>
          <w:b/>
          <w:lang w:val="en-US"/>
        </w:rPr>
      </w:pPr>
      <w:r w:rsidRPr="00836F61">
        <w:rPr>
          <w:rFonts w:ascii="Times New Roman" w:hAnsi="Times New Roman" w:cs="Times New Roman"/>
          <w:b/>
          <w:lang w:val="en-US"/>
        </w:rPr>
        <w:t xml:space="preserve">E-mail: </w:t>
      </w:r>
      <w:r w:rsidR="00004A4F">
        <w:fldChar w:fldCharType="begin"/>
      </w:r>
      <w:r w:rsidR="00004A4F" w:rsidRPr="00C43DFE">
        <w:rPr>
          <w:lang w:val="en-US"/>
        </w:rPr>
        <w:instrText>HYPERLINK "mailto:op.chehov@gmail.com"</w:instrText>
      </w:r>
      <w:r w:rsidR="00004A4F">
        <w:fldChar w:fldCharType="separate"/>
      </w:r>
      <w:r w:rsidRPr="00836F61">
        <w:rPr>
          <w:rStyle w:val="a6"/>
          <w:lang w:val="en-US"/>
        </w:rPr>
        <w:t>OP.CHEHOV@GMAIL.COM</w:t>
      </w:r>
      <w:r w:rsidR="00004A4F">
        <w:fldChar w:fldCharType="end"/>
      </w:r>
      <w:r>
        <w:rPr>
          <w:rFonts w:ascii="Times New Roman" w:hAnsi="Times New Roman" w:cs="Times New Roman"/>
          <w:b/>
          <w:lang w:val="en-US"/>
        </w:rPr>
        <w:t>www</w:t>
      </w:r>
      <w:r w:rsidRPr="00836F61">
        <w:rPr>
          <w:rFonts w:ascii="Times New Roman" w:hAnsi="Times New Roman" w:cs="Times New Roman"/>
          <w:b/>
          <w:lang w:val="en-US"/>
        </w:rPr>
        <w:t>.opchehov.ru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67"/>
      </w:tblGrid>
      <w:tr w:rsidR="00836F61" w:rsidRPr="00C43DFE" w:rsidTr="00376E5D">
        <w:trPr>
          <w:trHeight w:val="360"/>
        </w:trPr>
        <w:tc>
          <w:tcPr>
            <w:tcW w:w="11160" w:type="dxa"/>
            <w:tcBorders>
              <w:left w:val="nil"/>
              <w:bottom w:val="nil"/>
              <w:right w:val="nil"/>
            </w:tcBorders>
          </w:tcPr>
          <w:p w:rsidR="00836F61" w:rsidRPr="00836F61" w:rsidRDefault="00836F61" w:rsidP="00836F6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A62C9" w:rsidRPr="00FA33C9" w:rsidRDefault="004A62C9" w:rsidP="004A62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62C9" w:rsidRPr="00FA33C9" w:rsidRDefault="004A62C9" w:rsidP="004A62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</w:t>
      </w:r>
      <w:r w:rsidRPr="00683672">
        <w:rPr>
          <w:rFonts w:ascii="Times New Roman" w:hAnsi="Times New Roman" w:cs="Times New Roman"/>
          <w:b/>
          <w:sz w:val="28"/>
          <w:szCs w:val="28"/>
        </w:rPr>
        <w:t>по развитию здравоохранения, социальной политике, СО НКО, науке, образованию, поддержке семьи и детства</w:t>
      </w:r>
      <w:r w:rsidRPr="00FA33C9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</w:t>
      </w:r>
      <w:r>
        <w:rPr>
          <w:rFonts w:ascii="Times New Roman" w:hAnsi="Times New Roman" w:cs="Times New Roman"/>
          <w:b/>
          <w:sz w:val="28"/>
          <w:szCs w:val="28"/>
        </w:rPr>
        <w:t>г.о.Чехов</w:t>
      </w:r>
    </w:p>
    <w:p w:rsidR="005F7011" w:rsidRPr="004A62C9" w:rsidRDefault="00FA33C9" w:rsidP="004A6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011">
        <w:rPr>
          <w:rFonts w:ascii="Times New Roman" w:hAnsi="Times New Roman" w:cs="Times New Roman"/>
          <w:sz w:val="24"/>
          <w:szCs w:val="24"/>
        </w:rPr>
        <w:t>о</w:t>
      </w:r>
      <w:r w:rsidR="00E73071">
        <w:rPr>
          <w:rFonts w:ascii="Times New Roman" w:hAnsi="Times New Roman" w:cs="Times New Roman"/>
          <w:sz w:val="24"/>
          <w:szCs w:val="24"/>
        </w:rPr>
        <w:t xml:space="preserve">т </w:t>
      </w:r>
      <w:r w:rsidR="00062C99">
        <w:rPr>
          <w:rFonts w:ascii="Times New Roman" w:hAnsi="Times New Roman" w:cs="Times New Roman"/>
          <w:sz w:val="24"/>
          <w:szCs w:val="24"/>
        </w:rPr>
        <w:t>25</w:t>
      </w:r>
      <w:r w:rsidR="00896640">
        <w:rPr>
          <w:rFonts w:ascii="Times New Roman" w:hAnsi="Times New Roman" w:cs="Times New Roman"/>
          <w:sz w:val="24"/>
          <w:szCs w:val="24"/>
        </w:rPr>
        <w:t>.03.2019</w:t>
      </w:r>
      <w:r w:rsidR="00CB5E86" w:rsidRPr="005F701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33C9" w:rsidRPr="00FA33C9" w:rsidRDefault="00CB5E86" w:rsidP="00AF7C5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33C9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A33C9" w:rsidRPr="00FA33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73071" w:rsidRPr="004A62C9" w:rsidRDefault="00E73071" w:rsidP="004A62C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B5E86" w:rsidRPr="00FA33C9">
        <w:rPr>
          <w:rFonts w:ascii="Times New Roman" w:hAnsi="Times New Roman" w:cs="Times New Roman"/>
          <w:sz w:val="24"/>
          <w:szCs w:val="24"/>
        </w:rPr>
        <w:t xml:space="preserve">лены </w:t>
      </w:r>
      <w:r w:rsidR="0089664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A33C9">
        <w:rPr>
          <w:rFonts w:ascii="Times New Roman" w:hAnsi="Times New Roman" w:cs="Times New Roman"/>
          <w:sz w:val="24"/>
          <w:szCs w:val="24"/>
        </w:rPr>
        <w:t>-</w:t>
      </w:r>
      <w:r w:rsidR="00896640">
        <w:rPr>
          <w:rFonts w:ascii="Times New Roman" w:hAnsi="Times New Roman" w:cs="Times New Roman"/>
          <w:sz w:val="24"/>
          <w:szCs w:val="24"/>
        </w:rPr>
        <w:t xml:space="preserve"> 6</w:t>
      </w:r>
      <w:r w:rsidR="00CB5E86" w:rsidRPr="00FA33C9">
        <w:rPr>
          <w:rFonts w:ascii="Times New Roman" w:hAnsi="Times New Roman" w:cs="Times New Roman"/>
          <w:sz w:val="24"/>
          <w:szCs w:val="24"/>
        </w:rPr>
        <w:t xml:space="preserve"> человек из </w:t>
      </w:r>
      <w:r w:rsidR="00896640">
        <w:rPr>
          <w:rFonts w:ascii="Times New Roman" w:hAnsi="Times New Roman" w:cs="Times New Roman"/>
          <w:sz w:val="24"/>
          <w:szCs w:val="24"/>
        </w:rPr>
        <w:t>9</w:t>
      </w:r>
      <w:r w:rsidR="00CB5E86" w:rsidRPr="00FA33C9">
        <w:rPr>
          <w:rFonts w:ascii="Times New Roman" w:hAnsi="Times New Roman" w:cs="Times New Roman"/>
          <w:sz w:val="24"/>
          <w:szCs w:val="24"/>
        </w:rPr>
        <w:t xml:space="preserve"> (кворум </w:t>
      </w:r>
      <w:r w:rsidR="00FA33C9">
        <w:rPr>
          <w:rFonts w:ascii="Times New Roman" w:hAnsi="Times New Roman" w:cs="Times New Roman"/>
          <w:sz w:val="24"/>
          <w:szCs w:val="24"/>
        </w:rPr>
        <w:t xml:space="preserve">имеется, список прилагается); </w:t>
      </w:r>
    </w:p>
    <w:p w:rsidR="00AF7C5B" w:rsidRDefault="00AF7C5B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89664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E73071" w:rsidRDefault="00E73071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B5E86" w:rsidRDefault="00CB5E86" w:rsidP="00AF7C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A33C9">
        <w:rPr>
          <w:rFonts w:ascii="Times New Roman" w:hAnsi="Times New Roman" w:cs="Times New Roman"/>
          <w:sz w:val="24"/>
          <w:szCs w:val="24"/>
        </w:rPr>
        <w:t xml:space="preserve"> г.Чехов</w:t>
      </w:r>
      <w:r w:rsidR="00253867">
        <w:rPr>
          <w:rFonts w:ascii="Times New Roman" w:hAnsi="Times New Roman" w:cs="Times New Roman"/>
          <w:sz w:val="24"/>
          <w:szCs w:val="24"/>
        </w:rPr>
        <w:t xml:space="preserve">, </w:t>
      </w:r>
      <w:r w:rsidRPr="00FA33C9">
        <w:rPr>
          <w:rFonts w:ascii="Times New Roman" w:hAnsi="Times New Roman" w:cs="Times New Roman"/>
          <w:sz w:val="24"/>
          <w:szCs w:val="24"/>
        </w:rPr>
        <w:t xml:space="preserve">Московской области, улица </w:t>
      </w:r>
      <w:r w:rsidR="00E73071">
        <w:rPr>
          <w:rFonts w:ascii="Times New Roman" w:hAnsi="Times New Roman" w:cs="Times New Roman"/>
          <w:sz w:val="24"/>
          <w:szCs w:val="24"/>
        </w:rPr>
        <w:t>Полиграфистов, д.13 Б, каб.101</w:t>
      </w:r>
    </w:p>
    <w:p w:rsidR="00253867" w:rsidRPr="00FA33C9" w:rsidRDefault="00253867" w:rsidP="00AF7C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Время:</w:t>
      </w:r>
      <w:r w:rsidR="00896640">
        <w:rPr>
          <w:rFonts w:ascii="Times New Roman" w:hAnsi="Times New Roman" w:cs="Times New Roman"/>
          <w:sz w:val="24"/>
          <w:szCs w:val="24"/>
        </w:rPr>
        <w:t>17:00</w:t>
      </w:r>
    </w:p>
    <w:p w:rsidR="00253867" w:rsidRPr="00253867" w:rsidRDefault="00253867" w:rsidP="00AF7C5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3867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66863" w:rsidRDefault="008F460F" w:rsidP="008966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2417527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2C99">
        <w:rPr>
          <w:rFonts w:ascii="Times New Roman" w:hAnsi="Times New Roman" w:cs="Times New Roman"/>
          <w:sz w:val="24"/>
          <w:szCs w:val="24"/>
        </w:rPr>
        <w:t>О мероприятиях на территории г.о. Чехов, проводимых в соответствии с указом Президента РФ №240 от 29.05.2017.</w:t>
      </w:r>
    </w:p>
    <w:p w:rsidR="00E73071" w:rsidRDefault="00E73071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</w:t>
      </w:r>
      <w:r w:rsidRPr="00645261">
        <w:rPr>
          <w:rFonts w:ascii="Times New Roman" w:hAnsi="Times New Roman" w:cs="Times New Roman"/>
          <w:sz w:val="24"/>
          <w:szCs w:val="24"/>
        </w:rPr>
        <w:t xml:space="preserve">: </w:t>
      </w:r>
      <w:r w:rsidR="00896640">
        <w:rPr>
          <w:rFonts w:ascii="Times New Roman" w:hAnsi="Times New Roman" w:cs="Times New Roman"/>
          <w:sz w:val="24"/>
          <w:szCs w:val="24"/>
        </w:rPr>
        <w:t>Рогозина О.Н.</w:t>
      </w:r>
    </w:p>
    <w:p w:rsidR="00E73071" w:rsidRDefault="00062C99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2163">
        <w:rPr>
          <w:rFonts w:ascii="Times New Roman" w:hAnsi="Times New Roman" w:cs="Times New Roman"/>
          <w:sz w:val="24"/>
          <w:szCs w:val="24"/>
        </w:rPr>
        <w:t>О создании рабочей группы Общественного контроля за эффективностью оказания медицинских услуг населению г.о. Чехов.</w:t>
      </w:r>
    </w:p>
    <w:p w:rsidR="00172163" w:rsidRDefault="00172163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Выступающий: Малахов Д.С.</w:t>
      </w:r>
    </w:p>
    <w:p w:rsidR="00EC3C47" w:rsidRPr="00E73071" w:rsidRDefault="00EC3C47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101" w:rsidRPr="00480BB1" w:rsidRDefault="00480BB1" w:rsidP="00AF7C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80BB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53867" w:rsidRDefault="00896640" w:rsidP="00AF7C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Рогозину О.Н.</w:t>
      </w:r>
      <w:r w:rsidR="00AF7C5B">
        <w:rPr>
          <w:rFonts w:ascii="Times New Roman" w:hAnsi="Times New Roman" w:cs="Times New Roman"/>
          <w:sz w:val="24"/>
          <w:szCs w:val="24"/>
        </w:rPr>
        <w:t xml:space="preserve"> с </w:t>
      </w:r>
      <w:r w:rsidR="00480BB1">
        <w:rPr>
          <w:rFonts w:ascii="Times New Roman" w:hAnsi="Times New Roman" w:cs="Times New Roman"/>
          <w:sz w:val="24"/>
          <w:szCs w:val="24"/>
        </w:rPr>
        <w:t>предложением по повестк</w:t>
      </w:r>
      <w:r w:rsidR="004A62C9">
        <w:rPr>
          <w:rFonts w:ascii="Times New Roman" w:hAnsi="Times New Roman" w:cs="Times New Roman"/>
          <w:sz w:val="24"/>
          <w:szCs w:val="24"/>
        </w:rPr>
        <w:t>и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404F4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AF7C5B">
        <w:rPr>
          <w:rFonts w:ascii="Times New Roman" w:hAnsi="Times New Roman" w:cs="Times New Roman"/>
          <w:sz w:val="24"/>
          <w:szCs w:val="24"/>
        </w:rPr>
        <w:t>г.о.Чехов.</w:t>
      </w:r>
    </w:p>
    <w:p w:rsid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" w:name="_Hlk492417959"/>
      <w:bookmarkEnd w:id="0"/>
      <w:r w:rsidRPr="002404F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EC3C47" w:rsidRDefault="002404F4" w:rsidP="00EC3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</w:t>
      </w:r>
      <w:bookmarkEnd w:id="1"/>
      <w:r w:rsidR="00EC3C4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96640">
        <w:rPr>
          <w:rFonts w:ascii="Times New Roman" w:hAnsi="Times New Roman" w:cs="Times New Roman"/>
          <w:sz w:val="24"/>
          <w:szCs w:val="24"/>
        </w:rPr>
        <w:t>комиссии</w:t>
      </w:r>
      <w:r w:rsidR="00EC3C47">
        <w:rPr>
          <w:rFonts w:ascii="Times New Roman" w:hAnsi="Times New Roman" w:cs="Times New Roman"/>
          <w:sz w:val="24"/>
          <w:szCs w:val="24"/>
        </w:rPr>
        <w:t xml:space="preserve"> Общественной палаты г.о.Чехов.</w:t>
      </w:r>
    </w:p>
    <w:p w:rsidR="002404F4" w:rsidRP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66863" w:rsidRDefault="00166863" w:rsidP="00166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966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33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896640">
        <w:rPr>
          <w:rFonts w:ascii="Times New Roman" w:hAnsi="Times New Roman" w:cs="Times New Roman"/>
          <w:sz w:val="24"/>
          <w:szCs w:val="24"/>
        </w:rPr>
        <w:t>0</w:t>
      </w:r>
      <w:r w:rsidRPr="00FA33C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воздержался» - </w:t>
      </w:r>
      <w:r w:rsidR="00896640">
        <w:rPr>
          <w:rFonts w:ascii="Times New Roman" w:hAnsi="Times New Roman" w:cs="Times New Roman"/>
          <w:sz w:val="24"/>
          <w:szCs w:val="24"/>
        </w:rPr>
        <w:t>0</w:t>
      </w:r>
    </w:p>
    <w:p w:rsidR="002404F4" w:rsidRDefault="002404F4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C47" w:rsidRDefault="00EC3C47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C47" w:rsidRPr="00480BB1" w:rsidRDefault="00EC3C47" w:rsidP="00EC3C4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1 ВОПРОСУ </w:t>
      </w:r>
      <w:r w:rsidRPr="00480BB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6863" w:rsidRDefault="00896640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предложениями выступили </w:t>
      </w:r>
      <w:proofErr w:type="spellStart"/>
      <w:r w:rsidR="00172163">
        <w:rPr>
          <w:rFonts w:ascii="Times New Roman" w:hAnsi="Times New Roman" w:cs="Times New Roman"/>
          <w:sz w:val="24"/>
          <w:szCs w:val="24"/>
        </w:rPr>
        <w:t>Макницкене</w:t>
      </w:r>
      <w:proofErr w:type="spellEnd"/>
      <w:r w:rsidR="00172163">
        <w:rPr>
          <w:rFonts w:ascii="Times New Roman" w:hAnsi="Times New Roman" w:cs="Times New Roman"/>
          <w:sz w:val="24"/>
          <w:szCs w:val="24"/>
        </w:rPr>
        <w:t xml:space="preserve"> Г.Ф., Игнатьева С.А.</w:t>
      </w:r>
    </w:p>
    <w:p w:rsidR="00166863" w:rsidRDefault="00166863" w:rsidP="001668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66863" w:rsidRDefault="00896640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план работы 1 комиссии на ближайшие 6 месяцев следующие </w:t>
      </w:r>
      <w:r w:rsidR="00062C9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6640" w:rsidRDefault="007907F3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0A8A">
        <w:rPr>
          <w:rFonts w:ascii="Times New Roman" w:hAnsi="Times New Roman" w:cs="Times New Roman"/>
          <w:sz w:val="24"/>
          <w:szCs w:val="24"/>
        </w:rPr>
        <w:t>Организация дней профилактики детей в детских учреждениях здравоохранения г.о. Чехов, детей, попавших в трудную жизненную ситуацию, с привлечением центров детского развития и творчества (Аква-грим, анимация и иная развлекательная программа)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907F3" w:rsidRDefault="006C1A24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«Мониторинг по реализации «дорожных карт» в г.о. Чехов по выделению многодетным семьям участков с инженерной инфраструктурой, сбор сведений о площади свободной земли в г.о. для этой цели»;</w:t>
      </w:r>
    </w:p>
    <w:p w:rsidR="006C1A24" w:rsidRDefault="006C1A24" w:rsidP="001668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«Конкурс фотографий «Нам 10 лет» (в виде коллажа, где на фото все члены семьи в одном возрасте от 0 до 10 лет)»</w:t>
      </w:r>
    </w:p>
    <w:p w:rsidR="00166863" w:rsidRPr="002404F4" w:rsidRDefault="00166863" w:rsidP="001668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04F4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166863" w:rsidRDefault="00166863" w:rsidP="0016686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7907F3">
        <w:rPr>
          <w:rFonts w:ascii="Times New Roman" w:hAnsi="Times New Roman" w:cs="Times New Roman"/>
          <w:sz w:val="24"/>
          <w:szCs w:val="24"/>
        </w:rPr>
        <w:t>6,</w:t>
      </w:r>
      <w:r w:rsidRPr="00FA33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против» - </w:t>
      </w:r>
      <w:r w:rsidR="007907F3">
        <w:rPr>
          <w:rFonts w:ascii="Times New Roman" w:hAnsi="Times New Roman" w:cs="Times New Roman"/>
          <w:sz w:val="24"/>
          <w:szCs w:val="24"/>
        </w:rPr>
        <w:t>0</w:t>
      </w:r>
      <w:r w:rsidRPr="00FA33C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воздержался» - </w:t>
      </w:r>
      <w:r w:rsidR="007907F3">
        <w:rPr>
          <w:rFonts w:ascii="Times New Roman" w:hAnsi="Times New Roman" w:cs="Times New Roman"/>
          <w:sz w:val="24"/>
          <w:szCs w:val="24"/>
        </w:rPr>
        <w:t>0.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2</w:t>
      </w:r>
      <w:r w:rsidRPr="00172163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предложением выступил Малахов Д.С.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16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профильной комиссии на очередном заседании совета утвердить следующее: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lastRenderedPageBreak/>
        <w:t>Рабочая группа Общественного контроля за эффективностью оказания медицинских услуг населению пр</w:t>
      </w:r>
      <w:r>
        <w:rPr>
          <w:rFonts w:ascii="Times New Roman" w:hAnsi="Times New Roman" w:cs="Times New Roman"/>
          <w:sz w:val="24"/>
          <w:szCs w:val="24"/>
        </w:rPr>
        <w:t>и Общественной палате г.о.Чехов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2163">
        <w:rPr>
          <w:rFonts w:ascii="Times New Roman" w:hAnsi="Times New Roman" w:cs="Times New Roman"/>
          <w:i/>
          <w:sz w:val="24"/>
          <w:szCs w:val="24"/>
        </w:rPr>
        <w:t>Члены ОП: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Рогозина Ольга Николаевна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Овсянникова Галина Васильевна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Игнатьева Софья Александровна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Демина Ада Александровна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Владимир Федорович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72163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лены от Молодежного парламента: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2163">
        <w:rPr>
          <w:rFonts w:ascii="Times New Roman" w:hAnsi="Times New Roman" w:cs="Times New Roman"/>
          <w:sz w:val="24"/>
          <w:szCs w:val="24"/>
        </w:rPr>
        <w:t>Трущелев</w:t>
      </w:r>
      <w:proofErr w:type="spellEnd"/>
      <w:r w:rsidRPr="00172163">
        <w:rPr>
          <w:rFonts w:ascii="Times New Roman" w:hAnsi="Times New Roman" w:cs="Times New Roman"/>
          <w:sz w:val="24"/>
          <w:szCs w:val="24"/>
        </w:rPr>
        <w:t xml:space="preserve"> Станислав Михайлович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медбрат ПКБ №5 ДЗМ, психолог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заместитель председателя Молодежного парламента ГО Чехов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(915) 412-12-55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Кривцов Максим Андреевич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медбрат ПКБ №5 ДЗМ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заместитель председателя Молодежного парламента ГО Чехов, член Общественной палаты ГО Чехов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(926) 185-72-69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Благотворительный фонд «Свежий ветер»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72163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172163"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+79100096258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Холодная Анастасия Викторовна, студентка мещерского медицинского училища, Волонтер Чеховского клуба волонтеров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(985) 864-34-37</w:t>
      </w:r>
      <w:bookmarkStart w:id="2" w:name="_GoBack"/>
      <w:bookmarkEnd w:id="2"/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 xml:space="preserve">Екатерина Юрьевна </w:t>
      </w:r>
      <w:proofErr w:type="spellStart"/>
      <w:r w:rsidRPr="00172163">
        <w:rPr>
          <w:rFonts w:ascii="Times New Roman" w:hAnsi="Times New Roman" w:cs="Times New Roman"/>
          <w:sz w:val="24"/>
          <w:szCs w:val="24"/>
        </w:rPr>
        <w:t>Пономарева-медицинский</w:t>
      </w:r>
      <w:proofErr w:type="spellEnd"/>
      <w:r w:rsidRPr="00172163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proofErr w:type="spellStart"/>
      <w:r w:rsidRPr="00172163">
        <w:rPr>
          <w:rFonts w:ascii="Times New Roman" w:hAnsi="Times New Roman" w:cs="Times New Roman"/>
          <w:sz w:val="24"/>
          <w:szCs w:val="24"/>
        </w:rPr>
        <w:t>Представитель</w:t>
      </w:r>
      <w:proofErr w:type="spellEnd"/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+79805435581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 xml:space="preserve">Ольга Александровна </w:t>
      </w:r>
      <w:proofErr w:type="spellStart"/>
      <w:r w:rsidRPr="00172163">
        <w:rPr>
          <w:rFonts w:ascii="Times New Roman" w:hAnsi="Times New Roman" w:cs="Times New Roman"/>
          <w:sz w:val="24"/>
          <w:szCs w:val="24"/>
        </w:rPr>
        <w:t>Пиканова-органищатор</w:t>
      </w:r>
      <w:proofErr w:type="spellEnd"/>
      <w:r w:rsidRPr="00172163">
        <w:rPr>
          <w:rFonts w:ascii="Times New Roman" w:hAnsi="Times New Roman" w:cs="Times New Roman"/>
          <w:sz w:val="24"/>
          <w:szCs w:val="24"/>
        </w:rPr>
        <w:t xml:space="preserve"> инициативной группы "Особые Детки Чехова"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+79251313844</w:t>
      </w:r>
    </w:p>
    <w:p w:rsidR="00172163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16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EC3C47" w:rsidRPr="00172163" w:rsidRDefault="00172163" w:rsidP="001721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2163">
        <w:rPr>
          <w:rFonts w:ascii="Times New Roman" w:hAnsi="Times New Roman" w:cs="Times New Roman"/>
          <w:sz w:val="24"/>
          <w:szCs w:val="24"/>
        </w:rPr>
        <w:t>«За» - 6, «против» - 0, «воздержался» - 0.</w:t>
      </w:r>
    </w:p>
    <w:p w:rsidR="00EC3C47" w:rsidRDefault="00EC3C47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20B5" w:rsidRDefault="00FA20B5" w:rsidP="00AF7C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261D" w:rsidRDefault="007B261D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B261D" w:rsidRDefault="007B261D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36F61" w:rsidRDefault="00836F61" w:rsidP="007B26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36F61" w:rsidSect="00836F6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D38"/>
    <w:multiLevelType w:val="hybridMultilevel"/>
    <w:tmpl w:val="6942AA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14045"/>
    <w:multiLevelType w:val="hybridMultilevel"/>
    <w:tmpl w:val="F4C4A378"/>
    <w:lvl w:ilvl="0" w:tplc="DD56E3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53C48"/>
    <w:multiLevelType w:val="hybridMultilevel"/>
    <w:tmpl w:val="523C1F94"/>
    <w:lvl w:ilvl="0" w:tplc="BBC87A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678C8"/>
    <w:multiLevelType w:val="hybridMultilevel"/>
    <w:tmpl w:val="06568B50"/>
    <w:lvl w:ilvl="0" w:tplc="AA10A7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53618"/>
    <w:multiLevelType w:val="hybridMultilevel"/>
    <w:tmpl w:val="8E86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1A0A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90131"/>
    <w:multiLevelType w:val="hybridMultilevel"/>
    <w:tmpl w:val="326CE994"/>
    <w:lvl w:ilvl="0" w:tplc="147663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C32E8B"/>
    <w:multiLevelType w:val="hybridMultilevel"/>
    <w:tmpl w:val="37CABA16"/>
    <w:lvl w:ilvl="0" w:tplc="4CF6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938E7"/>
    <w:multiLevelType w:val="hybridMultilevel"/>
    <w:tmpl w:val="E5022678"/>
    <w:lvl w:ilvl="0" w:tplc="171CD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664D2"/>
    <w:multiLevelType w:val="hybridMultilevel"/>
    <w:tmpl w:val="64A6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03C59"/>
    <w:multiLevelType w:val="hybridMultilevel"/>
    <w:tmpl w:val="2D00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23E9E"/>
    <w:multiLevelType w:val="hybridMultilevel"/>
    <w:tmpl w:val="EEDE80C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B1DE0"/>
    <w:multiLevelType w:val="hybridMultilevel"/>
    <w:tmpl w:val="123E1668"/>
    <w:lvl w:ilvl="0" w:tplc="7444D05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3F11269"/>
    <w:multiLevelType w:val="hybridMultilevel"/>
    <w:tmpl w:val="77626898"/>
    <w:lvl w:ilvl="0" w:tplc="976A3E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77188D"/>
    <w:multiLevelType w:val="hybridMultilevel"/>
    <w:tmpl w:val="2DD00FD8"/>
    <w:lvl w:ilvl="0" w:tplc="F9FA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DB3814"/>
    <w:multiLevelType w:val="hybridMultilevel"/>
    <w:tmpl w:val="D868A4CE"/>
    <w:lvl w:ilvl="0" w:tplc="6D306B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0B38E5"/>
    <w:multiLevelType w:val="hybridMultilevel"/>
    <w:tmpl w:val="012A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97182"/>
    <w:multiLevelType w:val="hybridMultilevel"/>
    <w:tmpl w:val="C6C61AFE"/>
    <w:lvl w:ilvl="0" w:tplc="5F36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5E117F"/>
    <w:multiLevelType w:val="hybridMultilevel"/>
    <w:tmpl w:val="EB220DE0"/>
    <w:lvl w:ilvl="0" w:tplc="BD2CC5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365C6C"/>
    <w:multiLevelType w:val="hybridMultilevel"/>
    <w:tmpl w:val="B6EE6E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314A4"/>
    <w:multiLevelType w:val="hybridMultilevel"/>
    <w:tmpl w:val="4E9C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B5E09"/>
    <w:multiLevelType w:val="hybridMultilevel"/>
    <w:tmpl w:val="D76AB230"/>
    <w:lvl w:ilvl="0" w:tplc="B4B89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1"/>
  </w:num>
  <w:num w:numId="5">
    <w:abstractNumId w:val="7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6"/>
  </w:num>
  <w:num w:numId="11">
    <w:abstractNumId w:val="20"/>
  </w:num>
  <w:num w:numId="12">
    <w:abstractNumId w:val="11"/>
  </w:num>
  <w:num w:numId="13">
    <w:abstractNumId w:val="19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E86"/>
    <w:rsid w:val="0000367A"/>
    <w:rsid w:val="00004A4F"/>
    <w:rsid w:val="0001559F"/>
    <w:rsid w:val="00021652"/>
    <w:rsid w:val="0005040A"/>
    <w:rsid w:val="00062C99"/>
    <w:rsid w:val="000845E8"/>
    <w:rsid w:val="000867CF"/>
    <w:rsid w:val="000A009A"/>
    <w:rsid w:val="000B77A9"/>
    <w:rsid w:val="000C5464"/>
    <w:rsid w:val="000F2C20"/>
    <w:rsid w:val="000F549C"/>
    <w:rsid w:val="001051C2"/>
    <w:rsid w:val="00130305"/>
    <w:rsid w:val="00131CA7"/>
    <w:rsid w:val="00132892"/>
    <w:rsid w:val="00166863"/>
    <w:rsid w:val="00172163"/>
    <w:rsid w:val="00190D72"/>
    <w:rsid w:val="00192611"/>
    <w:rsid w:val="001A0606"/>
    <w:rsid w:val="001B66EF"/>
    <w:rsid w:val="001C1AE4"/>
    <w:rsid w:val="0023153B"/>
    <w:rsid w:val="002404F4"/>
    <w:rsid w:val="00253867"/>
    <w:rsid w:val="00267EF2"/>
    <w:rsid w:val="002711A2"/>
    <w:rsid w:val="00290FC3"/>
    <w:rsid w:val="002B262D"/>
    <w:rsid w:val="002E514D"/>
    <w:rsid w:val="00301CF7"/>
    <w:rsid w:val="00314D0F"/>
    <w:rsid w:val="003335C1"/>
    <w:rsid w:val="00340237"/>
    <w:rsid w:val="00346C50"/>
    <w:rsid w:val="00370C14"/>
    <w:rsid w:val="0038069A"/>
    <w:rsid w:val="003A04C5"/>
    <w:rsid w:val="003B096A"/>
    <w:rsid w:val="003C0D33"/>
    <w:rsid w:val="003D20DF"/>
    <w:rsid w:val="003D7142"/>
    <w:rsid w:val="003F0BCC"/>
    <w:rsid w:val="00426DF0"/>
    <w:rsid w:val="0044432E"/>
    <w:rsid w:val="00471B26"/>
    <w:rsid w:val="00474FE4"/>
    <w:rsid w:val="00480BB1"/>
    <w:rsid w:val="004A34DA"/>
    <w:rsid w:val="004A62C9"/>
    <w:rsid w:val="004B78AB"/>
    <w:rsid w:val="004C4CED"/>
    <w:rsid w:val="004C5BC2"/>
    <w:rsid w:val="004D0070"/>
    <w:rsid w:val="004D1560"/>
    <w:rsid w:val="00512087"/>
    <w:rsid w:val="0052169A"/>
    <w:rsid w:val="0056336E"/>
    <w:rsid w:val="005B27FF"/>
    <w:rsid w:val="005F7011"/>
    <w:rsid w:val="00612142"/>
    <w:rsid w:val="006214EA"/>
    <w:rsid w:val="00636C0A"/>
    <w:rsid w:val="006376EF"/>
    <w:rsid w:val="00645261"/>
    <w:rsid w:val="00650794"/>
    <w:rsid w:val="00651101"/>
    <w:rsid w:val="006550D4"/>
    <w:rsid w:val="006B299E"/>
    <w:rsid w:val="006C1A24"/>
    <w:rsid w:val="006D0A55"/>
    <w:rsid w:val="006E5A61"/>
    <w:rsid w:val="00720978"/>
    <w:rsid w:val="007370DC"/>
    <w:rsid w:val="00775355"/>
    <w:rsid w:val="007907F3"/>
    <w:rsid w:val="007A2C11"/>
    <w:rsid w:val="007A5B90"/>
    <w:rsid w:val="007B261D"/>
    <w:rsid w:val="007D0E9A"/>
    <w:rsid w:val="007D510E"/>
    <w:rsid w:val="007F2552"/>
    <w:rsid w:val="0081135D"/>
    <w:rsid w:val="00826D3D"/>
    <w:rsid w:val="0083497A"/>
    <w:rsid w:val="00836F61"/>
    <w:rsid w:val="008503F1"/>
    <w:rsid w:val="00851F6D"/>
    <w:rsid w:val="00860011"/>
    <w:rsid w:val="008858D4"/>
    <w:rsid w:val="00896640"/>
    <w:rsid w:val="008C0F0B"/>
    <w:rsid w:val="008E1469"/>
    <w:rsid w:val="008F460F"/>
    <w:rsid w:val="009424D1"/>
    <w:rsid w:val="0097456E"/>
    <w:rsid w:val="009947B2"/>
    <w:rsid w:val="009A1E09"/>
    <w:rsid w:val="009B2254"/>
    <w:rsid w:val="009B721D"/>
    <w:rsid w:val="00A076BD"/>
    <w:rsid w:val="00A14DA8"/>
    <w:rsid w:val="00A443ED"/>
    <w:rsid w:val="00A57D33"/>
    <w:rsid w:val="00A737B6"/>
    <w:rsid w:val="00A93BB0"/>
    <w:rsid w:val="00AF7C5B"/>
    <w:rsid w:val="00B12708"/>
    <w:rsid w:val="00B138C5"/>
    <w:rsid w:val="00B24ABD"/>
    <w:rsid w:val="00B31AFD"/>
    <w:rsid w:val="00B4470E"/>
    <w:rsid w:val="00B4597E"/>
    <w:rsid w:val="00B52FED"/>
    <w:rsid w:val="00B61DB9"/>
    <w:rsid w:val="00B85BC7"/>
    <w:rsid w:val="00B92400"/>
    <w:rsid w:val="00B93B10"/>
    <w:rsid w:val="00BB060F"/>
    <w:rsid w:val="00BC29B5"/>
    <w:rsid w:val="00BD1304"/>
    <w:rsid w:val="00BD2739"/>
    <w:rsid w:val="00BD7C0A"/>
    <w:rsid w:val="00BF1BED"/>
    <w:rsid w:val="00BF4115"/>
    <w:rsid w:val="00C25E20"/>
    <w:rsid w:val="00C43DFE"/>
    <w:rsid w:val="00C474AA"/>
    <w:rsid w:val="00C51D57"/>
    <w:rsid w:val="00C965A1"/>
    <w:rsid w:val="00CA002D"/>
    <w:rsid w:val="00CB14BD"/>
    <w:rsid w:val="00CB5E86"/>
    <w:rsid w:val="00CD1573"/>
    <w:rsid w:val="00D05DE8"/>
    <w:rsid w:val="00D16CC5"/>
    <w:rsid w:val="00D21CFE"/>
    <w:rsid w:val="00D3165A"/>
    <w:rsid w:val="00DB483F"/>
    <w:rsid w:val="00DD2ECD"/>
    <w:rsid w:val="00DD6A50"/>
    <w:rsid w:val="00DF61C7"/>
    <w:rsid w:val="00E33796"/>
    <w:rsid w:val="00E40C29"/>
    <w:rsid w:val="00E6178C"/>
    <w:rsid w:val="00E73071"/>
    <w:rsid w:val="00E77C86"/>
    <w:rsid w:val="00EA02A6"/>
    <w:rsid w:val="00EC3C47"/>
    <w:rsid w:val="00EC5862"/>
    <w:rsid w:val="00ED293A"/>
    <w:rsid w:val="00ED77B1"/>
    <w:rsid w:val="00EF1156"/>
    <w:rsid w:val="00F43C6D"/>
    <w:rsid w:val="00F50A8A"/>
    <w:rsid w:val="00F52DA0"/>
    <w:rsid w:val="00F5562A"/>
    <w:rsid w:val="00F62D8A"/>
    <w:rsid w:val="00F66C84"/>
    <w:rsid w:val="00F73820"/>
    <w:rsid w:val="00FA20B5"/>
    <w:rsid w:val="00FA33C9"/>
    <w:rsid w:val="00FC33D8"/>
    <w:rsid w:val="00FC3727"/>
    <w:rsid w:val="00FF46D9"/>
    <w:rsid w:val="00FF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01"/>
    <w:pPr>
      <w:ind w:left="720"/>
      <w:contextualSpacing/>
    </w:pPr>
  </w:style>
  <w:style w:type="character" w:customStyle="1" w:styleId="extended-textshort">
    <w:name w:val="extended-text__short"/>
    <w:basedOn w:val="a0"/>
    <w:rsid w:val="00E73071"/>
  </w:style>
  <w:style w:type="paragraph" w:styleId="a4">
    <w:name w:val="Balloon Text"/>
    <w:basedOn w:val="a"/>
    <w:link w:val="a5"/>
    <w:uiPriority w:val="99"/>
    <w:semiHidden/>
    <w:unhideWhenUsed/>
    <w:rsid w:val="008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6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36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МДС</cp:lastModifiedBy>
  <cp:revision>6</cp:revision>
  <cp:lastPrinted>2019-01-07T18:37:00Z</cp:lastPrinted>
  <dcterms:created xsi:type="dcterms:W3CDTF">2019-03-27T22:02:00Z</dcterms:created>
  <dcterms:modified xsi:type="dcterms:W3CDTF">2019-04-11T17:01:00Z</dcterms:modified>
</cp:coreProperties>
</file>