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61" w:rsidRDefault="00836F61" w:rsidP="00836F6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F61" w:rsidRPr="00836F61" w:rsidRDefault="00836F61" w:rsidP="00836F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61">
        <w:rPr>
          <w:rFonts w:ascii="Times New Roman" w:hAnsi="Times New Roman" w:cs="Times New Roman"/>
          <w:b/>
          <w:sz w:val="28"/>
          <w:szCs w:val="28"/>
        </w:rPr>
        <w:t>ОБЩЕСТВЕННАЯ ПАЛАТА</w:t>
      </w:r>
    </w:p>
    <w:p w:rsidR="00836F61" w:rsidRPr="00836F61" w:rsidRDefault="00836F61" w:rsidP="00836F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ЧЕХОВ</w:t>
      </w:r>
      <w:r w:rsidRPr="00836F61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836F61" w:rsidRPr="00836F61" w:rsidRDefault="00836F61" w:rsidP="00836F61">
      <w:pPr>
        <w:contextualSpacing/>
        <w:jc w:val="center"/>
        <w:rPr>
          <w:rFonts w:ascii="Times New Roman" w:hAnsi="Times New Roman" w:cs="Times New Roman"/>
          <w:b/>
        </w:rPr>
      </w:pPr>
      <w:r w:rsidRPr="00836F61">
        <w:rPr>
          <w:rFonts w:ascii="Times New Roman" w:hAnsi="Times New Roman" w:cs="Times New Roman"/>
          <w:b/>
        </w:rPr>
        <w:t>142300, улица Полиграфистов, д.13 Б, каб.101</w:t>
      </w:r>
      <w:r>
        <w:rPr>
          <w:rFonts w:ascii="Times New Roman" w:hAnsi="Times New Roman" w:cs="Times New Roman"/>
          <w:b/>
        </w:rPr>
        <w:t xml:space="preserve">, </w:t>
      </w:r>
      <w:r w:rsidRPr="00836F61">
        <w:rPr>
          <w:rFonts w:ascii="Times New Roman" w:hAnsi="Times New Roman" w:cs="Times New Roman"/>
          <w:b/>
        </w:rPr>
        <w:t>Чехов, Московская область</w:t>
      </w:r>
    </w:p>
    <w:p w:rsidR="00836F61" w:rsidRPr="00836F61" w:rsidRDefault="00836F61" w:rsidP="00836F61">
      <w:pPr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836F61">
        <w:rPr>
          <w:rFonts w:ascii="Times New Roman" w:hAnsi="Times New Roman" w:cs="Times New Roman"/>
          <w:b/>
          <w:lang w:val="en-US"/>
        </w:rPr>
        <w:t xml:space="preserve">E-mail: </w:t>
      </w:r>
      <w:r w:rsidR="004E75B1">
        <w:fldChar w:fldCharType="begin"/>
      </w:r>
      <w:r w:rsidR="004E75B1" w:rsidRPr="00A25F66">
        <w:rPr>
          <w:lang w:val="en-US"/>
        </w:rPr>
        <w:instrText>HYPERLINK "mailto:op.chehov@gmail.com"</w:instrText>
      </w:r>
      <w:r w:rsidR="004E75B1">
        <w:fldChar w:fldCharType="separate"/>
      </w:r>
      <w:r w:rsidRPr="00836F61">
        <w:rPr>
          <w:rStyle w:val="a6"/>
          <w:lang w:val="en-US"/>
        </w:rPr>
        <w:t>OP.CHEHOV@GMAIL.COM</w:t>
      </w:r>
      <w:r w:rsidR="004E75B1">
        <w:fldChar w:fldCharType="end"/>
      </w:r>
      <w:r>
        <w:rPr>
          <w:rFonts w:ascii="Times New Roman" w:hAnsi="Times New Roman" w:cs="Times New Roman"/>
          <w:b/>
          <w:lang w:val="en-US"/>
        </w:rPr>
        <w:t>www</w:t>
      </w:r>
      <w:r w:rsidRPr="00836F61">
        <w:rPr>
          <w:rFonts w:ascii="Times New Roman" w:hAnsi="Times New Roman" w:cs="Times New Roman"/>
          <w:b/>
          <w:lang w:val="en-US"/>
        </w:rPr>
        <w:t>.opchehov.ru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67"/>
      </w:tblGrid>
      <w:tr w:rsidR="00836F61" w:rsidRPr="00A25F66" w:rsidTr="00376E5D">
        <w:trPr>
          <w:trHeight w:val="360"/>
        </w:trPr>
        <w:tc>
          <w:tcPr>
            <w:tcW w:w="11160" w:type="dxa"/>
            <w:tcBorders>
              <w:left w:val="nil"/>
              <w:bottom w:val="nil"/>
              <w:right w:val="nil"/>
            </w:tcBorders>
          </w:tcPr>
          <w:p w:rsidR="00836F61" w:rsidRPr="00836F61" w:rsidRDefault="00836F61" w:rsidP="00836F6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14D0F" w:rsidRPr="00FA33C9" w:rsidRDefault="00683672" w:rsidP="00AF7C5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A33C9" w:rsidRPr="00FA33C9" w:rsidRDefault="00683672" w:rsidP="00AF7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89664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672">
        <w:rPr>
          <w:rFonts w:ascii="Times New Roman" w:hAnsi="Times New Roman" w:cs="Times New Roman"/>
          <w:b/>
          <w:sz w:val="28"/>
          <w:szCs w:val="28"/>
        </w:rPr>
        <w:t>по развитию здравоохранения, социальной политике, СО НКО, науке, образованию, поддержке семьи и детства</w:t>
      </w:r>
      <w:r w:rsidR="00CB5E86" w:rsidRPr="00FA33C9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</w:t>
      </w:r>
      <w:r w:rsidR="00E73071">
        <w:rPr>
          <w:rFonts w:ascii="Times New Roman" w:hAnsi="Times New Roman" w:cs="Times New Roman"/>
          <w:b/>
          <w:sz w:val="28"/>
          <w:szCs w:val="28"/>
        </w:rPr>
        <w:t>г.о.Чехов</w:t>
      </w:r>
    </w:p>
    <w:p w:rsidR="005F7011" w:rsidRPr="00683672" w:rsidRDefault="00FA33C9" w:rsidP="006836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011">
        <w:rPr>
          <w:rFonts w:ascii="Times New Roman" w:hAnsi="Times New Roman" w:cs="Times New Roman"/>
          <w:sz w:val="24"/>
          <w:szCs w:val="24"/>
        </w:rPr>
        <w:t>о</w:t>
      </w:r>
      <w:r w:rsidR="00E73071">
        <w:rPr>
          <w:rFonts w:ascii="Times New Roman" w:hAnsi="Times New Roman" w:cs="Times New Roman"/>
          <w:sz w:val="24"/>
          <w:szCs w:val="24"/>
        </w:rPr>
        <w:t xml:space="preserve">т </w:t>
      </w:r>
      <w:r w:rsidR="00896640">
        <w:rPr>
          <w:rFonts w:ascii="Times New Roman" w:hAnsi="Times New Roman" w:cs="Times New Roman"/>
          <w:sz w:val="24"/>
          <w:szCs w:val="24"/>
        </w:rPr>
        <w:t>12.03.2019</w:t>
      </w:r>
      <w:r w:rsidR="00CB5E86" w:rsidRPr="005F701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33C9" w:rsidRPr="00FA33C9" w:rsidRDefault="00CB5E86" w:rsidP="00AF7C5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33C9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FA33C9" w:rsidRPr="00FA33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3071" w:rsidRPr="00683672" w:rsidRDefault="00E73071" w:rsidP="006836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B5E86" w:rsidRPr="00FA33C9">
        <w:rPr>
          <w:rFonts w:ascii="Times New Roman" w:hAnsi="Times New Roman" w:cs="Times New Roman"/>
          <w:sz w:val="24"/>
          <w:szCs w:val="24"/>
        </w:rPr>
        <w:t xml:space="preserve">лены </w:t>
      </w:r>
      <w:r w:rsidR="0089664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A33C9">
        <w:rPr>
          <w:rFonts w:ascii="Times New Roman" w:hAnsi="Times New Roman" w:cs="Times New Roman"/>
          <w:sz w:val="24"/>
          <w:szCs w:val="24"/>
        </w:rPr>
        <w:t>-</w:t>
      </w:r>
      <w:r w:rsidR="00896640">
        <w:rPr>
          <w:rFonts w:ascii="Times New Roman" w:hAnsi="Times New Roman" w:cs="Times New Roman"/>
          <w:sz w:val="24"/>
          <w:szCs w:val="24"/>
        </w:rPr>
        <w:t xml:space="preserve"> 6</w:t>
      </w:r>
      <w:r w:rsidR="00CB5E86" w:rsidRPr="00FA33C9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896640">
        <w:rPr>
          <w:rFonts w:ascii="Times New Roman" w:hAnsi="Times New Roman" w:cs="Times New Roman"/>
          <w:sz w:val="24"/>
          <w:szCs w:val="24"/>
        </w:rPr>
        <w:t>9</w:t>
      </w:r>
      <w:r w:rsidR="00FA33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7C5B" w:rsidRDefault="00AF7C5B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89664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E73071" w:rsidRDefault="00E73071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5E86" w:rsidRDefault="00CB5E86" w:rsidP="00AF7C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86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A33C9">
        <w:rPr>
          <w:rFonts w:ascii="Times New Roman" w:hAnsi="Times New Roman" w:cs="Times New Roman"/>
          <w:sz w:val="24"/>
          <w:szCs w:val="24"/>
        </w:rPr>
        <w:t xml:space="preserve"> г.Чехов</w:t>
      </w:r>
      <w:r w:rsidR="00253867">
        <w:rPr>
          <w:rFonts w:ascii="Times New Roman" w:hAnsi="Times New Roman" w:cs="Times New Roman"/>
          <w:sz w:val="24"/>
          <w:szCs w:val="24"/>
        </w:rPr>
        <w:t xml:space="preserve">, </w:t>
      </w:r>
      <w:r w:rsidRPr="00FA33C9">
        <w:rPr>
          <w:rFonts w:ascii="Times New Roman" w:hAnsi="Times New Roman" w:cs="Times New Roman"/>
          <w:sz w:val="24"/>
          <w:szCs w:val="24"/>
        </w:rPr>
        <w:t xml:space="preserve">Московской области, улица </w:t>
      </w:r>
      <w:r w:rsidR="00E73071">
        <w:rPr>
          <w:rFonts w:ascii="Times New Roman" w:hAnsi="Times New Roman" w:cs="Times New Roman"/>
          <w:sz w:val="24"/>
          <w:szCs w:val="24"/>
        </w:rPr>
        <w:t>Полиграфистов, д.13 Б, каб.101</w:t>
      </w:r>
    </w:p>
    <w:p w:rsidR="00253867" w:rsidRPr="00FA33C9" w:rsidRDefault="00253867" w:rsidP="00AF7C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867">
        <w:rPr>
          <w:rFonts w:ascii="Times New Roman" w:hAnsi="Times New Roman" w:cs="Times New Roman"/>
          <w:b/>
          <w:sz w:val="24"/>
          <w:szCs w:val="24"/>
        </w:rPr>
        <w:t>Время:</w:t>
      </w:r>
      <w:r w:rsidR="00896640">
        <w:rPr>
          <w:rFonts w:ascii="Times New Roman" w:hAnsi="Times New Roman" w:cs="Times New Roman"/>
          <w:sz w:val="24"/>
          <w:szCs w:val="24"/>
        </w:rPr>
        <w:t>17:00</w:t>
      </w:r>
    </w:p>
    <w:p w:rsidR="00253867" w:rsidRPr="00253867" w:rsidRDefault="00253867" w:rsidP="00AF7C5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53867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66863" w:rsidRDefault="008F460F" w:rsidP="008966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2417527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3672">
        <w:rPr>
          <w:rFonts w:ascii="Times New Roman" w:hAnsi="Times New Roman" w:cs="Times New Roman"/>
          <w:sz w:val="24"/>
          <w:szCs w:val="24"/>
        </w:rPr>
        <w:t>О мониторингах</w:t>
      </w:r>
      <w:r w:rsidR="00896640">
        <w:rPr>
          <w:rFonts w:ascii="Times New Roman" w:hAnsi="Times New Roman" w:cs="Times New Roman"/>
          <w:sz w:val="24"/>
          <w:szCs w:val="24"/>
        </w:rPr>
        <w:t xml:space="preserve"> комиссии на территории г.о. Чехов</w:t>
      </w:r>
    </w:p>
    <w:p w:rsidR="00E73071" w:rsidRDefault="00E73071" w:rsidP="00AF7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Выступающий</w:t>
      </w:r>
      <w:r w:rsidRPr="00645261">
        <w:rPr>
          <w:rFonts w:ascii="Times New Roman" w:hAnsi="Times New Roman" w:cs="Times New Roman"/>
          <w:sz w:val="24"/>
          <w:szCs w:val="24"/>
        </w:rPr>
        <w:t xml:space="preserve">: </w:t>
      </w:r>
      <w:r w:rsidR="00896640">
        <w:rPr>
          <w:rFonts w:ascii="Times New Roman" w:hAnsi="Times New Roman" w:cs="Times New Roman"/>
          <w:sz w:val="24"/>
          <w:szCs w:val="24"/>
        </w:rPr>
        <w:t>Рогозина О.Н.</w:t>
      </w:r>
    </w:p>
    <w:p w:rsidR="00E73071" w:rsidRDefault="00E73071" w:rsidP="00AF7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101" w:rsidRPr="00480BB1" w:rsidRDefault="00480BB1" w:rsidP="00AF7C5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0BB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53867" w:rsidRDefault="00896640" w:rsidP="00AF7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Рогозину О.Н.</w:t>
      </w:r>
      <w:r w:rsidR="00AF7C5B">
        <w:rPr>
          <w:rFonts w:ascii="Times New Roman" w:hAnsi="Times New Roman" w:cs="Times New Roman"/>
          <w:sz w:val="24"/>
          <w:szCs w:val="24"/>
        </w:rPr>
        <w:t xml:space="preserve"> с </w:t>
      </w:r>
      <w:r w:rsidR="00480BB1">
        <w:rPr>
          <w:rFonts w:ascii="Times New Roman" w:hAnsi="Times New Roman" w:cs="Times New Roman"/>
          <w:sz w:val="24"/>
          <w:szCs w:val="24"/>
        </w:rPr>
        <w:t>предложением по повестк</w:t>
      </w:r>
      <w:r w:rsidR="002404F4">
        <w:rPr>
          <w:rFonts w:ascii="Times New Roman" w:hAnsi="Times New Roman" w:cs="Times New Roman"/>
          <w:sz w:val="24"/>
          <w:szCs w:val="24"/>
        </w:rPr>
        <w:t xml:space="preserve">и заседания </w:t>
      </w:r>
      <w:r>
        <w:rPr>
          <w:rFonts w:ascii="Times New Roman" w:hAnsi="Times New Roman" w:cs="Times New Roman"/>
          <w:sz w:val="24"/>
          <w:szCs w:val="24"/>
        </w:rPr>
        <w:t xml:space="preserve">1 комиссии </w:t>
      </w:r>
      <w:r w:rsidR="002404F4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r w:rsidR="00AF7C5B">
        <w:rPr>
          <w:rFonts w:ascii="Times New Roman" w:hAnsi="Times New Roman" w:cs="Times New Roman"/>
          <w:sz w:val="24"/>
          <w:szCs w:val="24"/>
        </w:rPr>
        <w:t>г.о.Чехов.</w:t>
      </w:r>
    </w:p>
    <w:p w:rsidR="002404F4" w:rsidRDefault="002404F4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" w:name="_Hlk492417959"/>
      <w:bookmarkEnd w:id="0"/>
      <w:r w:rsidRPr="002404F4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EC3C47" w:rsidRDefault="002404F4" w:rsidP="00EC3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повестку </w:t>
      </w:r>
      <w:bookmarkEnd w:id="1"/>
      <w:r w:rsidR="00EC3C4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96640">
        <w:rPr>
          <w:rFonts w:ascii="Times New Roman" w:hAnsi="Times New Roman" w:cs="Times New Roman"/>
          <w:sz w:val="24"/>
          <w:szCs w:val="24"/>
        </w:rPr>
        <w:t>1 комиссии</w:t>
      </w:r>
      <w:r w:rsidR="00EC3C47">
        <w:rPr>
          <w:rFonts w:ascii="Times New Roman" w:hAnsi="Times New Roman" w:cs="Times New Roman"/>
          <w:sz w:val="24"/>
          <w:szCs w:val="24"/>
        </w:rPr>
        <w:t xml:space="preserve"> Общественной палаты г.о.Чехов.</w:t>
      </w:r>
    </w:p>
    <w:p w:rsidR="002404F4" w:rsidRPr="002404F4" w:rsidRDefault="002404F4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4F4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166863" w:rsidRDefault="00166863" w:rsidP="001668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966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33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против» - </w:t>
      </w:r>
      <w:r w:rsidR="00896640">
        <w:rPr>
          <w:rFonts w:ascii="Times New Roman" w:hAnsi="Times New Roman" w:cs="Times New Roman"/>
          <w:sz w:val="24"/>
          <w:szCs w:val="24"/>
        </w:rPr>
        <w:t>0</w:t>
      </w:r>
      <w:r w:rsidRPr="00FA33C9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 xml:space="preserve">воздержался» - </w:t>
      </w:r>
      <w:r w:rsidR="00896640">
        <w:rPr>
          <w:rFonts w:ascii="Times New Roman" w:hAnsi="Times New Roman" w:cs="Times New Roman"/>
          <w:sz w:val="24"/>
          <w:szCs w:val="24"/>
        </w:rPr>
        <w:t>0</w:t>
      </w:r>
    </w:p>
    <w:p w:rsidR="002404F4" w:rsidRDefault="002404F4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3C47" w:rsidRDefault="00EC3C47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3C47" w:rsidRPr="00480BB1" w:rsidRDefault="00EC3C47" w:rsidP="00EC3C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1 ВОПРОСУ </w:t>
      </w:r>
      <w:r w:rsidRPr="00480BB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66863" w:rsidRDefault="00896640" w:rsidP="00166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предложениями выступили Рогозина О.Н., Игнатьева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166863" w:rsidRDefault="00166863" w:rsidP="001668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4F4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66863" w:rsidRDefault="00683672" w:rsidP="00166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план работы</w:t>
      </w:r>
      <w:r w:rsidR="00896640">
        <w:rPr>
          <w:rFonts w:ascii="Times New Roman" w:hAnsi="Times New Roman" w:cs="Times New Roman"/>
          <w:sz w:val="24"/>
          <w:szCs w:val="24"/>
        </w:rPr>
        <w:t xml:space="preserve"> комиссии на ближайшие 6 месяцев следующие мониторинги:</w:t>
      </w:r>
    </w:p>
    <w:p w:rsidR="00896640" w:rsidRDefault="007907F3" w:rsidP="00166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«Занятость учащихся образовательных учреждений г.о. Чехов дополнительным образованием»;</w:t>
      </w:r>
    </w:p>
    <w:p w:rsidR="007907F3" w:rsidRDefault="00683672" w:rsidP="00166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7907F3">
        <w:rPr>
          <w:rFonts w:ascii="Times New Roman" w:hAnsi="Times New Roman" w:cs="Times New Roman"/>
          <w:sz w:val="24"/>
          <w:szCs w:val="24"/>
        </w:rPr>
        <w:t>редварительная наполняемость детей в 1 классах в общеобразовательных учреждениях г.о. Чехов»;</w:t>
      </w:r>
    </w:p>
    <w:p w:rsidR="007907F3" w:rsidRDefault="007907F3" w:rsidP="00166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«Анализ удовлетворенности качеством предоставления медицинских услуг в стационарных условиях»;</w:t>
      </w:r>
    </w:p>
    <w:p w:rsidR="007907F3" w:rsidRDefault="007907F3" w:rsidP="00166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«Доступность и качество помощи в поликлиниках г.о. Чехов».</w:t>
      </w:r>
    </w:p>
    <w:p w:rsidR="00166863" w:rsidRPr="002404F4" w:rsidRDefault="00166863" w:rsidP="001668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4F4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166863" w:rsidRDefault="00166863" w:rsidP="001668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907F3">
        <w:rPr>
          <w:rFonts w:ascii="Times New Roman" w:hAnsi="Times New Roman" w:cs="Times New Roman"/>
          <w:sz w:val="24"/>
          <w:szCs w:val="24"/>
        </w:rPr>
        <w:t>6,</w:t>
      </w:r>
      <w:r w:rsidRPr="00FA33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против» - </w:t>
      </w:r>
      <w:r w:rsidR="007907F3">
        <w:rPr>
          <w:rFonts w:ascii="Times New Roman" w:hAnsi="Times New Roman" w:cs="Times New Roman"/>
          <w:sz w:val="24"/>
          <w:szCs w:val="24"/>
        </w:rPr>
        <w:t>0</w:t>
      </w:r>
      <w:r w:rsidRPr="00FA33C9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 xml:space="preserve">воздержался» - </w:t>
      </w:r>
      <w:r w:rsidR="007907F3">
        <w:rPr>
          <w:rFonts w:ascii="Times New Roman" w:hAnsi="Times New Roman" w:cs="Times New Roman"/>
          <w:sz w:val="24"/>
          <w:szCs w:val="24"/>
        </w:rPr>
        <w:t>0.</w:t>
      </w:r>
    </w:p>
    <w:p w:rsidR="00EC3C47" w:rsidRDefault="00EC3C47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3C47" w:rsidRDefault="00EC3C47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20B5" w:rsidRDefault="00FA20B5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7B261D" w:rsidRDefault="007B261D" w:rsidP="007B26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B261D" w:rsidRDefault="007B261D" w:rsidP="007B26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36F61" w:rsidRDefault="00836F61" w:rsidP="007B26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836F61" w:rsidSect="00836F61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D38"/>
    <w:multiLevelType w:val="hybridMultilevel"/>
    <w:tmpl w:val="6942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4045"/>
    <w:multiLevelType w:val="hybridMultilevel"/>
    <w:tmpl w:val="F4C4A378"/>
    <w:lvl w:ilvl="0" w:tplc="DD56E3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53C48"/>
    <w:multiLevelType w:val="hybridMultilevel"/>
    <w:tmpl w:val="523C1F94"/>
    <w:lvl w:ilvl="0" w:tplc="BBC87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678C8"/>
    <w:multiLevelType w:val="hybridMultilevel"/>
    <w:tmpl w:val="06568B50"/>
    <w:lvl w:ilvl="0" w:tplc="AA10A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F53618"/>
    <w:multiLevelType w:val="hybridMultilevel"/>
    <w:tmpl w:val="8E86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E1A0A"/>
    <w:multiLevelType w:val="hybridMultilevel"/>
    <w:tmpl w:val="EB220DE0"/>
    <w:lvl w:ilvl="0" w:tplc="BD2CC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990131"/>
    <w:multiLevelType w:val="hybridMultilevel"/>
    <w:tmpl w:val="326CE994"/>
    <w:lvl w:ilvl="0" w:tplc="147663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C32E8B"/>
    <w:multiLevelType w:val="hybridMultilevel"/>
    <w:tmpl w:val="37CABA16"/>
    <w:lvl w:ilvl="0" w:tplc="4CF6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938E7"/>
    <w:multiLevelType w:val="hybridMultilevel"/>
    <w:tmpl w:val="E5022678"/>
    <w:lvl w:ilvl="0" w:tplc="171CD8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664D2"/>
    <w:multiLevelType w:val="hybridMultilevel"/>
    <w:tmpl w:val="64A6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03C59"/>
    <w:multiLevelType w:val="hybridMultilevel"/>
    <w:tmpl w:val="2D00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23E9E"/>
    <w:multiLevelType w:val="hybridMultilevel"/>
    <w:tmpl w:val="EEDE80C0"/>
    <w:lvl w:ilvl="0" w:tplc="B4B89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B1DE0"/>
    <w:multiLevelType w:val="hybridMultilevel"/>
    <w:tmpl w:val="123E1668"/>
    <w:lvl w:ilvl="0" w:tplc="7444D05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53F11269"/>
    <w:multiLevelType w:val="hybridMultilevel"/>
    <w:tmpl w:val="77626898"/>
    <w:lvl w:ilvl="0" w:tplc="976A3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77188D"/>
    <w:multiLevelType w:val="hybridMultilevel"/>
    <w:tmpl w:val="2DD00FD8"/>
    <w:lvl w:ilvl="0" w:tplc="F9FAB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DB3814"/>
    <w:multiLevelType w:val="hybridMultilevel"/>
    <w:tmpl w:val="D868A4CE"/>
    <w:lvl w:ilvl="0" w:tplc="6D306B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0B38E5"/>
    <w:multiLevelType w:val="hybridMultilevel"/>
    <w:tmpl w:val="012A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97182"/>
    <w:multiLevelType w:val="hybridMultilevel"/>
    <w:tmpl w:val="C6C61AFE"/>
    <w:lvl w:ilvl="0" w:tplc="5F36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5E117F"/>
    <w:multiLevelType w:val="hybridMultilevel"/>
    <w:tmpl w:val="EB220DE0"/>
    <w:lvl w:ilvl="0" w:tplc="BD2CC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365C6C"/>
    <w:multiLevelType w:val="hybridMultilevel"/>
    <w:tmpl w:val="B6EE6E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14A4"/>
    <w:multiLevelType w:val="hybridMultilevel"/>
    <w:tmpl w:val="4E9C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B5E09"/>
    <w:multiLevelType w:val="hybridMultilevel"/>
    <w:tmpl w:val="D76AB230"/>
    <w:lvl w:ilvl="0" w:tplc="B4B89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1"/>
  </w:num>
  <w:num w:numId="5">
    <w:abstractNumId w:val="7"/>
  </w:num>
  <w:num w:numId="6">
    <w:abstractNumId w:val="14"/>
  </w:num>
  <w:num w:numId="7">
    <w:abstractNumId w:val="17"/>
  </w:num>
  <w:num w:numId="8">
    <w:abstractNumId w:val="12"/>
  </w:num>
  <w:num w:numId="9">
    <w:abstractNumId w:val="3"/>
  </w:num>
  <w:num w:numId="10">
    <w:abstractNumId w:val="6"/>
  </w:num>
  <w:num w:numId="11">
    <w:abstractNumId w:val="20"/>
  </w:num>
  <w:num w:numId="12">
    <w:abstractNumId w:val="11"/>
  </w:num>
  <w:num w:numId="13">
    <w:abstractNumId w:val="19"/>
  </w:num>
  <w:num w:numId="14">
    <w:abstractNumId w:val="16"/>
  </w:num>
  <w:num w:numId="15">
    <w:abstractNumId w:val="1"/>
  </w:num>
  <w:num w:numId="16">
    <w:abstractNumId w:val="8"/>
  </w:num>
  <w:num w:numId="17">
    <w:abstractNumId w:val="2"/>
  </w:num>
  <w:num w:numId="18">
    <w:abstractNumId w:val="15"/>
  </w:num>
  <w:num w:numId="19">
    <w:abstractNumId w:val="13"/>
  </w:num>
  <w:num w:numId="20">
    <w:abstractNumId w:val="5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E86"/>
    <w:rsid w:val="0000367A"/>
    <w:rsid w:val="0001559F"/>
    <w:rsid w:val="00021652"/>
    <w:rsid w:val="0005040A"/>
    <w:rsid w:val="000845E8"/>
    <w:rsid w:val="000867CF"/>
    <w:rsid w:val="000A009A"/>
    <w:rsid w:val="000B77A9"/>
    <w:rsid w:val="000C5464"/>
    <w:rsid w:val="000F2C20"/>
    <w:rsid w:val="000F549C"/>
    <w:rsid w:val="001051C2"/>
    <w:rsid w:val="00130305"/>
    <w:rsid w:val="00131CA7"/>
    <w:rsid w:val="00132892"/>
    <w:rsid w:val="00166863"/>
    <w:rsid w:val="00190D72"/>
    <w:rsid w:val="00192611"/>
    <w:rsid w:val="001A0606"/>
    <w:rsid w:val="001B66EF"/>
    <w:rsid w:val="001C1AE4"/>
    <w:rsid w:val="0023153B"/>
    <w:rsid w:val="002404F4"/>
    <w:rsid w:val="00253867"/>
    <w:rsid w:val="00267EF2"/>
    <w:rsid w:val="002711A2"/>
    <w:rsid w:val="00290FC3"/>
    <w:rsid w:val="002B262D"/>
    <w:rsid w:val="002E514D"/>
    <w:rsid w:val="00301CF7"/>
    <w:rsid w:val="00314D0F"/>
    <w:rsid w:val="003335C1"/>
    <w:rsid w:val="00340237"/>
    <w:rsid w:val="00346C50"/>
    <w:rsid w:val="00370C14"/>
    <w:rsid w:val="0038069A"/>
    <w:rsid w:val="003A04C5"/>
    <w:rsid w:val="003B096A"/>
    <w:rsid w:val="003C0D33"/>
    <w:rsid w:val="003D20DF"/>
    <w:rsid w:val="003D7142"/>
    <w:rsid w:val="003F0BCC"/>
    <w:rsid w:val="00426DF0"/>
    <w:rsid w:val="0044432E"/>
    <w:rsid w:val="00471B26"/>
    <w:rsid w:val="00474FE4"/>
    <w:rsid w:val="00480BB1"/>
    <w:rsid w:val="004A34DA"/>
    <w:rsid w:val="004B78AB"/>
    <w:rsid w:val="004C4CED"/>
    <w:rsid w:val="004C5BC2"/>
    <w:rsid w:val="004D0070"/>
    <w:rsid w:val="004D1560"/>
    <w:rsid w:val="004E75B1"/>
    <w:rsid w:val="00512087"/>
    <w:rsid w:val="0052169A"/>
    <w:rsid w:val="0056336E"/>
    <w:rsid w:val="005B27FF"/>
    <w:rsid w:val="005F7011"/>
    <w:rsid w:val="00612142"/>
    <w:rsid w:val="006214EA"/>
    <w:rsid w:val="00636C0A"/>
    <w:rsid w:val="006376EF"/>
    <w:rsid w:val="00645261"/>
    <w:rsid w:val="00650794"/>
    <w:rsid w:val="00651101"/>
    <w:rsid w:val="006550D4"/>
    <w:rsid w:val="00683672"/>
    <w:rsid w:val="006B299E"/>
    <w:rsid w:val="006D0A55"/>
    <w:rsid w:val="006E5A61"/>
    <w:rsid w:val="00720978"/>
    <w:rsid w:val="007370DC"/>
    <w:rsid w:val="00775355"/>
    <w:rsid w:val="007907F3"/>
    <w:rsid w:val="007A09D9"/>
    <w:rsid w:val="007A2C11"/>
    <w:rsid w:val="007A5B90"/>
    <w:rsid w:val="007B261D"/>
    <w:rsid w:val="007D0E9A"/>
    <w:rsid w:val="007D510E"/>
    <w:rsid w:val="007F2552"/>
    <w:rsid w:val="0081135D"/>
    <w:rsid w:val="00826D3D"/>
    <w:rsid w:val="0083497A"/>
    <w:rsid w:val="00836F61"/>
    <w:rsid w:val="008503F1"/>
    <w:rsid w:val="00851F6D"/>
    <w:rsid w:val="00860011"/>
    <w:rsid w:val="008858D4"/>
    <w:rsid w:val="00896640"/>
    <w:rsid w:val="008C0F0B"/>
    <w:rsid w:val="008F460F"/>
    <w:rsid w:val="009424D1"/>
    <w:rsid w:val="0097456E"/>
    <w:rsid w:val="009947B2"/>
    <w:rsid w:val="009A1E09"/>
    <w:rsid w:val="009B2254"/>
    <w:rsid w:val="009B721D"/>
    <w:rsid w:val="00A076BD"/>
    <w:rsid w:val="00A14DA8"/>
    <w:rsid w:val="00A25F66"/>
    <w:rsid w:val="00A443ED"/>
    <w:rsid w:val="00A57D33"/>
    <w:rsid w:val="00A737B6"/>
    <w:rsid w:val="00A93BB0"/>
    <w:rsid w:val="00AF7C5B"/>
    <w:rsid w:val="00B12708"/>
    <w:rsid w:val="00B138C5"/>
    <w:rsid w:val="00B24ABD"/>
    <w:rsid w:val="00B31AFD"/>
    <w:rsid w:val="00B4470E"/>
    <w:rsid w:val="00B4597E"/>
    <w:rsid w:val="00B52FED"/>
    <w:rsid w:val="00B61DB9"/>
    <w:rsid w:val="00B85BC7"/>
    <w:rsid w:val="00B92400"/>
    <w:rsid w:val="00B93B10"/>
    <w:rsid w:val="00BB060F"/>
    <w:rsid w:val="00BC29B5"/>
    <w:rsid w:val="00BD1304"/>
    <w:rsid w:val="00BD2739"/>
    <w:rsid w:val="00BD7C0A"/>
    <w:rsid w:val="00BF1BED"/>
    <w:rsid w:val="00BF4115"/>
    <w:rsid w:val="00C25E20"/>
    <w:rsid w:val="00C474AA"/>
    <w:rsid w:val="00C51D57"/>
    <w:rsid w:val="00C965A1"/>
    <w:rsid w:val="00CA002D"/>
    <w:rsid w:val="00CB14BD"/>
    <w:rsid w:val="00CB5E86"/>
    <w:rsid w:val="00CD1573"/>
    <w:rsid w:val="00D05DE8"/>
    <w:rsid w:val="00D16CC5"/>
    <w:rsid w:val="00D21CFE"/>
    <w:rsid w:val="00D3165A"/>
    <w:rsid w:val="00DB483F"/>
    <w:rsid w:val="00DD2ECD"/>
    <w:rsid w:val="00DD6A50"/>
    <w:rsid w:val="00DF61C7"/>
    <w:rsid w:val="00E33796"/>
    <w:rsid w:val="00E40C29"/>
    <w:rsid w:val="00E6178C"/>
    <w:rsid w:val="00E73071"/>
    <w:rsid w:val="00E77C86"/>
    <w:rsid w:val="00EA02A6"/>
    <w:rsid w:val="00EC3C47"/>
    <w:rsid w:val="00EC5862"/>
    <w:rsid w:val="00ED293A"/>
    <w:rsid w:val="00ED77B1"/>
    <w:rsid w:val="00EF1156"/>
    <w:rsid w:val="00F43C6D"/>
    <w:rsid w:val="00F52DA0"/>
    <w:rsid w:val="00F5562A"/>
    <w:rsid w:val="00F62D8A"/>
    <w:rsid w:val="00F66C84"/>
    <w:rsid w:val="00F73820"/>
    <w:rsid w:val="00FA20B5"/>
    <w:rsid w:val="00FA33C9"/>
    <w:rsid w:val="00FC33D8"/>
    <w:rsid w:val="00FC3727"/>
    <w:rsid w:val="00FF46D9"/>
    <w:rsid w:val="00FF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01"/>
    <w:pPr>
      <w:ind w:left="720"/>
      <w:contextualSpacing/>
    </w:pPr>
  </w:style>
  <w:style w:type="character" w:customStyle="1" w:styleId="extended-textshort">
    <w:name w:val="extended-text__short"/>
    <w:basedOn w:val="a0"/>
    <w:rsid w:val="00E73071"/>
  </w:style>
  <w:style w:type="paragraph" w:styleId="a4">
    <w:name w:val="Balloon Text"/>
    <w:basedOn w:val="a"/>
    <w:link w:val="a5"/>
    <w:uiPriority w:val="99"/>
    <w:semiHidden/>
    <w:unhideWhenUsed/>
    <w:rsid w:val="0083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6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36F61"/>
    <w:rPr>
      <w:color w:val="0000FF"/>
      <w:u w:val="single"/>
    </w:rPr>
  </w:style>
  <w:style w:type="character" w:styleId="a7">
    <w:name w:val="Strong"/>
    <w:basedOn w:val="a0"/>
    <w:uiPriority w:val="22"/>
    <w:qFormat/>
    <w:rsid w:val="00683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МДС</cp:lastModifiedBy>
  <cp:revision>5</cp:revision>
  <cp:lastPrinted>2019-01-07T18:37:00Z</cp:lastPrinted>
  <dcterms:created xsi:type="dcterms:W3CDTF">2019-03-27T21:40:00Z</dcterms:created>
  <dcterms:modified xsi:type="dcterms:W3CDTF">2019-04-11T17:01:00Z</dcterms:modified>
</cp:coreProperties>
</file>