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4" w:rsidRPr="00FC52B3" w:rsidRDefault="000D39D4" w:rsidP="00FC52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B3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FC52B3" w:rsidRPr="00FC52B3" w:rsidRDefault="00FC52B3" w:rsidP="00FC5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B3">
        <w:rPr>
          <w:rFonts w:ascii="Times New Roman" w:hAnsi="Times New Roman" w:cs="Times New Roman"/>
          <w:b/>
          <w:sz w:val="28"/>
          <w:szCs w:val="28"/>
        </w:rPr>
        <w:t>Заседания ________________________________________________________ Общественной палаты г.о.Чехов</w:t>
      </w:r>
    </w:p>
    <w:p w:rsidR="00FC52B3" w:rsidRDefault="00FC52B3" w:rsidP="00FC52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2B3">
        <w:rPr>
          <w:rFonts w:ascii="Times New Roman" w:hAnsi="Times New Roman" w:cs="Times New Roman"/>
          <w:sz w:val="28"/>
          <w:szCs w:val="28"/>
        </w:rPr>
        <w:t>от ___________________ года</w:t>
      </w:r>
    </w:p>
    <w:p w:rsidR="00FC52B3" w:rsidRPr="00FC52B3" w:rsidRDefault="00FC52B3" w:rsidP="00FC52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5954"/>
        <w:gridCol w:w="1984"/>
        <w:gridCol w:w="1559"/>
      </w:tblGrid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D4" w:rsidTr="000D39D4">
        <w:tc>
          <w:tcPr>
            <w:tcW w:w="817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9D4" w:rsidRDefault="000D39D4" w:rsidP="000D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39D4" w:rsidRDefault="000D39D4" w:rsidP="0045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9D4" w:rsidRPr="000D39D4" w:rsidRDefault="000D39D4" w:rsidP="000D39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39D4" w:rsidRPr="000D39D4" w:rsidSect="00FC52B3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D39D4"/>
    <w:rsid w:val="000D39D4"/>
    <w:rsid w:val="0061315A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МДС</dc:creator>
  <cp:keywords/>
  <dc:description/>
  <cp:lastModifiedBy>МДС</cp:lastModifiedBy>
  <cp:revision>4</cp:revision>
  <dcterms:created xsi:type="dcterms:W3CDTF">2019-01-07T19:13:00Z</dcterms:created>
  <dcterms:modified xsi:type="dcterms:W3CDTF">2019-01-07T19:29:00Z</dcterms:modified>
</cp:coreProperties>
</file>